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B3" w:rsidP="00B848B3" w:rsidRDefault="00B848B3" w14:paraId="23256C34" w14:textId="77777777">
      <w:pPr>
        <w:rPr>
          <w:color w:val="1F497D"/>
        </w:rPr>
      </w:pPr>
    </w:p>
    <w:p w:rsidR="00B848B3" w:rsidP="00B848B3" w:rsidRDefault="00B848B3" w14:paraId="6DB4D2CA" w14:textId="33F1EEC6">
      <w:pPr>
        <w:pStyle w:val="Overskrift1"/>
      </w:pPr>
      <w:r w:rsidRPr="00B848B3">
        <w:t xml:space="preserve">Veileder </w:t>
      </w:r>
      <w:r w:rsidR="00295146">
        <w:t>til</w:t>
      </w:r>
      <w:r w:rsidRPr="00B848B3">
        <w:t xml:space="preserve"> </w:t>
      </w:r>
      <w:r w:rsidR="00722E18">
        <w:t xml:space="preserve">gjennomføring av </w:t>
      </w:r>
      <w:r w:rsidRPr="00B848B3">
        <w:t>midtveisevaluering</w:t>
      </w:r>
      <w:r w:rsidR="00722E18">
        <w:t xml:space="preserve"> ved ph.d. </w:t>
      </w:r>
      <w:r w:rsidR="004C640D">
        <w:t xml:space="preserve">studium </w:t>
      </w:r>
      <w:r w:rsidR="00722E18">
        <w:t>i Helse, funksjon og deltakelse</w:t>
      </w:r>
      <w:r w:rsidRPr="00B848B3">
        <w:t xml:space="preserve"> </w:t>
      </w:r>
    </w:p>
    <w:p w:rsidR="00B848B3" w:rsidP="00B848B3" w:rsidRDefault="00B848B3" w14:paraId="4D078FA9" w14:textId="62E62027"/>
    <w:p w:rsidR="00DB7F8B" w:rsidP="00B848B3" w:rsidRDefault="00DB7F8B" w14:paraId="316C7407" w14:textId="7658A1B1"/>
    <w:p w:rsidR="00DB7F8B" w:rsidP="00B848B3" w:rsidRDefault="00DB7F8B" w14:paraId="414001DB" w14:textId="77777777"/>
    <w:p w:rsidR="00F82C37" w:rsidP="00F82C37" w:rsidRDefault="00F82C37" w14:paraId="70590DD4" w14:textId="3D480C99">
      <w:pPr>
        <w:pStyle w:val="Overskrift2"/>
      </w:pPr>
      <w:r>
        <w:t xml:space="preserve">Om midtveisevaluering </w:t>
      </w:r>
    </w:p>
    <w:p w:rsidRPr="00F82C37" w:rsidR="00F82C37" w:rsidP="00F82C37" w:rsidRDefault="00F82C37" w14:paraId="10181C88" w14:textId="77777777"/>
    <w:p w:rsidR="00341742" w:rsidP="004C640D" w:rsidRDefault="00341742" w14:paraId="33C1AB1D" w14:textId="5E4377F9">
      <w:pPr>
        <w:pStyle w:val="Overskrift4"/>
      </w:pPr>
      <w:r w:rsidRPr="005854BF">
        <w:t>Tidspunkt</w:t>
      </w:r>
    </w:p>
    <w:p w:rsidRPr="005854BF" w:rsidR="00DB7F8B" w:rsidP="00F82C37" w:rsidRDefault="00DB7F8B" w14:paraId="5D5E7661" w14:textId="77777777">
      <w:pPr>
        <w:rPr>
          <w:color w:val="2E74B5" w:themeColor="accent1" w:themeShade="BF"/>
        </w:rPr>
      </w:pPr>
    </w:p>
    <w:p w:rsidR="00F82C37" w:rsidP="00F82C37" w:rsidRDefault="00F82C37" w14:paraId="3BF7FDB6" w14:textId="6C848A7C">
      <w:r>
        <w:t xml:space="preserve">Hver doktorgradskandidat skal ha en obligatorisk midtveisevaluering, arrangert av fakultetet.  </w:t>
      </w:r>
    </w:p>
    <w:p w:rsidR="00F82C37" w:rsidP="00B848B3" w:rsidRDefault="00F82C37" w14:paraId="7D4C88AE" w14:textId="44FC859C">
      <w:r>
        <w:t xml:space="preserve">Midtveisevaluering skal normalt gjennomføres i 3. eller 4. semester for ph.d. perioden, avhengig av lengden på perioden (3 eller 4 år). </w:t>
      </w:r>
    </w:p>
    <w:p w:rsidR="00812CBB" w:rsidP="00B848B3" w:rsidRDefault="00812CBB" w14:paraId="269E8525" w14:textId="77777777"/>
    <w:p w:rsidR="00F82C37" w:rsidP="00B848B3" w:rsidRDefault="00F82C37" w14:paraId="51732C05" w14:textId="7F61BC0C">
      <w:hyperlink w:history="1" r:id="rId8">
        <w:r w:rsidRPr="00F82C37">
          <w:rPr>
            <w:rStyle w:val="Hyperkobling"/>
          </w:rPr>
          <w:t>Utvidelse av stipendiatperioden på grunnlag av rettighetsbaserte permisjoner</w:t>
        </w:r>
      </w:hyperlink>
      <w:r>
        <w:t xml:space="preserve"> </w:t>
      </w:r>
      <w:r w:rsidR="00295146">
        <w:t xml:space="preserve">(inkludert sykemelding) </w:t>
      </w:r>
      <w:r>
        <w:t>kan gi grunn til utsettelse</w:t>
      </w:r>
      <w:r w:rsidR="009E2596">
        <w:t xml:space="preserve"> av midtveisevaluering</w:t>
      </w:r>
      <w:r>
        <w:t xml:space="preserve">. Dette skal rapporteres </w:t>
      </w:r>
      <w:r w:rsidRPr="009E2596">
        <w:rPr>
          <w:u w:val="single"/>
        </w:rPr>
        <w:t>fortløpende</w:t>
      </w:r>
      <w:r>
        <w:t xml:space="preserve"> til både programmets fagansvarlig og programmets administrative koordinator, i tillegg t</w:t>
      </w:r>
      <w:r w:rsidR="009E2596">
        <w:t>il rapportering i den årlige fra</w:t>
      </w:r>
      <w:r>
        <w:t>mdriftsrapporten.</w:t>
      </w:r>
    </w:p>
    <w:p w:rsidR="00F82C37" w:rsidP="00B848B3" w:rsidRDefault="00F82C37" w14:paraId="0AFE1F8E" w14:textId="03C34E98"/>
    <w:p w:rsidR="00341742" w:rsidP="004C640D" w:rsidRDefault="00341742" w14:paraId="76AAC381" w14:textId="65C40450">
      <w:pPr>
        <w:pStyle w:val="Overskrift4"/>
      </w:pPr>
      <w:r w:rsidRPr="005854BF">
        <w:t>Formål</w:t>
      </w:r>
    </w:p>
    <w:p w:rsidRPr="005854BF" w:rsidR="00DB7F8B" w:rsidP="00B848B3" w:rsidRDefault="00DB7F8B" w14:paraId="2BE665E1" w14:textId="77777777">
      <w:pPr>
        <w:rPr>
          <w:color w:val="2E74B5" w:themeColor="accent1" w:themeShade="BF"/>
        </w:rPr>
      </w:pPr>
    </w:p>
    <w:p w:rsidR="00A63BD6" w:rsidP="00B848B3" w:rsidRDefault="00A63BD6" w14:paraId="05C0A946" w14:textId="0A0037B8">
      <w:r>
        <w:t>Formålet ved midtveisevaluering er</w:t>
      </w:r>
      <w:r w:rsidR="00F82C37">
        <w:t xml:space="preserve"> å </w:t>
      </w:r>
      <w:r w:rsidR="00F82C37">
        <w:t>gi en konstruktiv og kritisk tilbakemelding, med spesifikke råd om hvordan kandidaten kan arbeide med avhandlingen frem mot innlevering</w:t>
      </w:r>
      <w:r w:rsidR="00F82C37">
        <w:t>.</w:t>
      </w:r>
    </w:p>
    <w:p w:rsidR="00F82C37" w:rsidP="00AD4D5E" w:rsidRDefault="00F82C37" w14:paraId="6A342E2C" w14:textId="18ABA178"/>
    <w:p w:rsidR="00341742" w:rsidP="004C640D" w:rsidRDefault="00341742" w14:paraId="0B5E44E0" w14:textId="4FE6F31B">
      <w:pPr>
        <w:pStyle w:val="Overskrift4"/>
      </w:pPr>
      <w:r w:rsidRPr="005854BF">
        <w:t>Fremgangsmåte</w:t>
      </w:r>
    </w:p>
    <w:p w:rsidRPr="005854BF" w:rsidR="00DB7F8B" w:rsidP="00AD4D5E" w:rsidRDefault="00DB7F8B" w14:paraId="6A094320" w14:textId="77777777">
      <w:pPr>
        <w:rPr>
          <w:color w:val="2E74B5" w:themeColor="accent1" w:themeShade="BF"/>
        </w:rPr>
      </w:pPr>
    </w:p>
    <w:p w:rsidR="00AD4D5E" w:rsidP="00AD4D5E" w:rsidRDefault="00AD4D5E" w14:paraId="20558FB0" w14:textId="7592CF36">
      <w:r>
        <w:t xml:space="preserve">Under midtveisevalueringen presenterer og evaluerer kandidaten fremdriften i eget studium og ph.d.-prosjekt for sin veileder og en evalueringsgruppe på minst to personer.  </w:t>
      </w:r>
    </w:p>
    <w:p w:rsidR="00F82C37" w:rsidP="00AD4D5E" w:rsidRDefault="00F82C37" w14:paraId="1C24541D" w14:textId="77777777"/>
    <w:p w:rsidR="00AD4D5E" w:rsidP="00AD4D5E" w:rsidRDefault="00AD4D5E" w14:paraId="0D761AF2" w14:textId="77777777">
      <w:r>
        <w:t xml:space="preserve">Evaluering og innspill fra evalueringsgruppen gjøres på grunnlag av et tekstutdrag av avhandlingen tilsendt evalueringsgruppen i forkant og kandidatens muntlige presentasjon. Evalueringsgruppen skal gi en konstruktiv og kritisk tilbakemelding, med spesifikke råd om hvordan kandidaten kan arbeide med avhandlingen frem mot innlevering.  </w:t>
      </w:r>
    </w:p>
    <w:p w:rsidR="00AD4D5E" w:rsidP="00AD4D5E" w:rsidRDefault="00AD4D5E" w14:paraId="6D15F0B5" w14:textId="06F47EC0">
      <w:r>
        <w:t>Evalueringsgruppens oppsummerer sin tilbakemelding i en skriftlig rapport som sendes kandidat, veileder, fagansvarlig og fakultet i etterkant av midtveisevaluering.</w:t>
      </w:r>
    </w:p>
    <w:p w:rsidR="00CD72AC" w:rsidP="00B848B3" w:rsidRDefault="00CD72AC" w14:paraId="43ABC468" w14:textId="6119E02C"/>
    <w:p w:rsidR="00DB7F8B" w:rsidP="00B848B3" w:rsidRDefault="00DB7F8B" w14:paraId="38B9E6BB" w14:textId="0CCB0A54"/>
    <w:p w:rsidR="00DB7F8B" w:rsidP="00B848B3" w:rsidRDefault="00DB7F8B" w14:paraId="6457ECE3" w14:textId="0A59437F"/>
    <w:p w:rsidR="00DB7F8B" w:rsidP="00B848B3" w:rsidRDefault="00DB7F8B" w14:paraId="1D7F1A08" w14:textId="00ED5C18"/>
    <w:p w:rsidR="00DB7F8B" w:rsidP="00B848B3" w:rsidRDefault="00DB7F8B" w14:paraId="2CF2B8DF" w14:textId="1A4ED986"/>
    <w:p w:rsidR="00DB7F8B" w:rsidP="00B848B3" w:rsidRDefault="00DB7F8B" w14:paraId="5DFBB1C2" w14:textId="65BFB24E"/>
    <w:p w:rsidR="00DB7F8B" w:rsidP="00B848B3" w:rsidRDefault="00DB7F8B" w14:paraId="06284BA2" w14:textId="7F85FC40"/>
    <w:p w:rsidR="00DB7F8B" w:rsidP="00B848B3" w:rsidRDefault="00DB7F8B" w14:paraId="522B21E1" w14:textId="470B2919"/>
    <w:p w:rsidR="00DB7F8B" w:rsidP="00B848B3" w:rsidRDefault="00DB7F8B" w14:paraId="12348125" w14:textId="73758DC3"/>
    <w:p w:rsidR="00DB7F8B" w:rsidP="00B848B3" w:rsidRDefault="00DB7F8B" w14:paraId="7FCC575D" w14:textId="7B93BA10"/>
    <w:p w:rsidR="00DB7F8B" w:rsidP="00B848B3" w:rsidRDefault="00DB7F8B" w14:paraId="6D55FE9B" w14:textId="3BE1A80C"/>
    <w:p w:rsidR="00DB7F8B" w:rsidP="00B848B3" w:rsidRDefault="00DB7F8B" w14:paraId="5AF8A881" w14:textId="10D0D155"/>
    <w:p w:rsidR="00DB7F8B" w:rsidP="00B848B3" w:rsidRDefault="00DB7F8B" w14:paraId="35FB6F7D" w14:textId="6F2B3559"/>
    <w:p w:rsidR="00DB7F8B" w:rsidP="00B848B3" w:rsidRDefault="00DB7F8B" w14:paraId="67AA8F71" w14:textId="0A0EE26B"/>
    <w:p w:rsidR="00DB7F8B" w:rsidP="00B848B3" w:rsidRDefault="00DB7F8B" w14:paraId="7810E8ED" w14:textId="5583329A"/>
    <w:p w:rsidR="00DB7F8B" w:rsidP="00B848B3" w:rsidRDefault="00DB7F8B" w14:paraId="27687FBD" w14:textId="18AD1A63">
      <w:bookmarkStart w:name="_GoBack" w:id="0"/>
      <w:bookmarkEnd w:id="0"/>
    </w:p>
    <w:p w:rsidR="00B848B3" w:rsidP="00B848B3" w:rsidRDefault="00B848B3" w14:paraId="361F1F09" w14:textId="65403187">
      <w:pPr>
        <w:pStyle w:val="Overskrift2"/>
      </w:pPr>
      <w:r>
        <w:t>Oppnevning av evaluerings</w:t>
      </w:r>
      <w:r w:rsidR="00227DAC">
        <w:t>gruppe</w:t>
      </w:r>
      <w:r>
        <w:t xml:space="preserve"> og fastsetting av dato</w:t>
      </w:r>
    </w:p>
    <w:p w:rsidR="00B848B3" w:rsidP="00B848B3" w:rsidRDefault="00B848B3" w14:paraId="62F67189" w14:textId="77777777"/>
    <w:p w:rsidR="00BB7DA6" w:rsidP="00B848B3" w:rsidRDefault="00BB7DA6" w14:paraId="236E89BC" w14:textId="77F0601C">
      <w:pPr>
        <w:rPr>
          <w:color w:val="1F497D"/>
        </w:rPr>
      </w:pPr>
      <w:r>
        <w:t>Hovedveileder avtaler dato for arrangementet i samråd med stipendiaten, medlemmene i evaluerings</w:t>
      </w:r>
      <w:r w:rsidR="00282376">
        <w:t>gruppe</w:t>
      </w:r>
      <w:r>
        <w:t xml:space="preserve"> og med </w:t>
      </w:r>
      <w:r w:rsidRPr="00D677A8">
        <w:t xml:space="preserve">programmets fagansvarlig </w:t>
      </w:r>
      <w:r>
        <w:rPr>
          <w:color w:val="1F497D"/>
        </w:rPr>
        <w:t>(</w:t>
      </w:r>
      <w:hyperlink w:history="1" r:id="rId9">
        <w:r w:rsidRPr="00B848B3">
          <w:rPr>
            <w:rStyle w:val="Hyperkobling"/>
          </w:rPr>
          <w:t>Tobba T. Sudmann</w:t>
        </w:r>
      </w:hyperlink>
      <w:r>
        <w:rPr>
          <w:color w:val="1F497D"/>
        </w:rPr>
        <w:t>)</w:t>
      </w:r>
      <w:r>
        <w:rPr>
          <w:color w:val="1F497D"/>
        </w:rPr>
        <w:t>.</w:t>
      </w:r>
    </w:p>
    <w:p w:rsidR="00CD72AC" w:rsidP="005E52EA" w:rsidRDefault="00CD72AC" w14:paraId="26A18B50" w14:textId="2871031B"/>
    <w:p w:rsidRPr="00C8237F" w:rsidR="00CD72AC" w:rsidP="00CD72AC" w:rsidRDefault="00CD72AC" w14:paraId="7D50D4F0" w14:textId="44DB7700">
      <w:r w:rsidRPr="00C8237F">
        <w:t>Krav til medlemmer i evaluerings</w:t>
      </w:r>
      <w:r w:rsidR="00282376">
        <w:t>gruppe</w:t>
      </w:r>
      <w:r w:rsidRPr="00C8237F">
        <w:t>*:</w:t>
      </w:r>
    </w:p>
    <w:p w:rsidRPr="00C8237F" w:rsidR="00CD72AC" w:rsidP="00CD72AC" w:rsidRDefault="00CD72AC" w14:paraId="2105E5D0" w14:textId="269C1543">
      <w:pPr>
        <w:pStyle w:val="Listeavsnitt"/>
        <w:numPr>
          <w:ilvl w:val="0"/>
          <w:numId w:val="2"/>
        </w:numPr>
        <w:rPr/>
      </w:pPr>
      <w:r w:rsidR="00CD72AC">
        <w:rPr/>
        <w:t>Minst to medlemmer</w:t>
      </w:r>
    </w:p>
    <w:p w:rsidRPr="00C8237F" w:rsidR="00CD72AC" w:rsidP="00CD72AC" w:rsidRDefault="00CD72AC" w14:paraId="7A4E2251" w14:textId="12C86781">
      <w:pPr>
        <w:pStyle w:val="Listeavsnitt"/>
        <w:numPr>
          <w:ilvl w:val="0"/>
          <w:numId w:val="2"/>
        </w:numPr>
        <w:rPr/>
      </w:pPr>
      <w:r w:rsidR="00CD72AC">
        <w:rPr/>
        <w:t>Minst en ekstern</w:t>
      </w:r>
    </w:p>
    <w:p w:rsidRPr="00C8237F" w:rsidR="00CD72AC" w:rsidP="00CD72AC" w:rsidRDefault="00CD72AC" w14:paraId="228781C0" w14:textId="22F87B3D">
      <w:pPr>
        <w:pStyle w:val="Listeavsnitt"/>
        <w:numPr>
          <w:ilvl w:val="0"/>
          <w:numId w:val="2"/>
        </w:numPr>
        <w:rPr/>
      </w:pPr>
      <w:r w:rsidR="00CD72AC">
        <w:rPr/>
        <w:t>Fullført doktorgrad</w:t>
      </w:r>
    </w:p>
    <w:p w:rsidR="00CD72AC" w:rsidP="00CD72AC" w:rsidRDefault="00CD72AC" w14:paraId="43897432" w14:textId="044294AC">
      <w:pPr>
        <w:pStyle w:val="Listeavsnitt"/>
        <w:numPr>
          <w:ilvl w:val="0"/>
          <w:numId w:val="2"/>
        </w:numPr>
        <w:rPr/>
      </w:pPr>
      <w:r w:rsidR="00CD72AC">
        <w:rPr/>
        <w:t>Relevant kompetanse for fagområdet til prosjektet</w:t>
      </w:r>
    </w:p>
    <w:p w:rsidR="00282376" w:rsidP="00CD72AC" w:rsidRDefault="009E2596" w14:paraId="525AEA8C" w14:textId="589F5AA2">
      <w:pPr>
        <w:pStyle w:val="Listeavsnitt"/>
        <w:numPr>
          <w:ilvl w:val="0"/>
          <w:numId w:val="2"/>
        </w:numPr>
        <w:rPr/>
      </w:pPr>
      <w:r w:rsidR="009E2596">
        <w:rPr/>
        <w:t xml:space="preserve">Samtykke til </w:t>
      </w:r>
      <w:proofErr w:type="spellStart"/>
      <w:r w:rsidR="009E2596">
        <w:rPr/>
        <w:t>streaming</w:t>
      </w:r>
      <w:proofErr w:type="spellEnd"/>
      <w:r w:rsidR="009E2596">
        <w:rPr/>
        <w:t xml:space="preserve"> av den offentlige delen av arrangement</w:t>
      </w:r>
      <w:r w:rsidR="00282376">
        <w:rPr/>
        <w:t>et</w:t>
      </w:r>
    </w:p>
    <w:p w:rsidRPr="00C8237F" w:rsidR="009E2596" w:rsidP="00CD72AC" w:rsidRDefault="00282376" w14:paraId="2CFBEB1B" w14:textId="18BAEA72">
      <w:pPr>
        <w:pStyle w:val="Listeavsnitt"/>
        <w:numPr>
          <w:ilvl w:val="0"/>
          <w:numId w:val="2"/>
        </w:numPr>
        <w:rPr/>
      </w:pPr>
      <w:r w:rsidR="00282376">
        <w:rPr/>
        <w:t>Samtykke til opptak dersom hele arrangementet er nettbasert</w:t>
      </w:r>
    </w:p>
    <w:p w:rsidRPr="00C8237F" w:rsidR="00CD72AC" w:rsidP="00CD72AC" w:rsidRDefault="00CD72AC" w14:paraId="0B3B8D04" w14:textId="77777777">
      <w:pPr>
        <w:pStyle w:val="Listeavsnitt"/>
      </w:pPr>
    </w:p>
    <w:p w:rsidRPr="00C8237F" w:rsidR="00CD72AC" w:rsidP="005E52EA" w:rsidRDefault="00CD72AC" w14:paraId="1290E606" w14:textId="22E8C915">
      <w:r w:rsidRPr="00C8237F">
        <w:t>*</w:t>
      </w:r>
      <w:r w:rsidRPr="00C8237F">
        <w:rPr>
          <w:i/>
        </w:rPr>
        <w:t>Vær oppmerksom på at medlemmer</w:t>
      </w:r>
      <w:r w:rsidR="00282376">
        <w:rPr>
          <w:i/>
        </w:rPr>
        <w:t xml:space="preserve"> i evalueringsgruppen</w:t>
      </w:r>
      <w:r w:rsidRPr="00C8237F">
        <w:rPr>
          <w:i/>
        </w:rPr>
        <w:t xml:space="preserve"> i midtveisevaluering </w:t>
      </w:r>
      <w:r w:rsidR="00282376">
        <w:rPr>
          <w:i/>
        </w:rPr>
        <w:t xml:space="preserve">ikke </w:t>
      </w:r>
      <w:r w:rsidRPr="00C8237F">
        <w:rPr>
          <w:i/>
        </w:rPr>
        <w:t>kan brukes igjen ved vurdering av avhandling og disputas.</w:t>
      </w:r>
      <w:r w:rsidRPr="00C8237F">
        <w:t xml:space="preserve"> </w:t>
      </w:r>
    </w:p>
    <w:p w:rsidRPr="00C8237F" w:rsidR="00BB7DA6" w:rsidP="00B848B3" w:rsidRDefault="00BB7DA6" w14:paraId="723CAE0C" w14:textId="0E4875D2"/>
    <w:p w:rsidRPr="00C8237F" w:rsidR="00F82C37" w:rsidP="00B848B3" w:rsidRDefault="00F82C37" w14:paraId="0CDCAE91" w14:textId="0AFE92F3">
      <w:r w:rsidRPr="00C8237F">
        <w:t>Kompensasjon for arbeid i evaluerings</w:t>
      </w:r>
      <w:r w:rsidR="00227DAC">
        <w:t>grupp</w:t>
      </w:r>
      <w:r w:rsidRPr="00C8237F">
        <w:t>e:</w:t>
      </w:r>
    </w:p>
    <w:p w:rsidRPr="00C8237F" w:rsidR="00F82C37" w:rsidP="00F82C37" w:rsidRDefault="00F82C37" w14:paraId="5896D7EA" w14:textId="478F0D98">
      <w:pPr>
        <w:pStyle w:val="Listeavsnitt"/>
        <w:numPr>
          <w:ilvl w:val="0"/>
          <w:numId w:val="2"/>
        </w:numPr>
      </w:pPr>
      <w:r w:rsidRPr="00C8237F">
        <w:t>E</w:t>
      </w:r>
      <w:r w:rsidRPr="00C8237F" w:rsidR="00C8237F">
        <w:t>k</w:t>
      </w:r>
      <w:r w:rsidRPr="00C8237F">
        <w:t xml:space="preserve">sterne medlemmer kompenseres for 15 arbeidstimer etter bestemt sats (ltr. 82 for professor/ltr. </w:t>
      </w:r>
      <w:r w:rsidRPr="00C8237F" w:rsidR="00C8237F">
        <w:t>72 for førsteamanuensis).</w:t>
      </w:r>
    </w:p>
    <w:p w:rsidRPr="00C8237F" w:rsidR="00F82C37" w:rsidP="00F82C37" w:rsidRDefault="00C8237F" w14:paraId="4BA305B6" w14:textId="0466454F">
      <w:pPr>
        <w:pStyle w:val="Listeavsnitt"/>
        <w:numPr>
          <w:ilvl w:val="0"/>
          <w:numId w:val="2"/>
        </w:numPr>
      </w:pPr>
      <w:r w:rsidRPr="00C8237F">
        <w:t>Interne medlemmer</w:t>
      </w:r>
      <w:r w:rsidR="0049490A">
        <w:t xml:space="preserve"> (ansatt ved HVL)</w:t>
      </w:r>
      <w:r w:rsidRPr="00C8237F">
        <w:t xml:space="preserve"> skriver 15 arbeidstimer i sin arbeidsplan. </w:t>
      </w:r>
    </w:p>
    <w:p w:rsidRPr="00C8237F" w:rsidR="00C8237F" w:rsidP="00F82C37" w:rsidRDefault="00C8237F" w14:paraId="5D95F239" w14:textId="0B71F595">
      <w:pPr>
        <w:pStyle w:val="Listeavsnitt"/>
        <w:numPr>
          <w:ilvl w:val="0"/>
          <w:numId w:val="2"/>
        </w:numPr>
      </w:pPr>
      <w:r w:rsidRPr="00C8237F">
        <w:t>Eventuelle bo- og reiseutgifter refunderes.</w:t>
      </w:r>
    </w:p>
    <w:p w:rsidRPr="00C8237F" w:rsidR="00C8237F" w:rsidP="00C8237F" w:rsidRDefault="00C8237F" w14:paraId="2DE70A08" w14:textId="77777777">
      <w:pPr>
        <w:pStyle w:val="Listeavsnitt"/>
      </w:pPr>
    </w:p>
    <w:p w:rsidR="00CD72AC" w:rsidP="00B848B3" w:rsidRDefault="00B848B3" w14:paraId="3FA0D5B2" w14:textId="71186BCF">
      <w:r>
        <w:t>Hovedveileder foreslår normalt to medlemmer til evaluerings</w:t>
      </w:r>
      <w:r w:rsidR="0049490A">
        <w:t>grupp</w:t>
      </w:r>
      <w:r>
        <w:t>e ved å fylle ut skjemaet «</w:t>
      </w:r>
      <w:r w:rsidRPr="00CD72AC">
        <w:rPr>
          <w:i/>
        </w:rPr>
        <w:t>FHS evalueringsskjema for mid</w:t>
      </w:r>
      <w:r w:rsidR="009E2596">
        <w:rPr>
          <w:i/>
        </w:rPr>
        <w:t>t</w:t>
      </w:r>
      <w:r w:rsidRPr="00CD72AC">
        <w:rPr>
          <w:i/>
        </w:rPr>
        <w:t>veisevaluering</w:t>
      </w:r>
      <w:r>
        <w:t>»</w:t>
      </w:r>
      <w:r w:rsidR="00D677A8">
        <w:t xml:space="preserve"> (</w:t>
      </w:r>
      <w:r w:rsidRPr="0049490A" w:rsidR="00D677A8">
        <w:rPr>
          <w:b/>
        </w:rPr>
        <w:t>se vedlegg I</w:t>
      </w:r>
      <w:r w:rsidR="00D677A8">
        <w:t>)</w:t>
      </w:r>
      <w:r>
        <w:t xml:space="preserve">. </w:t>
      </w:r>
    </w:p>
    <w:p w:rsidRPr="00B848B3" w:rsidR="00BB7DA6" w:rsidP="00B848B3" w:rsidRDefault="00B848B3" w14:paraId="73AD914F" w14:textId="6934822F">
      <w:r>
        <w:t>Sk</w:t>
      </w:r>
      <w:r w:rsidR="00CD72AC">
        <w:t>j</w:t>
      </w:r>
      <w:r>
        <w:t>emaet</w:t>
      </w:r>
      <w:r w:rsidR="00BB7DA6">
        <w:t xml:space="preserve"> samt CV for medlemmene som er foreslått</w:t>
      </w:r>
      <w:r>
        <w:t xml:space="preserve"> sendes til </w:t>
      </w:r>
      <w:r w:rsidR="00BB7DA6">
        <w:rPr>
          <w:color w:val="1F497D"/>
        </w:rPr>
        <w:t>programmets administrative koordinator (</w:t>
      </w:r>
      <w:hyperlink w:history="1" r:id="rId10">
        <w:r w:rsidRPr="00B848B3" w:rsidR="00BB7DA6">
          <w:rPr>
            <w:rStyle w:val="Hyperkobling"/>
          </w:rPr>
          <w:t>Rachel G. Berge</w:t>
        </w:r>
      </w:hyperlink>
      <w:r w:rsidR="00BB7DA6">
        <w:rPr>
          <w:color w:val="1F497D"/>
        </w:rPr>
        <w:t>)</w:t>
      </w:r>
      <w:r w:rsidR="00BB7DA6">
        <w:rPr>
          <w:color w:val="1F497D"/>
        </w:rPr>
        <w:t xml:space="preserve"> som sender det til behandling og godkjenning i programutvalget. </w:t>
      </w:r>
    </w:p>
    <w:p w:rsidR="00B848B3" w:rsidP="00B848B3" w:rsidRDefault="00B848B3" w14:paraId="64AC7091" w14:textId="0BA61FAD">
      <w:pPr>
        <w:rPr>
          <w:color w:val="1F497D"/>
        </w:rPr>
      </w:pPr>
    </w:p>
    <w:p w:rsidR="00DB7F8B" w:rsidP="00B848B3" w:rsidRDefault="00DB7F8B" w14:paraId="7F19DBD4" w14:textId="77777777">
      <w:pPr>
        <w:rPr>
          <w:color w:val="1F497D"/>
        </w:rPr>
      </w:pPr>
    </w:p>
    <w:p w:rsidR="00B848B3" w:rsidP="00B848B3" w:rsidRDefault="00B848B3" w14:paraId="46676808" w14:textId="5987C1B4">
      <w:pPr>
        <w:pStyle w:val="Overskrift2"/>
      </w:pPr>
      <w:r>
        <w:t>Informasjon</w:t>
      </w:r>
      <w:r w:rsidR="00CD72AC">
        <w:t xml:space="preserve"> fra stipendiat</w:t>
      </w:r>
      <w:r>
        <w:t xml:space="preserve"> til evaluerings</w:t>
      </w:r>
      <w:r w:rsidR="00227DAC">
        <w:t>grupp</w:t>
      </w:r>
      <w:r w:rsidR="00CD72AC">
        <w:t>en</w:t>
      </w:r>
    </w:p>
    <w:p w:rsidR="00B848B3" w:rsidP="00B848B3" w:rsidRDefault="00B848B3" w14:paraId="080ED054" w14:textId="77777777">
      <w:pPr>
        <w:rPr>
          <w:color w:val="1F497D"/>
        </w:rPr>
      </w:pPr>
    </w:p>
    <w:p w:rsidRPr="00C8237F" w:rsidR="00B848B3" w:rsidP="00B848B3" w:rsidRDefault="00B848B3" w14:paraId="3B5ADCB0" w14:textId="19E12EB1">
      <w:r w:rsidRPr="00C8237F">
        <w:t>I</w:t>
      </w:r>
      <w:r w:rsidRPr="00C8237F">
        <w:t xml:space="preserve">nformasjonen </w:t>
      </w:r>
      <w:r w:rsidR="00227DAC">
        <w:t>sendes til evalueringsgruppen</w:t>
      </w:r>
      <w:r w:rsidRPr="00C8237F">
        <w:t xml:space="preserve"> </w:t>
      </w:r>
      <w:r w:rsidRPr="00C8237F">
        <w:t xml:space="preserve">minst 10 </w:t>
      </w:r>
      <w:r w:rsidRPr="00C8237F">
        <w:t>arbeids</w:t>
      </w:r>
      <w:r w:rsidRPr="00C8237F">
        <w:t xml:space="preserve">dager i forveien. </w:t>
      </w:r>
      <w:r w:rsidRPr="00C8237F">
        <w:t>Informasjonen sendes til programmet</w:t>
      </w:r>
      <w:r w:rsidRPr="00C8237F" w:rsidR="00BB7DA6">
        <w:t>s</w:t>
      </w:r>
      <w:r w:rsidRPr="00C8237F">
        <w:t xml:space="preserve"> administrative koordinator </w:t>
      </w:r>
      <w:r>
        <w:rPr>
          <w:color w:val="1F497D"/>
        </w:rPr>
        <w:t>(</w:t>
      </w:r>
      <w:hyperlink w:history="1" r:id="rId11">
        <w:r w:rsidRPr="00B848B3">
          <w:rPr>
            <w:rStyle w:val="Hyperkobling"/>
          </w:rPr>
          <w:t>Rachel G. Berge</w:t>
        </w:r>
      </w:hyperlink>
      <w:r>
        <w:rPr>
          <w:color w:val="1F497D"/>
        </w:rPr>
        <w:t xml:space="preserve">) </w:t>
      </w:r>
      <w:r w:rsidRPr="00C8237F">
        <w:t xml:space="preserve">som kontrollerer og videresender til </w:t>
      </w:r>
      <w:r w:rsidR="00227DAC">
        <w:t>evalueringsgrupp</w:t>
      </w:r>
      <w:r w:rsidRPr="00C8237F">
        <w:t xml:space="preserve">en. </w:t>
      </w:r>
    </w:p>
    <w:p w:rsidRPr="00C8237F" w:rsidR="00B848B3" w:rsidP="00B848B3" w:rsidRDefault="00B848B3" w14:paraId="27D1324B" w14:textId="77777777"/>
    <w:p w:rsidRPr="00C8237F" w:rsidR="00B848B3" w:rsidP="00B848B3" w:rsidRDefault="00B848B3" w14:paraId="1F831F5F" w14:textId="77777777">
      <w:r w:rsidRPr="00C8237F">
        <w:t>Stipendiaten</w:t>
      </w:r>
      <w:r w:rsidRPr="00C8237F">
        <w:t xml:space="preserve"> bør forberede:</w:t>
      </w:r>
    </w:p>
    <w:p w:rsidRPr="00C8237F" w:rsidR="00B848B3" w:rsidP="00B848B3" w:rsidRDefault="00B848B3" w14:paraId="045734DD" w14:textId="1F89B0A8">
      <w:pPr>
        <w:pStyle w:val="Listeavsnitt"/>
        <w:numPr>
          <w:ilvl w:val="0"/>
          <w:numId w:val="1"/>
        </w:numPr>
      </w:pPr>
      <w:r w:rsidRPr="00C8237F">
        <w:t>Oversendelsesbrev som sv</w:t>
      </w:r>
      <w:r w:rsidRPr="00C8237F" w:rsidR="00C8237F">
        <w:t>arer på prosjektbeskrivelsen i deres</w:t>
      </w:r>
      <w:r w:rsidRPr="00C8237F">
        <w:t xml:space="preserve"> søknad om opptak. Oversendelsesbrevet skal beskrive prosess og produkt så langt samt planer for ferdigstilling. </w:t>
      </w:r>
    </w:p>
    <w:p w:rsidRPr="00C8237F" w:rsidR="00B848B3" w:rsidP="00B848B3" w:rsidRDefault="00C8237F" w14:paraId="2093C25A" w14:textId="41EE6D1E">
      <w:pPr>
        <w:pStyle w:val="Listeavsnitt"/>
        <w:numPr>
          <w:ilvl w:val="0"/>
          <w:numId w:val="1"/>
        </w:numPr>
        <w:rPr/>
      </w:pPr>
      <w:r w:rsidR="00C8237F">
        <w:rPr/>
        <w:t>Opprinnelig</w:t>
      </w:r>
      <w:r w:rsidR="00B848B3">
        <w:rPr/>
        <w:t xml:space="preserve"> prosjektbeskrivelse fra opptakssøknaden</w:t>
      </w:r>
      <w:r w:rsidR="216F88B7">
        <w:rPr/>
        <w:t>.</w:t>
      </w:r>
    </w:p>
    <w:p w:rsidRPr="00C8237F" w:rsidR="00B848B3" w:rsidP="00B848B3" w:rsidRDefault="00B848B3" w14:paraId="5F93B5C9" w14:textId="77777777">
      <w:pPr>
        <w:pStyle w:val="Listeavsnitt"/>
        <w:numPr>
          <w:ilvl w:val="0"/>
          <w:numId w:val="1"/>
        </w:numPr>
      </w:pPr>
      <w:r w:rsidRPr="00C8237F">
        <w:t xml:space="preserve">En helhetlig tekst, f.eks. artikler/kapitler eller utkast til artikler/kapitler som skal inngå i ph.d.-avhandlingen. </w:t>
      </w:r>
      <w:r w:rsidRPr="00C8237F">
        <w:br/>
      </w:r>
      <w:r w:rsidRPr="00C8237F">
        <w:t xml:space="preserve">Som nevnes på HVL nettsidene kan det alternativt sendes en rapport på 10-20 sider som presenterer problemstillingen og gjør rede for status i arbeidet, og som gir en videre fremdriftsplan. </w:t>
      </w:r>
    </w:p>
    <w:p w:rsidRPr="00C8237F" w:rsidR="00B848B3" w:rsidP="00B848B3" w:rsidRDefault="00B848B3" w14:paraId="40B1B79C" w14:textId="77777777"/>
    <w:p w:rsidRPr="00C8237F" w:rsidR="00B848B3" w:rsidP="00B848B3" w:rsidRDefault="00B848B3" w14:paraId="7CDDC278" w14:textId="00BA1E9F">
      <w:r w:rsidRPr="00C8237F">
        <w:t xml:space="preserve">Ta gjerne kontakt med programmets fagansvarlig </w:t>
      </w:r>
      <w:r>
        <w:rPr>
          <w:color w:val="1F497D"/>
        </w:rPr>
        <w:t>(</w:t>
      </w:r>
      <w:hyperlink w:history="1" r:id="rId12">
        <w:r w:rsidRPr="00B848B3">
          <w:rPr>
            <w:rStyle w:val="Hyperkobling"/>
          </w:rPr>
          <w:t>Tobba T. Sudmann</w:t>
        </w:r>
      </w:hyperlink>
      <w:r>
        <w:rPr>
          <w:color w:val="1F497D"/>
        </w:rPr>
        <w:t>)</w:t>
      </w:r>
      <w:r>
        <w:rPr>
          <w:color w:val="1F497D"/>
        </w:rPr>
        <w:t xml:space="preserve"> </w:t>
      </w:r>
      <w:r w:rsidRPr="00C8237F" w:rsidR="00C8237F">
        <w:t>for å</w:t>
      </w:r>
      <w:r w:rsidRPr="00C8237F">
        <w:t xml:space="preserve"> diskutere innhold/utforming.</w:t>
      </w:r>
    </w:p>
    <w:p w:rsidR="00CD72AC" w:rsidP="00B848B3" w:rsidRDefault="00CD72AC" w14:paraId="3380B33B" w14:textId="612D784F">
      <w:pPr>
        <w:rPr>
          <w:color w:val="1F497D"/>
        </w:rPr>
      </w:pPr>
    </w:p>
    <w:p w:rsidR="00DB7F8B" w:rsidP="00B848B3" w:rsidRDefault="00DB7F8B" w14:paraId="286D56DA" w14:textId="38A94D06">
      <w:pPr>
        <w:rPr>
          <w:color w:val="1F497D"/>
        </w:rPr>
      </w:pPr>
    </w:p>
    <w:p w:rsidR="00DB7F8B" w:rsidP="00B848B3" w:rsidRDefault="00DB7F8B" w14:paraId="51FCBCD7" w14:textId="2B43469A">
      <w:pPr>
        <w:rPr>
          <w:color w:val="1F497D"/>
        </w:rPr>
      </w:pPr>
    </w:p>
    <w:p w:rsidR="00DB7F8B" w:rsidP="00B848B3" w:rsidRDefault="00DB7F8B" w14:paraId="4EF83EDD" w14:textId="1E1DA835">
      <w:pPr>
        <w:rPr>
          <w:color w:val="1F497D"/>
        </w:rPr>
      </w:pPr>
    </w:p>
    <w:p w:rsidR="00DB7F8B" w:rsidP="00B848B3" w:rsidRDefault="00DB7F8B" w14:paraId="72CAAA41" w14:textId="77777777">
      <w:pPr>
        <w:rPr>
          <w:color w:val="1F497D"/>
        </w:rPr>
      </w:pPr>
    </w:p>
    <w:p w:rsidR="00CD72AC" w:rsidP="00CD72AC" w:rsidRDefault="00CD72AC" w14:paraId="695C3332" w14:textId="602EC2C5">
      <w:pPr>
        <w:pStyle w:val="Overskrift2"/>
      </w:pPr>
      <w:r>
        <w:t>Program for midtveisevaluering</w:t>
      </w:r>
    </w:p>
    <w:p w:rsidR="00CD72AC" w:rsidP="00CD72AC" w:rsidRDefault="00CD72AC" w14:paraId="7CF2E577" w14:textId="59E57E4D"/>
    <w:p w:rsidR="00E93D9B" w:rsidP="00E93D9B" w:rsidRDefault="00E93D9B" w14:paraId="022D5913" w14:textId="77777777">
      <w:r>
        <w:t xml:space="preserve">11.00 – 11.45 </w:t>
      </w:r>
    </w:p>
    <w:p w:rsidR="00E93D9B" w:rsidP="00E93D9B" w:rsidRDefault="00E93D9B" w14:paraId="20BEE773" w14:textId="77777777">
      <w:r>
        <w:t xml:space="preserve">Felles lunsj for kandidat, veiledere og evalueringsgruppe i kantinen </w:t>
      </w:r>
    </w:p>
    <w:p w:rsidR="00E93D9B" w:rsidP="00E93D9B" w:rsidRDefault="00E93D9B" w14:paraId="56C1ED70" w14:textId="77777777"/>
    <w:p w:rsidR="00E93D9B" w:rsidP="00E93D9B" w:rsidRDefault="00E93D9B" w14:paraId="68BEB72E" w14:textId="345DAE72">
      <w:r>
        <w:t xml:space="preserve">12.00 - 12.30 </w:t>
      </w:r>
      <w:r>
        <w:t>(</w:t>
      </w:r>
      <w:r w:rsidR="00B2438B">
        <w:t xml:space="preserve">offentlig - </w:t>
      </w:r>
      <w:r>
        <w:t>streames)</w:t>
      </w:r>
    </w:p>
    <w:p w:rsidR="00E93D9B" w:rsidP="00E93D9B" w:rsidRDefault="00E93D9B" w14:paraId="77864336" w14:textId="77777777">
      <w:r>
        <w:t xml:space="preserve">Kandidaten presenterer prosjektet og plasserer den leverte teksten i sammenheng med avhandlingen som helhet. Kandidaten vurderer egen fremdrift og stiller spørsmål som det ønskes tilbakemelding på. </w:t>
      </w:r>
    </w:p>
    <w:p w:rsidR="00E93D9B" w:rsidP="00E93D9B" w:rsidRDefault="00E93D9B" w14:paraId="74CD7735" w14:textId="77777777"/>
    <w:p w:rsidR="00E93D9B" w:rsidP="00E93D9B" w:rsidRDefault="00E93D9B" w14:paraId="0963318E" w14:textId="7286AFCE">
      <w:r>
        <w:t>12.30 – 14.15 – inkludert en kort pause</w:t>
      </w:r>
      <w:r>
        <w:t xml:space="preserve"> (</w:t>
      </w:r>
      <w:r w:rsidR="00B2438B">
        <w:t xml:space="preserve">offentlig - </w:t>
      </w:r>
      <w:r>
        <w:t>streames)</w:t>
      </w:r>
    </w:p>
    <w:p w:rsidR="00E93D9B" w:rsidP="00E93D9B" w:rsidRDefault="00E93D9B" w14:paraId="3D70CD75" w14:textId="77777777">
      <w:r>
        <w:t>Evalueringsgruppen gir innspill og kommentarer til teksten som er lest, til presentasjonen og kandidatens eventuelle spørsmål. Evalueringsgruppen gir konstruktiv og kritisk tilbakemelding, med spesifikke råd om hvordan kandidaten kan arbeide med avhandlingen frem mot innlevering.</w:t>
      </w:r>
    </w:p>
    <w:p w:rsidR="00E93D9B" w:rsidP="00E93D9B" w:rsidRDefault="00E93D9B" w14:paraId="2B86D62D" w14:textId="77777777">
      <w:r>
        <w:t xml:space="preserve">Det åpnes opp for generell diskusjon. Hovedveileder styrer ordet. </w:t>
      </w:r>
    </w:p>
    <w:p w:rsidR="00E93D9B" w:rsidP="00E93D9B" w:rsidRDefault="00E93D9B" w14:paraId="6ED33990" w14:textId="77777777"/>
    <w:p w:rsidR="00E93D9B" w:rsidP="00E93D9B" w:rsidRDefault="005B061D" w14:paraId="38543283" w14:textId="37B0654C">
      <w:r>
        <w:t xml:space="preserve">14.15 – 14.40 </w:t>
      </w:r>
      <w:r w:rsidR="00E93D9B">
        <w:t>(lukket)</w:t>
      </w:r>
    </w:p>
    <w:p w:rsidR="00E93D9B" w:rsidP="00E93D9B" w:rsidRDefault="00E93D9B" w14:paraId="7953BD14" w14:textId="0C713D79">
      <w:r>
        <w:t>Evalueringsgruppen diskuterer seg imellom og skal ta stilling til doktorgradsarbeidets faglige status og fremdrift (kandidat og publikum går ut).</w:t>
      </w:r>
    </w:p>
    <w:p w:rsidR="00E93D9B" w:rsidP="00E93D9B" w:rsidRDefault="00E93D9B" w14:paraId="1C899CEE" w14:textId="77777777"/>
    <w:p w:rsidR="00E93D9B" w:rsidP="00E93D9B" w:rsidRDefault="00E93D9B" w14:paraId="66562941" w14:textId="77777777"/>
    <w:p w:rsidR="00E93D9B" w:rsidP="00E93D9B" w:rsidRDefault="00E93D9B" w14:paraId="127997CE" w14:textId="7F26BEC3">
      <w:r>
        <w:t>14.40 - 15.00 (lukket)</w:t>
      </w:r>
    </w:p>
    <w:p w:rsidR="00E93D9B" w:rsidP="00E93D9B" w:rsidRDefault="00E93D9B" w14:paraId="6109E20B" w14:textId="6F4FFD88">
      <w:r>
        <w:t xml:space="preserve">Kort tilbakemelding til kandidat, veileder og institusjon fra evalueringsgruppen (muntlig). </w:t>
      </w:r>
    </w:p>
    <w:p w:rsidR="00E93D9B" w:rsidP="00E93D9B" w:rsidRDefault="00E93D9B" w14:paraId="5331A3E0" w14:textId="77777777"/>
    <w:p w:rsidRPr="009E2596" w:rsidR="00E93D9B" w:rsidP="00E93D9B" w:rsidRDefault="009E2596" w14:paraId="5640569F" w14:textId="26AD5108">
      <w:pPr>
        <w:rPr>
          <w:i/>
        </w:rPr>
      </w:pPr>
      <w:r>
        <w:rPr>
          <w:i/>
        </w:rPr>
        <w:t>*</w:t>
      </w:r>
      <w:r w:rsidRPr="009E2596">
        <w:rPr>
          <w:i/>
        </w:rPr>
        <w:t xml:space="preserve">Ved nettbasert midtveisevaluering brukes Zoom med opptak for å sikre at stipendiaten og hovedveileder har tilgang til alt i tilfelle det oppstår tekniske utfordringer underveis. </w:t>
      </w:r>
    </w:p>
    <w:p w:rsidR="009E2596" w:rsidP="00E93D9B" w:rsidRDefault="009E2596" w14:paraId="5C9F6189" w14:textId="7663602F"/>
    <w:p w:rsidR="009E2596" w:rsidP="00E93D9B" w:rsidRDefault="009E2596" w14:paraId="2A0EEFF1" w14:textId="768E95E8"/>
    <w:p w:rsidRPr="00A63BD6" w:rsidR="00A63BD6" w:rsidP="009E2596" w:rsidRDefault="009E2596" w14:paraId="1F2652D1" w14:textId="136A5239">
      <w:pPr>
        <w:pStyle w:val="Overskrift2"/>
      </w:pPr>
      <w:r>
        <w:t>Språk</w:t>
      </w:r>
    </w:p>
    <w:p w:rsidR="009E2596" w:rsidP="00B848B3" w:rsidRDefault="009E2596" w14:paraId="65277DF3" w14:textId="77777777">
      <w:pPr>
        <w:rPr>
          <w:color w:val="1F497D"/>
        </w:rPr>
      </w:pPr>
    </w:p>
    <w:p w:rsidRPr="009E2596" w:rsidR="009E2596" w:rsidP="009E2596" w:rsidRDefault="0049490A" w14:paraId="68D1CD12" w14:textId="3F44080D">
      <w:pPr>
        <w:pStyle w:val="Listeavsnitt"/>
        <w:numPr>
          <w:ilvl w:val="0"/>
          <w:numId w:val="2"/>
        </w:numPr>
      </w:pPr>
      <w:r>
        <w:t>Overlevert materia</w:t>
      </w:r>
      <w:r w:rsidRPr="009E2596" w:rsidR="009E2596">
        <w:t>le til evaluerings</w:t>
      </w:r>
      <w:r>
        <w:t>grupp</w:t>
      </w:r>
      <w:r w:rsidRPr="009E2596" w:rsidR="009E2596">
        <w:t xml:space="preserve">en kan være på </w:t>
      </w:r>
      <w:r w:rsidRPr="009E2596" w:rsidR="009E2596">
        <w:t>norsk/engelsk/skandinavisk språk</w:t>
      </w:r>
      <w:r w:rsidR="009E2596">
        <w:t>.</w:t>
      </w:r>
    </w:p>
    <w:p w:rsidRPr="009E2596" w:rsidR="009E2596" w:rsidP="009E2596" w:rsidRDefault="00B848B3" w14:paraId="469ADED9" w14:textId="19E731E4">
      <w:pPr>
        <w:pStyle w:val="Listeavsnitt"/>
        <w:numPr>
          <w:ilvl w:val="0"/>
          <w:numId w:val="2"/>
        </w:numPr>
      </w:pPr>
      <w:r w:rsidRPr="009E2596">
        <w:t xml:space="preserve">Presentasjonen (på 30 minutter) under midtveisevalueringen kan være på norsk/engelsk/skandinavisk språk etter ditt valg. </w:t>
      </w:r>
    </w:p>
    <w:p w:rsidRPr="009E2596" w:rsidR="00B848B3" w:rsidP="009E2596" w:rsidRDefault="00B848B3" w14:paraId="75DE321B" w14:textId="12778490">
      <w:pPr>
        <w:pStyle w:val="Listeavsnitt"/>
        <w:numPr>
          <w:ilvl w:val="0"/>
          <w:numId w:val="2"/>
        </w:numPr>
      </w:pPr>
      <w:r w:rsidRPr="009E2596">
        <w:t>Diskusjonen i etterkant pågår på norsk</w:t>
      </w:r>
      <w:r w:rsidR="004416E9">
        <w:t>/skandinavisk språk</w:t>
      </w:r>
      <w:r w:rsidRPr="009E2596">
        <w:t xml:space="preserve"> med mindre annet er avtalt.</w:t>
      </w:r>
    </w:p>
    <w:p w:rsidR="00B848B3" w:rsidP="00B848B3" w:rsidRDefault="00B848B3" w14:paraId="6835285F" w14:textId="77777777">
      <w:pPr>
        <w:rPr>
          <w:color w:val="1F497D"/>
        </w:rPr>
      </w:pPr>
    </w:p>
    <w:p w:rsidR="00B848B3" w:rsidP="00B848B3" w:rsidRDefault="00B848B3" w14:paraId="5A5ABA5F" w14:textId="77777777">
      <w:pPr>
        <w:rPr>
          <w:color w:val="1F497D"/>
        </w:rPr>
      </w:pPr>
    </w:p>
    <w:p w:rsidR="00B848B3" w:rsidP="00A63BD6" w:rsidRDefault="00A63BD6" w14:paraId="65ACC3FF" w14:textId="624083D1">
      <w:pPr>
        <w:pStyle w:val="Overskrift2"/>
      </w:pPr>
      <w:r>
        <w:t>Etter gjennomført midtveisevaluering</w:t>
      </w:r>
    </w:p>
    <w:p w:rsidR="00A63BD6" w:rsidP="00B848B3" w:rsidRDefault="00A63BD6" w14:paraId="600DC3F6" w14:textId="77777777">
      <w:pPr>
        <w:rPr>
          <w:color w:val="1F497D"/>
        </w:rPr>
      </w:pPr>
    </w:p>
    <w:p w:rsidR="00E93D9B" w:rsidP="00E93D9B" w:rsidRDefault="004416E9" w14:paraId="2AAF19DE" w14:textId="5E469362">
      <w:r>
        <w:t>Evalueringsgrupp</w:t>
      </w:r>
      <w:r w:rsidRPr="009E2596" w:rsidR="009E2596">
        <w:t>en sender sin t</w:t>
      </w:r>
      <w:r w:rsidRPr="009E2596" w:rsidR="00E93D9B">
        <w:t xml:space="preserve">ilbakemelding </w:t>
      </w:r>
      <w:r w:rsidR="00E93D9B">
        <w:t>i form av en kortfattet rapport (2-3 sider)</w:t>
      </w:r>
      <w:r w:rsidR="009E2596">
        <w:t xml:space="preserve"> basert på fakultets rapporteringsskjema</w:t>
      </w:r>
      <w:r w:rsidR="00D677A8">
        <w:t xml:space="preserve"> (</w:t>
      </w:r>
      <w:r w:rsidRPr="004416E9" w:rsidR="00D677A8">
        <w:rPr>
          <w:b/>
        </w:rPr>
        <w:t>se vedlegg II</w:t>
      </w:r>
      <w:r w:rsidR="00D677A8">
        <w:t>)</w:t>
      </w:r>
      <w:r w:rsidR="00E93D9B">
        <w:t xml:space="preserve">. Rapporten sendes til </w:t>
      </w:r>
      <w:hyperlink w:history="1" r:id="rId13">
        <w:r w:rsidRPr="004416E9">
          <w:rPr>
            <w:rStyle w:val="Hyperkobling"/>
          </w:rPr>
          <w:t>mailto:post@hvl.no</w:t>
        </w:r>
      </w:hyperlink>
      <w:r w:rsidR="00E93D9B">
        <w:t xml:space="preserve"> </w:t>
      </w:r>
      <w:r w:rsidR="009E2596">
        <w:t>senest innen 2 uker etter evalueringen.</w:t>
      </w:r>
      <w:r w:rsidR="009E2596">
        <w:t xml:space="preserve"> Den administrative koordinatoren for programmet sender </w:t>
      </w:r>
      <w:r w:rsidR="00FB6CBF">
        <w:t xml:space="preserve">rapporten til stipendiaten, </w:t>
      </w:r>
      <w:r w:rsidR="009E2596">
        <w:t>hovedveilederen</w:t>
      </w:r>
      <w:r w:rsidR="00FB6CBF">
        <w:t xml:space="preserve"> og programmets fagansvarlig</w:t>
      </w:r>
      <w:r w:rsidR="009E2596">
        <w:t>.</w:t>
      </w:r>
    </w:p>
    <w:p w:rsidR="009E2596" w:rsidP="00E93D9B" w:rsidRDefault="009E2596" w14:paraId="51790D0E" w14:textId="2497D6CD"/>
    <w:p w:rsidR="009E2596" w:rsidP="00E93D9B" w:rsidRDefault="009E2596" w14:paraId="70183017" w14:textId="00CA655F">
      <w:r>
        <w:t xml:space="preserve">Ved behov drøftes tiltak og oppfølging i samarbeid med programmets fagansvarlig. </w:t>
      </w:r>
    </w:p>
    <w:p w:rsidR="00E93D9B" w:rsidP="00B848B3" w:rsidRDefault="00E93D9B" w14:paraId="7BA786FF" w14:textId="77777777">
      <w:pPr>
        <w:rPr>
          <w:color w:val="1F497D"/>
        </w:rPr>
      </w:pPr>
    </w:p>
    <w:p w:rsidR="009B1828" w:rsidRDefault="00812CBB" w14:paraId="7353CF31" w14:textId="7A0112F7">
      <w:pPr>
        <w:rPr>
          <w:color w:val="1F497D"/>
        </w:rPr>
      </w:pPr>
    </w:p>
    <w:p w:rsidR="00D677A8" w:rsidRDefault="00D677A8" w14:paraId="16418FCF" w14:textId="32433BDC">
      <w:pPr>
        <w:rPr>
          <w:color w:val="1F497D"/>
        </w:rPr>
      </w:pPr>
    </w:p>
    <w:p w:rsidR="00D677A8" w:rsidRDefault="00D677A8" w14:paraId="585C38AB" w14:textId="57B8C70B">
      <w:pPr>
        <w:rPr>
          <w:color w:val="1F497D"/>
        </w:rPr>
      </w:pPr>
    </w:p>
    <w:p w:rsidR="00D677A8" w:rsidRDefault="00D677A8" w14:paraId="66B8E3A2" w14:textId="7B116727">
      <w:pPr>
        <w:rPr>
          <w:color w:val="1F497D"/>
        </w:rPr>
      </w:pPr>
    </w:p>
    <w:p w:rsidR="00D677A8" w:rsidRDefault="00D677A8" w14:paraId="65AF2A44" w14:textId="61D78A4B">
      <w:pPr>
        <w:rPr>
          <w:color w:val="1F497D"/>
        </w:rPr>
      </w:pPr>
    </w:p>
    <w:p w:rsidR="00D677A8" w:rsidRDefault="00D677A8" w14:paraId="4346AC73" w14:textId="5423F2EA">
      <w:pPr>
        <w:rPr>
          <w:color w:val="1F497D"/>
        </w:rPr>
      </w:pPr>
    </w:p>
    <w:p w:rsidRPr="007F03FA" w:rsidR="00D677A8" w:rsidP="007F03FA" w:rsidRDefault="00D677A8" w14:paraId="33C287BB" w14:textId="77777777">
      <w:pPr>
        <w:pStyle w:val="Overskrift2"/>
        <w:rPr>
          <w:b/>
        </w:rPr>
      </w:pPr>
      <w:r w:rsidRPr="007F03FA">
        <w:rPr>
          <w:b/>
        </w:rPr>
        <w:t>Vedlegg I</w:t>
      </w:r>
    </w:p>
    <w:p w:rsidR="00D677A8" w:rsidP="007F03FA" w:rsidRDefault="00D677A8" w14:paraId="577191C2" w14:textId="2AF27D6D">
      <w:pPr>
        <w:pStyle w:val="Overskrift2"/>
      </w:pPr>
      <w:r w:rsidRPr="00D677A8">
        <w:t xml:space="preserve">FHS evalueringsskjema for midtveisevaluering </w:t>
      </w:r>
      <w:r>
        <w:t xml:space="preserve"> </w:t>
      </w:r>
    </w:p>
    <w:p w:rsidR="00D677A8" w:rsidRDefault="00D677A8" w14:paraId="0904D8F8" w14:textId="77777777">
      <w:pPr>
        <w:rPr>
          <w:color w:val="1F497D"/>
        </w:rPr>
      </w:pPr>
    </w:p>
    <w:tbl>
      <w:tblPr>
        <w:tblW w:w="10450" w:type="dxa"/>
        <w:tblInd w:w="-6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87"/>
        <w:gridCol w:w="1068"/>
        <w:gridCol w:w="712"/>
        <w:gridCol w:w="1125"/>
        <w:gridCol w:w="775"/>
        <w:gridCol w:w="622"/>
        <w:gridCol w:w="563"/>
        <w:gridCol w:w="1244"/>
        <w:gridCol w:w="1306"/>
        <w:gridCol w:w="1248"/>
      </w:tblGrid>
      <w:tr w:rsidR="00D677A8" w:rsidTr="00D677A8" w14:paraId="4D044E44" w14:textId="77777777">
        <w:trPr>
          <w:trHeight w:val="619"/>
        </w:trPr>
        <w:tc>
          <w:tcPr>
            <w:tcW w:w="10450" w:type="dxa"/>
            <w:gridSpan w:val="10"/>
            <w:tcBorders>
              <w:bottom w:val="nil"/>
            </w:tcBorders>
            <w:shd w:val="pct10" w:color="auto" w:fill="auto"/>
          </w:tcPr>
          <w:p w:rsidRPr="008C6FFA" w:rsidR="00D677A8" w:rsidP="004073CC" w:rsidRDefault="00D677A8" w14:paraId="69827661" w14:textId="77777777">
            <w:pPr>
              <w:pStyle w:val="Avsnittoverskrift"/>
              <w:jc w:val="left"/>
              <w:rPr>
                <w:b w:val="0"/>
                <w:sz w:val="20"/>
              </w:rPr>
            </w:pPr>
            <w:r>
              <w:t>Forslag til evalueringsgruppe - midtveisevaluering ved HVL</w:t>
            </w:r>
            <w:r>
              <w:br/>
            </w:r>
            <w:r>
              <w:rPr>
                <w:b w:val="0"/>
                <w:sz w:val="20"/>
              </w:rPr>
              <w:t>I tråd med forskriftet § 9-2 skal det oppnevnes en evalueringsgruppe på minst to personer. Av disse skal minimum én være ekstern.</w:t>
            </w:r>
          </w:p>
        </w:tc>
      </w:tr>
      <w:tr w:rsidR="00D677A8" w:rsidTr="00D677A8" w14:paraId="020D44AF" w14:textId="77777777">
        <w:trPr>
          <w:cantSplit/>
          <w:trHeight w:val="449"/>
        </w:trPr>
        <w:tc>
          <w:tcPr>
            <w:tcW w:w="10450" w:type="dxa"/>
            <w:gridSpan w:val="10"/>
            <w:shd w:val="clear" w:color="auto" w:fill="F2F2F2" w:themeFill="background1" w:themeFillShade="F2"/>
          </w:tcPr>
          <w:p w:rsidRPr="00C32CD4" w:rsidR="00D677A8" w:rsidP="004073CC" w:rsidRDefault="00D677A8" w14:paraId="393B572D" w14:textId="77777777">
            <w:pPr>
              <w:rPr>
                <w:sz w:val="18"/>
                <w:szCs w:val="16"/>
              </w:rPr>
            </w:pPr>
            <w:r w:rsidRPr="00C32CD4">
              <w:rPr>
                <w:b/>
                <w:sz w:val="18"/>
                <w:szCs w:val="16"/>
              </w:rPr>
              <w:t>Kandidat (fornavn, etternavn</w:t>
            </w:r>
            <w:r w:rsidRPr="00C32CD4">
              <w:rPr>
                <w:sz w:val="18"/>
                <w:szCs w:val="16"/>
              </w:rPr>
              <w:t>)</w:t>
            </w:r>
          </w:p>
          <w:p w:rsidRPr="00C32CD4" w:rsidR="00D677A8" w:rsidP="004073CC" w:rsidRDefault="00D677A8" w14:paraId="348C3656" w14:textId="77777777">
            <w:pPr>
              <w:rPr>
                <w:sz w:val="18"/>
                <w:szCs w:val="16"/>
              </w:rPr>
            </w:pPr>
          </w:p>
        </w:tc>
      </w:tr>
      <w:tr w:rsidR="00D677A8" w:rsidTr="00D677A8" w14:paraId="03C5D564" w14:textId="77777777">
        <w:trPr>
          <w:cantSplit/>
          <w:trHeight w:val="449"/>
        </w:trPr>
        <w:tc>
          <w:tcPr>
            <w:tcW w:w="10450" w:type="dxa"/>
            <w:gridSpan w:val="10"/>
            <w:shd w:val="clear" w:color="auto" w:fill="F2F2F2" w:themeFill="background1" w:themeFillShade="F2"/>
          </w:tcPr>
          <w:p w:rsidRPr="00C32CD4" w:rsidR="00D677A8" w:rsidP="004073CC" w:rsidRDefault="00D677A8" w14:paraId="52108CF8" w14:textId="77777777">
            <w:pPr>
              <w:rPr>
                <w:sz w:val="18"/>
                <w:szCs w:val="16"/>
              </w:rPr>
            </w:pPr>
            <w:r>
              <w:rPr>
                <w:b/>
                <w:sz w:val="18"/>
                <w:szCs w:val="16"/>
              </w:rPr>
              <w:t>Prosjekttittel</w:t>
            </w:r>
          </w:p>
          <w:p w:rsidRPr="00C32CD4" w:rsidR="00D677A8" w:rsidP="004073CC" w:rsidRDefault="00D677A8" w14:paraId="5FFCE40E" w14:textId="77777777">
            <w:pPr>
              <w:rPr>
                <w:b/>
                <w:sz w:val="18"/>
                <w:szCs w:val="16"/>
              </w:rPr>
            </w:pPr>
          </w:p>
        </w:tc>
      </w:tr>
      <w:tr w:rsidR="00D677A8" w:rsidTr="00D677A8" w14:paraId="7A52BD5C" w14:textId="77777777">
        <w:trPr>
          <w:cantSplit/>
          <w:trHeight w:val="395"/>
        </w:trPr>
        <w:tc>
          <w:tcPr>
            <w:tcW w:w="4692" w:type="dxa"/>
            <w:gridSpan w:val="4"/>
          </w:tcPr>
          <w:p w:rsidRPr="00C32CD4" w:rsidR="00D677A8" w:rsidP="004073CC" w:rsidRDefault="00D677A8" w14:paraId="57980ACF" w14:textId="77777777">
            <w:pPr>
              <w:rPr>
                <w:sz w:val="18"/>
              </w:rPr>
            </w:pPr>
          </w:p>
        </w:tc>
        <w:tc>
          <w:tcPr>
            <w:tcW w:w="5758" w:type="dxa"/>
            <w:gridSpan w:val="6"/>
            <w:shd w:val="clear" w:color="auto" w:fill="F2F2F2" w:themeFill="background1" w:themeFillShade="F2"/>
          </w:tcPr>
          <w:p w:rsidR="00D677A8" w:rsidP="004073CC" w:rsidRDefault="00D677A8" w14:paraId="7EE38ADA" w14:textId="77777777"/>
        </w:tc>
      </w:tr>
      <w:tr w:rsidR="00D677A8" w:rsidTr="00D677A8" w14:paraId="7D7DF65C" w14:textId="77777777">
        <w:trPr>
          <w:trHeight w:val="276"/>
        </w:trPr>
        <w:tc>
          <w:tcPr>
            <w:tcW w:w="1787" w:type="dxa"/>
            <w:tcBorders>
              <w:bottom w:val="nil"/>
            </w:tcBorders>
            <w:shd w:val="pct5" w:color="auto" w:fill="auto"/>
          </w:tcPr>
          <w:p w:rsidRPr="00C32CD4" w:rsidR="00D677A8" w:rsidP="004073CC" w:rsidRDefault="00D677A8" w14:paraId="53376F7A" w14:textId="77777777">
            <w:pPr>
              <w:pStyle w:val="Felttekst"/>
              <w:rPr>
                <w:sz w:val="18"/>
              </w:rPr>
            </w:pPr>
            <w:r w:rsidRPr="00C32CD4">
              <w:rPr>
                <w:sz w:val="18"/>
              </w:rPr>
              <w:t>Forslag til evalueringsgruppe</w:t>
            </w:r>
          </w:p>
        </w:tc>
        <w:tc>
          <w:tcPr>
            <w:tcW w:w="2905" w:type="dxa"/>
            <w:gridSpan w:val="3"/>
            <w:shd w:val="pct5" w:color="auto" w:fill="auto"/>
          </w:tcPr>
          <w:p w:rsidRPr="00C32CD4" w:rsidR="00D677A8" w:rsidP="004073CC" w:rsidRDefault="00D677A8" w14:paraId="10BC7B4F" w14:textId="77777777">
            <w:pPr>
              <w:pStyle w:val="Felttekst"/>
              <w:rPr>
                <w:sz w:val="18"/>
              </w:rPr>
            </w:pPr>
            <w:r w:rsidRPr="00C32CD4">
              <w:rPr>
                <w:sz w:val="18"/>
              </w:rPr>
              <w:t>Navn</w:t>
            </w:r>
          </w:p>
        </w:tc>
        <w:tc>
          <w:tcPr>
            <w:tcW w:w="1397" w:type="dxa"/>
            <w:gridSpan w:val="2"/>
            <w:shd w:val="pct5" w:color="auto" w:fill="auto"/>
          </w:tcPr>
          <w:p w:rsidRPr="009520FE" w:rsidR="00D677A8" w:rsidP="004073CC" w:rsidRDefault="00D677A8" w14:paraId="29D32CF7" w14:textId="77777777">
            <w:pPr>
              <w:pStyle w:val="Felttekst"/>
              <w:rPr>
                <w:sz w:val="18"/>
              </w:rPr>
            </w:pPr>
            <w:r w:rsidRPr="009520FE">
              <w:rPr>
                <w:sz w:val="18"/>
              </w:rPr>
              <w:t>Stilling</w:t>
            </w:r>
          </w:p>
        </w:tc>
        <w:tc>
          <w:tcPr>
            <w:tcW w:w="1807" w:type="dxa"/>
            <w:gridSpan w:val="2"/>
            <w:shd w:val="pct5" w:color="auto" w:fill="auto"/>
          </w:tcPr>
          <w:p w:rsidRPr="009520FE" w:rsidR="00D677A8" w:rsidP="004073CC" w:rsidRDefault="00D677A8" w14:paraId="2570BA1A" w14:textId="77777777">
            <w:pPr>
              <w:pStyle w:val="Felttekst"/>
              <w:rPr>
                <w:sz w:val="18"/>
              </w:rPr>
            </w:pPr>
            <w:r w:rsidRPr="009520FE">
              <w:rPr>
                <w:sz w:val="18"/>
              </w:rPr>
              <w:t>Institutt/Arbeidssted</w:t>
            </w:r>
          </w:p>
        </w:tc>
        <w:tc>
          <w:tcPr>
            <w:tcW w:w="1306" w:type="dxa"/>
            <w:shd w:val="pct5" w:color="auto" w:fill="auto"/>
          </w:tcPr>
          <w:p w:rsidRPr="009520FE" w:rsidR="00D677A8" w:rsidP="004073CC" w:rsidRDefault="00D677A8" w14:paraId="70A03E06" w14:textId="77777777">
            <w:pPr>
              <w:pStyle w:val="Felttekst"/>
              <w:rPr>
                <w:sz w:val="18"/>
              </w:rPr>
            </w:pPr>
            <w:r w:rsidRPr="009520FE">
              <w:rPr>
                <w:sz w:val="18"/>
              </w:rPr>
              <w:t>E-post</w:t>
            </w:r>
          </w:p>
        </w:tc>
        <w:tc>
          <w:tcPr>
            <w:tcW w:w="1248" w:type="dxa"/>
            <w:shd w:val="pct5" w:color="auto" w:fill="auto"/>
          </w:tcPr>
          <w:p w:rsidRPr="009520FE" w:rsidR="00D677A8" w:rsidP="004073CC" w:rsidRDefault="00D677A8" w14:paraId="4E78706D" w14:textId="77777777">
            <w:pPr>
              <w:pStyle w:val="Felttekst"/>
              <w:rPr>
                <w:sz w:val="18"/>
              </w:rPr>
            </w:pPr>
            <w:r w:rsidRPr="009520FE">
              <w:rPr>
                <w:sz w:val="18"/>
              </w:rPr>
              <w:t>Tlf</w:t>
            </w:r>
          </w:p>
        </w:tc>
      </w:tr>
      <w:tr w:rsidR="00D677A8" w:rsidTr="00D677A8" w14:paraId="010998F7" w14:textId="77777777">
        <w:trPr>
          <w:trHeight w:val="437"/>
        </w:trPr>
        <w:tc>
          <w:tcPr>
            <w:tcW w:w="1787" w:type="dxa"/>
            <w:shd w:val="pct5" w:color="auto" w:fill="auto"/>
          </w:tcPr>
          <w:p w:rsidRPr="00C32CD4" w:rsidR="00D677A8" w:rsidP="004073CC" w:rsidRDefault="00D677A8" w14:paraId="646135C9" w14:textId="77777777">
            <w:pPr>
              <w:pStyle w:val="Felttekst"/>
              <w:rPr>
                <w:sz w:val="18"/>
              </w:rPr>
            </w:pPr>
            <w:r>
              <w:rPr>
                <w:sz w:val="18"/>
              </w:rPr>
              <w:t>Medlem</w:t>
            </w:r>
            <w:r w:rsidRPr="00C32CD4">
              <w:rPr>
                <w:sz w:val="18"/>
              </w:rPr>
              <w:t xml:space="preserve"> 1</w:t>
            </w:r>
          </w:p>
        </w:tc>
        <w:tc>
          <w:tcPr>
            <w:tcW w:w="2905" w:type="dxa"/>
            <w:gridSpan w:val="3"/>
          </w:tcPr>
          <w:p w:rsidRPr="00C32CD4" w:rsidR="00D677A8" w:rsidP="004073CC" w:rsidRDefault="00D677A8" w14:paraId="00593E5C" w14:textId="77777777">
            <w:pPr>
              <w:rPr>
                <w:sz w:val="18"/>
              </w:rPr>
            </w:pPr>
          </w:p>
        </w:tc>
        <w:tc>
          <w:tcPr>
            <w:tcW w:w="1397" w:type="dxa"/>
            <w:gridSpan w:val="2"/>
          </w:tcPr>
          <w:p w:rsidR="00D677A8" w:rsidP="004073CC" w:rsidRDefault="00D677A8" w14:paraId="7AB9F6D5" w14:textId="77777777"/>
        </w:tc>
        <w:tc>
          <w:tcPr>
            <w:tcW w:w="1807" w:type="dxa"/>
            <w:gridSpan w:val="2"/>
          </w:tcPr>
          <w:p w:rsidR="00D677A8" w:rsidP="004073CC" w:rsidRDefault="00D677A8" w14:paraId="4B3F380D" w14:textId="77777777"/>
        </w:tc>
        <w:tc>
          <w:tcPr>
            <w:tcW w:w="1306" w:type="dxa"/>
          </w:tcPr>
          <w:p w:rsidR="00D677A8" w:rsidP="004073CC" w:rsidRDefault="00D677A8" w14:paraId="53561786" w14:textId="77777777"/>
        </w:tc>
        <w:tc>
          <w:tcPr>
            <w:tcW w:w="1248" w:type="dxa"/>
          </w:tcPr>
          <w:p w:rsidR="00D677A8" w:rsidP="004073CC" w:rsidRDefault="00D677A8" w14:paraId="28D1507D" w14:textId="77777777"/>
        </w:tc>
      </w:tr>
      <w:tr w:rsidR="00D677A8" w:rsidTr="00D677A8" w14:paraId="29CF6BBA" w14:textId="77777777">
        <w:trPr>
          <w:trHeight w:val="437"/>
        </w:trPr>
        <w:tc>
          <w:tcPr>
            <w:tcW w:w="1787" w:type="dxa"/>
            <w:shd w:val="clear" w:color="auto" w:fill="F2F2F2" w:themeFill="background1" w:themeFillShade="F2"/>
          </w:tcPr>
          <w:p w:rsidRPr="00C32CD4" w:rsidR="00D677A8" w:rsidP="004073CC" w:rsidRDefault="00D677A8" w14:paraId="683DEF21" w14:textId="77777777">
            <w:pPr>
              <w:pStyle w:val="Felttekst"/>
              <w:rPr>
                <w:sz w:val="18"/>
              </w:rPr>
            </w:pPr>
            <w:r w:rsidRPr="00C32CD4">
              <w:rPr>
                <w:sz w:val="18"/>
              </w:rPr>
              <w:t xml:space="preserve">CV </w:t>
            </w:r>
            <w:r>
              <w:rPr>
                <w:sz w:val="18"/>
              </w:rPr>
              <w:t>medlem</w:t>
            </w:r>
            <w:r w:rsidRPr="00C32CD4">
              <w:rPr>
                <w:sz w:val="18"/>
              </w:rPr>
              <w:t xml:space="preserve"> 1 vedlagt </w:t>
            </w:r>
            <w:r>
              <w:rPr>
                <w:sz w:val="18"/>
              </w:rPr>
              <w:t>(obligatorisk)</w:t>
            </w:r>
          </w:p>
        </w:tc>
        <w:tc>
          <w:tcPr>
            <w:tcW w:w="2905" w:type="dxa"/>
            <w:gridSpan w:val="3"/>
            <w:shd w:val="clear" w:color="auto" w:fill="FFFFFF" w:themeFill="background1"/>
          </w:tcPr>
          <w:p w:rsidRPr="00C32CD4" w:rsidR="00D677A8" w:rsidP="004073CC" w:rsidRDefault="00D677A8" w14:paraId="2B0BB60F" w14:textId="77777777">
            <w:pPr>
              <w:rPr>
                <w:sz w:val="18"/>
              </w:rPr>
            </w:pPr>
            <w:r w:rsidRPr="00C32CD4">
              <w:rPr>
                <w:sz w:val="18"/>
              </w:rPr>
              <w:t>J</w:t>
            </w:r>
            <w:r>
              <w:rPr>
                <w:sz w:val="18"/>
              </w:rPr>
              <w:t xml:space="preserve">a </w:t>
            </w:r>
            <w:sdt>
              <w:sdtPr>
                <w:rPr>
                  <w:sz w:val="18"/>
                </w:rPr>
                <w:id w:val="483898478"/>
                <w14:checkbox>
                  <w14:checked w14:val="0"/>
                  <w14:checkedState w14:val="2612" w14:font="MS Gothic"/>
                  <w14:uncheckedState w14:val="2610" w14:font="MS Gothic"/>
                </w14:checkbox>
              </w:sdtPr>
              <w:sdtContent>
                <w:r>
                  <w:rPr>
                    <w:rFonts w:hint="eastAsia" w:ascii="MS Gothic" w:hAnsi="MS Gothic" w:eastAsia="MS Gothic"/>
                    <w:sz w:val="18"/>
                  </w:rPr>
                  <w:t>☐</w:t>
                </w:r>
              </w:sdtContent>
            </w:sdt>
            <w:r w:rsidRPr="00C32CD4">
              <w:rPr>
                <w:sz w:val="18"/>
              </w:rPr>
              <w:t xml:space="preserve">  </w:t>
            </w:r>
            <w:r>
              <w:rPr>
                <w:sz w:val="18"/>
              </w:rPr>
              <w:t xml:space="preserve">    </w:t>
            </w:r>
            <w:r w:rsidRPr="00C32CD4">
              <w:rPr>
                <w:sz w:val="18"/>
              </w:rPr>
              <w:t xml:space="preserve">Nei </w:t>
            </w:r>
            <w:sdt>
              <w:sdtPr>
                <w:rPr>
                  <w:sz w:val="18"/>
                </w:rPr>
                <w:id w:val="1313374223"/>
                <w14:checkbox>
                  <w14:checked w14:val="0"/>
                  <w14:checkedState w14:val="2612" w14:font="MS Gothic"/>
                  <w14:uncheckedState w14:val="2610" w14:font="MS Gothic"/>
                </w14:checkbox>
              </w:sdtPr>
              <w:sdtContent>
                <w:r w:rsidRPr="00C32CD4">
                  <w:rPr>
                    <w:rFonts w:hint="eastAsia" w:ascii="MS Gothic" w:hAnsi="MS Gothic" w:eastAsia="MS Gothic"/>
                    <w:sz w:val="18"/>
                  </w:rPr>
                  <w:t>☐</w:t>
                </w:r>
              </w:sdtContent>
            </w:sdt>
          </w:p>
        </w:tc>
        <w:tc>
          <w:tcPr>
            <w:tcW w:w="1397" w:type="dxa"/>
            <w:gridSpan w:val="2"/>
            <w:shd w:val="clear" w:color="auto" w:fill="F2F2F2" w:themeFill="background1" w:themeFillShade="F2"/>
          </w:tcPr>
          <w:p w:rsidR="00D677A8" w:rsidP="004073CC" w:rsidRDefault="00D677A8" w14:paraId="7B54200F" w14:textId="77777777"/>
        </w:tc>
        <w:tc>
          <w:tcPr>
            <w:tcW w:w="1807" w:type="dxa"/>
            <w:gridSpan w:val="2"/>
            <w:shd w:val="clear" w:color="auto" w:fill="F2F2F2" w:themeFill="background1" w:themeFillShade="F2"/>
          </w:tcPr>
          <w:p w:rsidR="00D677A8" w:rsidP="004073CC" w:rsidRDefault="00D677A8" w14:paraId="655ECBA5" w14:textId="77777777"/>
        </w:tc>
        <w:tc>
          <w:tcPr>
            <w:tcW w:w="1306" w:type="dxa"/>
            <w:shd w:val="clear" w:color="auto" w:fill="F2F2F2" w:themeFill="background1" w:themeFillShade="F2"/>
          </w:tcPr>
          <w:p w:rsidR="00D677A8" w:rsidP="004073CC" w:rsidRDefault="00D677A8" w14:paraId="00B75DE0" w14:textId="77777777"/>
        </w:tc>
        <w:tc>
          <w:tcPr>
            <w:tcW w:w="1248" w:type="dxa"/>
            <w:shd w:val="clear" w:color="auto" w:fill="F2F2F2" w:themeFill="background1" w:themeFillShade="F2"/>
          </w:tcPr>
          <w:p w:rsidR="00D677A8" w:rsidP="004073CC" w:rsidRDefault="00D677A8" w14:paraId="15990131" w14:textId="77777777"/>
        </w:tc>
      </w:tr>
      <w:tr w:rsidRPr="00CC39DA" w:rsidR="00D677A8" w:rsidTr="00D677A8" w14:paraId="53C0A62C" w14:textId="77777777">
        <w:trPr>
          <w:trHeight w:val="398"/>
        </w:trPr>
        <w:tc>
          <w:tcPr>
            <w:tcW w:w="1787" w:type="dxa"/>
            <w:shd w:val="pct5" w:color="auto" w:fill="auto"/>
          </w:tcPr>
          <w:p w:rsidRPr="00C32CD4" w:rsidR="00D677A8" w:rsidP="004073CC" w:rsidRDefault="00D677A8" w14:paraId="15648305" w14:textId="77777777">
            <w:pPr>
              <w:pStyle w:val="Felttekst"/>
              <w:rPr>
                <w:sz w:val="18"/>
              </w:rPr>
            </w:pPr>
            <w:r>
              <w:rPr>
                <w:sz w:val="18"/>
              </w:rPr>
              <w:t>Medlem</w:t>
            </w:r>
            <w:r w:rsidRPr="00C32CD4">
              <w:rPr>
                <w:sz w:val="18"/>
              </w:rPr>
              <w:t xml:space="preserve"> 2</w:t>
            </w:r>
          </w:p>
        </w:tc>
        <w:tc>
          <w:tcPr>
            <w:tcW w:w="2905" w:type="dxa"/>
            <w:gridSpan w:val="3"/>
          </w:tcPr>
          <w:p w:rsidRPr="00C32CD4" w:rsidR="00D677A8" w:rsidP="004073CC" w:rsidRDefault="00D677A8" w14:paraId="4C031ABD" w14:textId="77777777">
            <w:pPr>
              <w:pStyle w:val="Felttekst"/>
              <w:rPr>
                <w:b w:val="0"/>
                <w:sz w:val="18"/>
                <w:szCs w:val="24"/>
              </w:rPr>
            </w:pPr>
          </w:p>
        </w:tc>
        <w:tc>
          <w:tcPr>
            <w:tcW w:w="1397" w:type="dxa"/>
            <w:gridSpan w:val="2"/>
          </w:tcPr>
          <w:p w:rsidRPr="00CC39DA" w:rsidR="00D677A8" w:rsidP="004073CC" w:rsidRDefault="00D677A8" w14:paraId="2E25A488" w14:textId="77777777">
            <w:pPr>
              <w:pStyle w:val="Felttekst"/>
              <w:rPr>
                <w:b w:val="0"/>
                <w:sz w:val="24"/>
                <w:szCs w:val="24"/>
              </w:rPr>
            </w:pPr>
          </w:p>
        </w:tc>
        <w:tc>
          <w:tcPr>
            <w:tcW w:w="1807" w:type="dxa"/>
            <w:gridSpan w:val="2"/>
          </w:tcPr>
          <w:p w:rsidRPr="00CC39DA" w:rsidR="00D677A8" w:rsidP="004073CC" w:rsidRDefault="00D677A8" w14:paraId="7525CBB9" w14:textId="77777777">
            <w:pPr>
              <w:pStyle w:val="Felttekst"/>
              <w:rPr>
                <w:b w:val="0"/>
                <w:sz w:val="24"/>
                <w:szCs w:val="24"/>
              </w:rPr>
            </w:pPr>
          </w:p>
        </w:tc>
        <w:tc>
          <w:tcPr>
            <w:tcW w:w="1306" w:type="dxa"/>
          </w:tcPr>
          <w:p w:rsidRPr="00CC39DA" w:rsidR="00D677A8" w:rsidP="004073CC" w:rsidRDefault="00D677A8" w14:paraId="46055BA3" w14:textId="77777777">
            <w:pPr>
              <w:pStyle w:val="Felttekst"/>
              <w:rPr>
                <w:b w:val="0"/>
                <w:sz w:val="24"/>
                <w:szCs w:val="24"/>
              </w:rPr>
            </w:pPr>
          </w:p>
        </w:tc>
        <w:tc>
          <w:tcPr>
            <w:tcW w:w="1248" w:type="dxa"/>
          </w:tcPr>
          <w:p w:rsidRPr="00CC39DA" w:rsidR="00D677A8" w:rsidP="004073CC" w:rsidRDefault="00D677A8" w14:paraId="5699578D" w14:textId="77777777">
            <w:pPr>
              <w:pStyle w:val="Felttekst"/>
              <w:rPr>
                <w:b w:val="0"/>
                <w:sz w:val="24"/>
                <w:szCs w:val="24"/>
              </w:rPr>
            </w:pPr>
          </w:p>
        </w:tc>
      </w:tr>
      <w:tr w:rsidRPr="00CC39DA" w:rsidR="00D677A8" w:rsidTr="00D677A8" w14:paraId="2A5BA306" w14:textId="77777777">
        <w:trPr>
          <w:trHeight w:val="398"/>
        </w:trPr>
        <w:tc>
          <w:tcPr>
            <w:tcW w:w="1787" w:type="dxa"/>
            <w:shd w:val="pct5" w:color="auto" w:fill="auto"/>
          </w:tcPr>
          <w:p w:rsidR="00D677A8" w:rsidP="004073CC" w:rsidRDefault="00D677A8" w14:paraId="20B3B9AE" w14:textId="77777777">
            <w:pPr>
              <w:pStyle w:val="Felttekst"/>
              <w:rPr>
                <w:sz w:val="18"/>
              </w:rPr>
            </w:pPr>
            <w:r w:rsidRPr="00C32CD4">
              <w:rPr>
                <w:sz w:val="18"/>
              </w:rPr>
              <w:t xml:space="preserve">CV </w:t>
            </w:r>
            <w:r>
              <w:rPr>
                <w:sz w:val="18"/>
              </w:rPr>
              <w:t>medlem 2</w:t>
            </w:r>
            <w:r w:rsidRPr="00C32CD4">
              <w:rPr>
                <w:sz w:val="18"/>
              </w:rPr>
              <w:t xml:space="preserve"> vedlagt</w:t>
            </w:r>
          </w:p>
          <w:p w:rsidRPr="00C32CD4" w:rsidR="00D677A8" w:rsidP="004073CC" w:rsidRDefault="00D677A8" w14:paraId="29E71DEE" w14:textId="77777777">
            <w:pPr>
              <w:pStyle w:val="Felttekst"/>
              <w:rPr>
                <w:sz w:val="18"/>
              </w:rPr>
            </w:pPr>
            <w:r>
              <w:rPr>
                <w:sz w:val="18"/>
              </w:rPr>
              <w:t>(obligatorisk)</w:t>
            </w:r>
            <w:r w:rsidRPr="00C32CD4">
              <w:rPr>
                <w:sz w:val="18"/>
              </w:rPr>
              <w:t xml:space="preserve"> </w:t>
            </w:r>
          </w:p>
        </w:tc>
        <w:tc>
          <w:tcPr>
            <w:tcW w:w="2905" w:type="dxa"/>
            <w:gridSpan w:val="3"/>
          </w:tcPr>
          <w:p w:rsidRPr="00C32CD4" w:rsidR="00D677A8" w:rsidP="004073CC" w:rsidRDefault="00D677A8" w14:paraId="22740582" w14:textId="77777777">
            <w:pPr>
              <w:rPr>
                <w:sz w:val="18"/>
              </w:rPr>
            </w:pPr>
            <w:r w:rsidRPr="00C32CD4">
              <w:rPr>
                <w:sz w:val="18"/>
              </w:rPr>
              <w:t>J</w:t>
            </w:r>
            <w:r>
              <w:rPr>
                <w:sz w:val="18"/>
              </w:rPr>
              <w:t xml:space="preserve">a </w:t>
            </w:r>
            <w:sdt>
              <w:sdtPr>
                <w:rPr>
                  <w:sz w:val="18"/>
                </w:rPr>
                <w:id w:val="599372427"/>
                <w14:checkbox>
                  <w14:checked w14:val="0"/>
                  <w14:checkedState w14:val="2612" w14:font="MS Gothic"/>
                  <w14:uncheckedState w14:val="2610" w14:font="MS Gothic"/>
                </w14:checkbox>
              </w:sdtPr>
              <w:sdtContent>
                <w:r w:rsidRPr="00C32CD4">
                  <w:rPr>
                    <w:rFonts w:hint="eastAsia" w:ascii="MS Gothic" w:hAnsi="MS Gothic" w:eastAsia="MS Gothic"/>
                    <w:sz w:val="18"/>
                  </w:rPr>
                  <w:t>☐</w:t>
                </w:r>
              </w:sdtContent>
            </w:sdt>
            <w:r w:rsidRPr="00C32CD4">
              <w:rPr>
                <w:sz w:val="18"/>
              </w:rPr>
              <w:t xml:space="preserve">  </w:t>
            </w:r>
            <w:r>
              <w:rPr>
                <w:sz w:val="18"/>
              </w:rPr>
              <w:t xml:space="preserve">    </w:t>
            </w:r>
            <w:r w:rsidRPr="00C32CD4">
              <w:rPr>
                <w:sz w:val="18"/>
              </w:rPr>
              <w:t xml:space="preserve">Nei </w:t>
            </w:r>
            <w:sdt>
              <w:sdtPr>
                <w:rPr>
                  <w:sz w:val="18"/>
                </w:rPr>
                <w:id w:val="-721982479"/>
                <w14:checkbox>
                  <w14:checked w14:val="0"/>
                  <w14:checkedState w14:val="2612" w14:font="MS Gothic"/>
                  <w14:uncheckedState w14:val="2610" w14:font="MS Gothic"/>
                </w14:checkbox>
              </w:sdtPr>
              <w:sdtContent>
                <w:r w:rsidRPr="00C32CD4">
                  <w:rPr>
                    <w:rFonts w:hint="eastAsia" w:ascii="MS Gothic" w:hAnsi="MS Gothic" w:eastAsia="MS Gothic"/>
                    <w:sz w:val="18"/>
                  </w:rPr>
                  <w:t>☐</w:t>
                </w:r>
              </w:sdtContent>
            </w:sdt>
          </w:p>
        </w:tc>
        <w:tc>
          <w:tcPr>
            <w:tcW w:w="1397" w:type="dxa"/>
            <w:gridSpan w:val="2"/>
            <w:shd w:val="clear" w:color="auto" w:fill="F2F2F2" w:themeFill="background1" w:themeFillShade="F2"/>
          </w:tcPr>
          <w:p w:rsidR="00D677A8" w:rsidP="004073CC" w:rsidRDefault="00D677A8" w14:paraId="58042218" w14:textId="77777777"/>
        </w:tc>
        <w:tc>
          <w:tcPr>
            <w:tcW w:w="1807" w:type="dxa"/>
            <w:gridSpan w:val="2"/>
            <w:shd w:val="clear" w:color="auto" w:fill="F2F2F2" w:themeFill="background1" w:themeFillShade="F2"/>
          </w:tcPr>
          <w:p w:rsidR="00D677A8" w:rsidP="004073CC" w:rsidRDefault="00D677A8" w14:paraId="319CD2B4" w14:textId="77777777"/>
        </w:tc>
        <w:tc>
          <w:tcPr>
            <w:tcW w:w="1306" w:type="dxa"/>
            <w:shd w:val="clear" w:color="auto" w:fill="F2F2F2" w:themeFill="background1" w:themeFillShade="F2"/>
          </w:tcPr>
          <w:p w:rsidR="00D677A8" w:rsidP="004073CC" w:rsidRDefault="00D677A8" w14:paraId="684C1104" w14:textId="77777777"/>
        </w:tc>
        <w:tc>
          <w:tcPr>
            <w:tcW w:w="1248" w:type="dxa"/>
            <w:shd w:val="clear" w:color="auto" w:fill="F2F2F2" w:themeFill="background1" w:themeFillShade="F2"/>
          </w:tcPr>
          <w:p w:rsidR="00D677A8" w:rsidP="004073CC" w:rsidRDefault="00D677A8" w14:paraId="4935A72F" w14:textId="77777777"/>
        </w:tc>
      </w:tr>
      <w:tr w:rsidRPr="0020665C" w:rsidR="00D677A8" w:rsidTr="00D677A8" w14:paraId="7836075F" w14:textId="77777777">
        <w:trPr>
          <w:cantSplit/>
          <w:trHeight w:val="395"/>
        </w:trPr>
        <w:tc>
          <w:tcPr>
            <w:tcW w:w="2855" w:type="dxa"/>
            <w:gridSpan w:val="2"/>
            <w:shd w:val="pct5" w:color="auto" w:fill="auto"/>
          </w:tcPr>
          <w:p w:rsidRPr="00C32CD4" w:rsidR="00D677A8" w:rsidP="004073CC" w:rsidRDefault="00D677A8" w14:paraId="1889D4B4" w14:textId="77777777">
            <w:pPr>
              <w:pStyle w:val="Felttekst"/>
              <w:rPr>
                <w:bCs/>
                <w:sz w:val="18"/>
              </w:rPr>
            </w:pPr>
            <w:r w:rsidRPr="00C32CD4">
              <w:rPr>
                <w:bCs/>
                <w:sz w:val="18"/>
              </w:rPr>
              <w:t>Opponenten(e) er kontaktet</w:t>
            </w:r>
          </w:p>
        </w:tc>
        <w:tc>
          <w:tcPr>
            <w:tcW w:w="712" w:type="dxa"/>
            <w:shd w:val="clear" w:color="auto" w:fill="FFFFFF" w:themeFill="background1"/>
          </w:tcPr>
          <w:p w:rsidR="00D677A8" w:rsidP="004073CC" w:rsidRDefault="00D677A8" w14:paraId="7AB1C7B7" w14:textId="77777777">
            <w:pPr>
              <w:pStyle w:val="Felttekst"/>
              <w:rPr>
                <w:b w:val="0"/>
                <w:bCs/>
              </w:rPr>
            </w:pPr>
            <w:r>
              <w:rPr>
                <w:b w:val="0"/>
                <w:bCs/>
                <w:sz w:val="18"/>
              </w:rPr>
              <w:t xml:space="preserve">Ja </w:t>
            </w:r>
            <w:sdt>
              <w:sdtPr>
                <w:rPr>
                  <w:b w:val="0"/>
                  <w:bCs/>
                  <w:sz w:val="18"/>
                </w:rPr>
                <w:id w:val="-1360118638"/>
                <w14:checkbox>
                  <w14:checked w14:val="0"/>
                  <w14:checkedState w14:val="2612" w14:font="MS Gothic"/>
                  <w14:uncheckedState w14:val="2610" w14:font="MS Gothic"/>
                </w14:checkbox>
              </w:sdtPr>
              <w:sdtContent>
                <w:r w:rsidRPr="00C32CD4">
                  <w:rPr>
                    <w:rFonts w:hint="eastAsia" w:ascii="MS Gothic" w:hAnsi="MS Gothic" w:eastAsia="MS Gothic"/>
                    <w:b w:val="0"/>
                    <w:bCs/>
                    <w:sz w:val="18"/>
                  </w:rPr>
                  <w:t>☐</w:t>
                </w:r>
              </w:sdtContent>
            </w:sdt>
          </w:p>
        </w:tc>
        <w:tc>
          <w:tcPr>
            <w:tcW w:w="1125" w:type="dxa"/>
            <w:shd w:val="clear" w:color="auto" w:fill="FFFFFF" w:themeFill="background1"/>
          </w:tcPr>
          <w:p w:rsidRPr="0020665C" w:rsidR="00D677A8" w:rsidP="004073CC" w:rsidRDefault="00D677A8" w14:paraId="1147BEE1" w14:textId="77777777">
            <w:pPr>
              <w:pStyle w:val="Felttekst"/>
              <w:rPr>
                <w:b w:val="0"/>
                <w:bCs/>
                <w:sz w:val="24"/>
                <w:szCs w:val="24"/>
              </w:rPr>
            </w:pPr>
          </w:p>
        </w:tc>
        <w:tc>
          <w:tcPr>
            <w:tcW w:w="775" w:type="dxa"/>
            <w:shd w:val="clear" w:color="auto" w:fill="FFFFFF" w:themeFill="background1"/>
          </w:tcPr>
          <w:p w:rsidR="00D677A8" w:rsidP="004073CC" w:rsidRDefault="00D677A8" w14:paraId="087279E9" w14:textId="77777777">
            <w:pPr>
              <w:pStyle w:val="Felttekst"/>
              <w:rPr>
                <w:b w:val="0"/>
                <w:bCs/>
              </w:rPr>
            </w:pPr>
            <w:r>
              <w:rPr>
                <w:b w:val="0"/>
                <w:bCs/>
                <w:sz w:val="18"/>
              </w:rPr>
              <w:t xml:space="preserve">Nei </w:t>
            </w:r>
            <w:sdt>
              <w:sdtPr>
                <w:rPr>
                  <w:b w:val="0"/>
                  <w:bCs/>
                  <w:sz w:val="18"/>
                </w:rPr>
                <w:id w:val="273134563"/>
                <w14:checkbox>
                  <w14:checked w14:val="0"/>
                  <w14:checkedState w14:val="2612" w14:font="MS Gothic"/>
                  <w14:uncheckedState w14:val="2610" w14:font="MS Gothic"/>
                </w14:checkbox>
              </w:sdtPr>
              <w:sdtContent>
                <w:r>
                  <w:rPr>
                    <w:rFonts w:hint="eastAsia" w:ascii="MS Gothic" w:hAnsi="MS Gothic" w:eastAsia="MS Gothic"/>
                    <w:b w:val="0"/>
                    <w:bCs/>
                    <w:sz w:val="18"/>
                  </w:rPr>
                  <w:t>☐</w:t>
                </w:r>
              </w:sdtContent>
            </w:sdt>
          </w:p>
        </w:tc>
        <w:tc>
          <w:tcPr>
            <w:tcW w:w="4983" w:type="dxa"/>
            <w:gridSpan w:val="5"/>
            <w:shd w:val="clear" w:color="auto" w:fill="F2F2F2" w:themeFill="background1" w:themeFillShade="F2"/>
          </w:tcPr>
          <w:p w:rsidRPr="0020665C" w:rsidR="00D677A8" w:rsidP="004073CC" w:rsidRDefault="00D677A8" w14:paraId="2ABB8DA7" w14:textId="77777777">
            <w:pPr>
              <w:pStyle w:val="Felttekst"/>
              <w:rPr>
                <w:b w:val="0"/>
                <w:bCs/>
                <w:sz w:val="24"/>
                <w:szCs w:val="24"/>
              </w:rPr>
            </w:pPr>
          </w:p>
        </w:tc>
      </w:tr>
      <w:tr w:rsidRPr="0020665C" w:rsidR="00D677A8" w:rsidTr="00D677A8" w14:paraId="732B7A11" w14:textId="77777777">
        <w:trPr>
          <w:cantSplit/>
          <w:trHeight w:val="395"/>
        </w:trPr>
        <w:tc>
          <w:tcPr>
            <w:tcW w:w="2855" w:type="dxa"/>
            <w:gridSpan w:val="2"/>
            <w:shd w:val="clear" w:color="auto" w:fill="F2F2F2" w:themeFill="background1" w:themeFillShade="F2"/>
          </w:tcPr>
          <w:p w:rsidRPr="00C32CD4" w:rsidR="00D677A8" w:rsidP="004073CC" w:rsidRDefault="00D677A8" w14:paraId="4BC5C132" w14:textId="77777777">
            <w:pPr>
              <w:pStyle w:val="Felttekst"/>
              <w:rPr>
                <w:bCs/>
                <w:sz w:val="18"/>
              </w:rPr>
            </w:pPr>
            <w:r w:rsidRPr="00C32CD4">
              <w:rPr>
                <w:bCs/>
                <w:sz w:val="18"/>
              </w:rPr>
              <w:t xml:space="preserve">Begrunnelse for valg av evalueringsgruppe </w:t>
            </w:r>
          </w:p>
        </w:tc>
        <w:tc>
          <w:tcPr>
            <w:tcW w:w="7595" w:type="dxa"/>
            <w:gridSpan w:val="8"/>
            <w:shd w:val="clear" w:color="auto" w:fill="F2F2F2" w:themeFill="background1" w:themeFillShade="F2"/>
          </w:tcPr>
          <w:p w:rsidRPr="0020665C" w:rsidR="00D677A8" w:rsidP="004073CC" w:rsidRDefault="00D677A8" w14:paraId="7C917466" w14:textId="77777777">
            <w:pPr>
              <w:pStyle w:val="Felttekst"/>
              <w:rPr>
                <w:b w:val="0"/>
                <w:bCs/>
                <w:sz w:val="24"/>
                <w:szCs w:val="24"/>
              </w:rPr>
            </w:pPr>
          </w:p>
        </w:tc>
      </w:tr>
      <w:tr w:rsidRPr="0020665C" w:rsidR="00D677A8" w:rsidTr="00D677A8" w14:paraId="5285430C" w14:textId="77777777">
        <w:trPr>
          <w:cantSplit/>
          <w:trHeight w:val="395"/>
        </w:trPr>
        <w:tc>
          <w:tcPr>
            <w:tcW w:w="2855" w:type="dxa"/>
            <w:gridSpan w:val="2"/>
            <w:shd w:val="clear" w:color="auto" w:fill="F2F2F2" w:themeFill="background1" w:themeFillShade="F2"/>
          </w:tcPr>
          <w:p w:rsidRPr="00C32CD4" w:rsidR="00D677A8" w:rsidP="004073CC" w:rsidRDefault="00D677A8" w14:paraId="65F6D8AE" w14:textId="77777777">
            <w:pPr>
              <w:pStyle w:val="Felttekst"/>
              <w:rPr>
                <w:bCs/>
                <w:sz w:val="18"/>
              </w:rPr>
            </w:pPr>
            <w:r>
              <w:rPr>
                <w:bCs/>
                <w:sz w:val="18"/>
              </w:rPr>
              <w:t>Medlem</w:t>
            </w:r>
            <w:r w:rsidRPr="00C32CD4">
              <w:rPr>
                <w:bCs/>
                <w:sz w:val="18"/>
              </w:rPr>
              <w:t xml:space="preserve"> 1</w:t>
            </w:r>
          </w:p>
        </w:tc>
        <w:tc>
          <w:tcPr>
            <w:tcW w:w="7595" w:type="dxa"/>
            <w:gridSpan w:val="8"/>
            <w:shd w:val="clear" w:color="auto" w:fill="FFFFFF" w:themeFill="background1"/>
          </w:tcPr>
          <w:p w:rsidR="00D677A8" w:rsidP="004073CC" w:rsidRDefault="00D677A8" w14:paraId="49E38AD0" w14:textId="77777777">
            <w:pPr>
              <w:pStyle w:val="Felttekst"/>
              <w:rPr>
                <w:b w:val="0"/>
                <w:bCs/>
                <w:sz w:val="24"/>
                <w:szCs w:val="24"/>
              </w:rPr>
            </w:pPr>
          </w:p>
          <w:p w:rsidR="00D677A8" w:rsidP="004073CC" w:rsidRDefault="00D677A8" w14:paraId="39513437" w14:textId="77777777">
            <w:pPr>
              <w:pStyle w:val="Felttekst"/>
              <w:rPr>
                <w:b w:val="0"/>
                <w:bCs/>
                <w:sz w:val="24"/>
                <w:szCs w:val="24"/>
              </w:rPr>
            </w:pPr>
          </w:p>
          <w:p w:rsidRPr="0020665C" w:rsidR="00D677A8" w:rsidP="004073CC" w:rsidRDefault="00D677A8" w14:paraId="7B4CF5F9" w14:textId="77777777">
            <w:pPr>
              <w:pStyle w:val="Felttekst"/>
              <w:rPr>
                <w:b w:val="0"/>
                <w:bCs/>
                <w:sz w:val="24"/>
                <w:szCs w:val="24"/>
              </w:rPr>
            </w:pPr>
          </w:p>
        </w:tc>
      </w:tr>
      <w:tr w:rsidRPr="0020665C" w:rsidR="00D677A8" w:rsidTr="00D677A8" w14:paraId="6EB9B3B4" w14:textId="77777777">
        <w:trPr>
          <w:cantSplit/>
          <w:trHeight w:val="395"/>
        </w:trPr>
        <w:tc>
          <w:tcPr>
            <w:tcW w:w="2855" w:type="dxa"/>
            <w:gridSpan w:val="2"/>
            <w:shd w:val="clear" w:color="auto" w:fill="F2F2F2" w:themeFill="background1" w:themeFillShade="F2"/>
          </w:tcPr>
          <w:p w:rsidRPr="00C32CD4" w:rsidR="00D677A8" w:rsidP="004073CC" w:rsidRDefault="00D677A8" w14:paraId="5D6A0B49" w14:textId="77777777">
            <w:pPr>
              <w:pStyle w:val="Felttekst"/>
              <w:rPr>
                <w:bCs/>
                <w:sz w:val="18"/>
              </w:rPr>
            </w:pPr>
            <w:r>
              <w:rPr>
                <w:bCs/>
                <w:sz w:val="18"/>
              </w:rPr>
              <w:t>Medlem</w:t>
            </w:r>
            <w:r w:rsidRPr="00C32CD4">
              <w:rPr>
                <w:bCs/>
                <w:sz w:val="18"/>
              </w:rPr>
              <w:t xml:space="preserve"> 2</w:t>
            </w:r>
          </w:p>
        </w:tc>
        <w:tc>
          <w:tcPr>
            <w:tcW w:w="7595" w:type="dxa"/>
            <w:gridSpan w:val="8"/>
            <w:shd w:val="clear" w:color="auto" w:fill="FFFFFF" w:themeFill="background1"/>
          </w:tcPr>
          <w:p w:rsidR="00D677A8" w:rsidP="004073CC" w:rsidRDefault="00D677A8" w14:paraId="483FC6E3" w14:textId="77777777">
            <w:pPr>
              <w:pStyle w:val="Felttekst"/>
              <w:rPr>
                <w:b w:val="0"/>
                <w:bCs/>
                <w:sz w:val="24"/>
                <w:szCs w:val="24"/>
              </w:rPr>
            </w:pPr>
          </w:p>
          <w:p w:rsidR="00D677A8" w:rsidP="004073CC" w:rsidRDefault="00D677A8" w14:paraId="51BDC45C" w14:textId="77777777">
            <w:pPr>
              <w:pStyle w:val="Felttekst"/>
              <w:rPr>
                <w:b w:val="0"/>
                <w:bCs/>
                <w:sz w:val="24"/>
                <w:szCs w:val="24"/>
              </w:rPr>
            </w:pPr>
          </w:p>
          <w:p w:rsidRPr="0020665C" w:rsidR="00D677A8" w:rsidP="004073CC" w:rsidRDefault="00D677A8" w14:paraId="7822EBB7" w14:textId="77777777">
            <w:pPr>
              <w:pStyle w:val="Felttekst"/>
              <w:rPr>
                <w:b w:val="0"/>
                <w:bCs/>
                <w:sz w:val="24"/>
                <w:szCs w:val="24"/>
              </w:rPr>
            </w:pPr>
          </w:p>
        </w:tc>
      </w:tr>
      <w:tr w:rsidRPr="0020665C" w:rsidR="00D677A8" w:rsidTr="00D677A8" w14:paraId="24DC85BC" w14:textId="77777777">
        <w:trPr>
          <w:cantSplit/>
          <w:trHeight w:val="395"/>
        </w:trPr>
        <w:tc>
          <w:tcPr>
            <w:tcW w:w="2855" w:type="dxa"/>
            <w:gridSpan w:val="2"/>
            <w:shd w:val="clear" w:color="auto" w:fill="F2F2F2" w:themeFill="background1" w:themeFillShade="F2"/>
          </w:tcPr>
          <w:p w:rsidRPr="00C32CD4" w:rsidR="00D677A8" w:rsidP="004073CC" w:rsidRDefault="00D677A8" w14:paraId="652FF3B4" w14:textId="77777777">
            <w:pPr>
              <w:pStyle w:val="Felttekst"/>
              <w:rPr>
                <w:bCs/>
                <w:sz w:val="18"/>
              </w:rPr>
            </w:pPr>
            <w:r w:rsidRPr="00C32CD4">
              <w:rPr>
                <w:bCs/>
                <w:sz w:val="18"/>
              </w:rPr>
              <w:t>Forslag til dato for midtveisevalueringen</w:t>
            </w:r>
          </w:p>
        </w:tc>
        <w:tc>
          <w:tcPr>
            <w:tcW w:w="3797" w:type="dxa"/>
            <w:gridSpan w:val="5"/>
            <w:shd w:val="clear" w:color="auto" w:fill="FFFFFF" w:themeFill="background1"/>
          </w:tcPr>
          <w:p w:rsidR="00D677A8" w:rsidP="004073CC" w:rsidRDefault="00D677A8" w14:paraId="7BA52F35" w14:textId="77777777">
            <w:pPr>
              <w:pStyle w:val="Felttekst"/>
              <w:rPr>
                <w:b w:val="0"/>
                <w:bCs/>
                <w:sz w:val="24"/>
                <w:szCs w:val="24"/>
              </w:rPr>
            </w:pPr>
          </w:p>
        </w:tc>
        <w:tc>
          <w:tcPr>
            <w:tcW w:w="3798" w:type="dxa"/>
            <w:gridSpan w:val="3"/>
            <w:shd w:val="clear" w:color="auto" w:fill="F2F2F2" w:themeFill="background1" w:themeFillShade="F2"/>
          </w:tcPr>
          <w:p w:rsidR="00D677A8" w:rsidP="004073CC" w:rsidRDefault="00D677A8" w14:paraId="0B10F6E6" w14:textId="77777777">
            <w:pPr>
              <w:pStyle w:val="Felttekst"/>
              <w:rPr>
                <w:b w:val="0"/>
                <w:bCs/>
                <w:sz w:val="24"/>
                <w:szCs w:val="24"/>
              </w:rPr>
            </w:pPr>
          </w:p>
        </w:tc>
      </w:tr>
    </w:tbl>
    <w:p w:rsidR="00D677A8" w:rsidRDefault="00D677A8" w14:paraId="42E03D10" w14:textId="0B9FAC33">
      <w:pPr>
        <w:rPr>
          <w:color w:val="1F497D"/>
        </w:rPr>
      </w:pPr>
    </w:p>
    <w:p w:rsidR="00D677A8" w:rsidRDefault="00D677A8" w14:paraId="079DC685" w14:textId="04E9A0D8">
      <w:pPr>
        <w:rPr>
          <w:color w:val="1F497D"/>
        </w:rPr>
      </w:pPr>
    </w:p>
    <w:p w:rsidR="00D677A8" w:rsidRDefault="00D677A8" w14:paraId="11CC2AFB" w14:textId="77D226A9">
      <w:pPr>
        <w:rPr>
          <w:color w:val="1F497D"/>
        </w:rPr>
      </w:pPr>
    </w:p>
    <w:p w:rsidR="00D677A8" w:rsidRDefault="00D677A8" w14:paraId="5422189B" w14:textId="3BC62BA3">
      <w:pPr>
        <w:rPr>
          <w:color w:val="1F497D"/>
        </w:rPr>
      </w:pPr>
    </w:p>
    <w:p w:rsidR="00D677A8" w:rsidRDefault="00D677A8" w14:paraId="3C84D5DF" w14:textId="0722BCE7">
      <w:pPr>
        <w:rPr>
          <w:color w:val="1F497D"/>
        </w:rPr>
      </w:pPr>
    </w:p>
    <w:p w:rsidR="00D677A8" w:rsidRDefault="00D677A8" w14:paraId="5AB5AA35" w14:textId="3135D5B7">
      <w:pPr>
        <w:rPr>
          <w:color w:val="1F497D"/>
        </w:rPr>
      </w:pPr>
    </w:p>
    <w:p w:rsidR="00D677A8" w:rsidRDefault="00D677A8" w14:paraId="79549FC0" w14:textId="34F122E3">
      <w:pPr>
        <w:rPr>
          <w:color w:val="1F497D"/>
        </w:rPr>
      </w:pPr>
    </w:p>
    <w:p w:rsidR="00D677A8" w:rsidRDefault="00D677A8" w14:paraId="21D4335C" w14:textId="0066C57D">
      <w:pPr>
        <w:rPr>
          <w:color w:val="1F497D"/>
        </w:rPr>
      </w:pPr>
    </w:p>
    <w:p w:rsidR="00D677A8" w:rsidRDefault="00D677A8" w14:paraId="01B30356" w14:textId="185DC362">
      <w:pPr>
        <w:rPr>
          <w:color w:val="1F497D"/>
        </w:rPr>
      </w:pPr>
    </w:p>
    <w:p w:rsidR="00D677A8" w:rsidRDefault="00D677A8" w14:paraId="601D3F2C" w14:textId="7CE01F3E">
      <w:pPr>
        <w:rPr>
          <w:color w:val="1F497D"/>
        </w:rPr>
      </w:pPr>
    </w:p>
    <w:p w:rsidR="00D677A8" w:rsidRDefault="00D677A8" w14:paraId="3D1B8BC7" w14:textId="71DCE1F9">
      <w:pPr>
        <w:rPr>
          <w:color w:val="1F497D"/>
        </w:rPr>
      </w:pPr>
    </w:p>
    <w:p w:rsidRPr="007F03FA" w:rsidR="00D677A8" w:rsidP="00D677A8" w:rsidRDefault="00D677A8" w14:paraId="51097D00" w14:textId="2A01F1BB">
      <w:pPr>
        <w:pStyle w:val="Overskrift2"/>
        <w:rPr>
          <w:b/>
        </w:rPr>
      </w:pPr>
      <w:r w:rsidRPr="007F03FA">
        <w:rPr>
          <w:b/>
        </w:rPr>
        <w:lastRenderedPageBreak/>
        <w:t>Vedlegg II</w:t>
      </w:r>
    </w:p>
    <w:p w:rsidR="00D677A8" w:rsidP="00D677A8" w:rsidRDefault="00D677A8" w14:paraId="342A94D9" w14:textId="22A0FFB6">
      <w:pPr>
        <w:pStyle w:val="Overskrift2"/>
      </w:pPr>
      <w:r w:rsidRPr="00D677A8">
        <w:t>Evalueringsskjema for midtveisevaluering</w:t>
      </w:r>
      <w:r>
        <w:t xml:space="preserve"> (norsk og engelsk)</w:t>
      </w:r>
    </w:p>
    <w:p w:rsidR="00D677A8" w:rsidRDefault="00D677A8" w14:paraId="42194817" w14:textId="56A10BD7">
      <w:pPr>
        <w:rPr>
          <w:color w:val="1F497D"/>
        </w:rPr>
      </w:pPr>
    </w:p>
    <w:p w:rsidRPr="000C7330" w:rsidR="00D677A8" w:rsidP="00D677A8" w:rsidRDefault="00D677A8" w14:paraId="37EDCBE2" w14:textId="77777777">
      <w:pPr>
        <w:jc w:val="center"/>
        <w:rPr>
          <w:b/>
          <w:bCs/>
        </w:rPr>
      </w:pPr>
      <w:r w:rsidRPr="000C7330">
        <w:rPr>
          <w:b/>
          <w:bCs/>
          <w:sz w:val="32"/>
          <w:szCs w:val="32"/>
        </w:rPr>
        <w:t xml:space="preserve">Midtveisevaluering, </w:t>
      </w:r>
      <w:r>
        <w:rPr>
          <w:b/>
          <w:bCs/>
          <w:sz w:val="32"/>
          <w:szCs w:val="32"/>
        </w:rPr>
        <w:t>Fakultet for helse og sosialvitskap, HVL</w:t>
      </w:r>
      <w:r w:rsidRPr="000C7330">
        <w:rPr>
          <w:b/>
          <w:bCs/>
          <w:sz w:val="32"/>
          <w:szCs w:val="32"/>
        </w:rP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02"/>
        <w:gridCol w:w="3360"/>
      </w:tblGrid>
      <w:tr w:rsidRPr="000C7330" w:rsidR="00D677A8" w:rsidTr="004073CC" w14:paraId="591D3F41" w14:textId="77777777">
        <w:tc>
          <w:tcPr>
            <w:tcW w:w="9288" w:type="dxa"/>
            <w:gridSpan w:val="2"/>
            <w:shd w:val="clear" w:color="auto" w:fill="auto"/>
          </w:tcPr>
          <w:p w:rsidRPr="000C7330" w:rsidR="00D677A8" w:rsidP="004073CC" w:rsidRDefault="00D677A8" w14:paraId="38B37F09" w14:textId="77777777">
            <w:r w:rsidRPr="000C7330">
              <w:t xml:space="preserve">Institutt: </w:t>
            </w:r>
          </w:p>
        </w:tc>
      </w:tr>
      <w:tr w:rsidRPr="000C7330" w:rsidR="00D677A8" w:rsidTr="004073CC" w14:paraId="5A2E3C4D" w14:textId="77777777">
        <w:tc>
          <w:tcPr>
            <w:tcW w:w="5868" w:type="dxa"/>
            <w:shd w:val="clear" w:color="auto" w:fill="auto"/>
          </w:tcPr>
          <w:p w:rsidRPr="000C7330" w:rsidR="00D677A8" w:rsidP="004073CC" w:rsidRDefault="00D677A8" w14:paraId="5210894A" w14:textId="77777777">
            <w:r w:rsidRPr="000C7330">
              <w:t xml:space="preserve">Kandidatens navn: </w:t>
            </w:r>
          </w:p>
        </w:tc>
        <w:tc>
          <w:tcPr>
            <w:tcW w:w="3420" w:type="dxa"/>
            <w:shd w:val="clear" w:color="auto" w:fill="auto"/>
          </w:tcPr>
          <w:p w:rsidRPr="000C7330" w:rsidR="00D677A8" w:rsidP="004073CC" w:rsidRDefault="00D677A8" w14:paraId="5F6FAC34" w14:textId="77777777">
            <w:r w:rsidRPr="000C7330">
              <w:t xml:space="preserve">Opptakstidspunkt: </w:t>
            </w:r>
          </w:p>
        </w:tc>
      </w:tr>
      <w:tr w:rsidRPr="000C7330" w:rsidR="00D677A8" w:rsidTr="004073CC" w14:paraId="1E7A41DF" w14:textId="77777777">
        <w:tc>
          <w:tcPr>
            <w:tcW w:w="5868" w:type="dxa"/>
            <w:shd w:val="clear" w:color="auto" w:fill="auto"/>
          </w:tcPr>
          <w:p w:rsidRPr="000C7330" w:rsidR="00D677A8" w:rsidP="004073CC" w:rsidRDefault="00D677A8" w14:paraId="3ACC4804" w14:textId="77777777">
            <w:r w:rsidRPr="000C7330">
              <w:t xml:space="preserve">Hovedveileder: </w:t>
            </w:r>
          </w:p>
        </w:tc>
        <w:tc>
          <w:tcPr>
            <w:tcW w:w="3420" w:type="dxa"/>
            <w:shd w:val="clear" w:color="auto" w:fill="auto"/>
          </w:tcPr>
          <w:p w:rsidRPr="000C7330" w:rsidR="00D677A8" w:rsidP="004073CC" w:rsidRDefault="00D677A8" w14:paraId="49F38676" w14:textId="77777777">
            <w:r w:rsidRPr="000C7330">
              <w:t xml:space="preserve">Ph.d.-periodens utløp: </w:t>
            </w:r>
          </w:p>
        </w:tc>
      </w:tr>
      <w:tr w:rsidRPr="000C7330" w:rsidR="00D677A8" w:rsidTr="004073CC" w14:paraId="0733C3B3" w14:textId="77777777">
        <w:tc>
          <w:tcPr>
            <w:tcW w:w="9288" w:type="dxa"/>
            <w:gridSpan w:val="2"/>
            <w:shd w:val="clear" w:color="auto" w:fill="auto"/>
          </w:tcPr>
          <w:p w:rsidRPr="000C7330" w:rsidR="00D677A8" w:rsidP="004073CC" w:rsidRDefault="00D677A8" w14:paraId="533DDC28" w14:textId="77777777">
            <w:r>
              <w:t>Medveileder</w:t>
            </w:r>
            <w:r w:rsidRPr="000C7330">
              <w:t xml:space="preserve">: </w:t>
            </w:r>
          </w:p>
        </w:tc>
      </w:tr>
    </w:tbl>
    <w:p w:rsidRPr="000C7330" w:rsidR="00D677A8" w:rsidP="00D677A8" w:rsidRDefault="00D677A8" w14:paraId="67E7635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1"/>
        <w:gridCol w:w="1641"/>
        <w:gridCol w:w="1769"/>
        <w:gridCol w:w="4151"/>
      </w:tblGrid>
      <w:tr w:rsidRPr="000C7330" w:rsidR="00D677A8" w:rsidTr="004073CC" w14:paraId="1C3877A2" w14:textId="77777777">
        <w:tc>
          <w:tcPr>
            <w:tcW w:w="9288" w:type="dxa"/>
            <w:gridSpan w:val="4"/>
            <w:shd w:val="clear" w:color="auto" w:fill="auto"/>
          </w:tcPr>
          <w:p w:rsidRPr="000C7330" w:rsidR="00D677A8" w:rsidP="004073CC" w:rsidRDefault="00D677A8" w14:paraId="32DB2573" w14:textId="77777777">
            <w:pPr>
              <w:jc w:val="center"/>
              <w:rPr>
                <w:b/>
                <w:bCs/>
              </w:rPr>
            </w:pPr>
            <w:r w:rsidRPr="000C7330">
              <w:rPr>
                <w:b/>
                <w:bCs/>
              </w:rPr>
              <w:t>PROGRESJON (Publikasjoner)</w:t>
            </w:r>
          </w:p>
        </w:tc>
      </w:tr>
      <w:tr w:rsidRPr="000C7330" w:rsidR="00D677A8" w:rsidTr="004073CC" w14:paraId="0E0C57FE" w14:textId="77777777">
        <w:tc>
          <w:tcPr>
            <w:tcW w:w="1548" w:type="dxa"/>
            <w:shd w:val="clear" w:color="auto" w:fill="auto"/>
          </w:tcPr>
          <w:p w:rsidRPr="000C7330" w:rsidR="00D677A8" w:rsidP="004073CC" w:rsidRDefault="00D677A8" w14:paraId="3D5246F0" w14:textId="77777777">
            <w:pPr>
              <w:jc w:val="center"/>
            </w:pPr>
            <w:r w:rsidRPr="000C7330">
              <w:t>Meget god</w:t>
            </w:r>
          </w:p>
        </w:tc>
        <w:tc>
          <w:tcPr>
            <w:tcW w:w="1641" w:type="dxa"/>
            <w:shd w:val="clear" w:color="auto" w:fill="auto"/>
          </w:tcPr>
          <w:p w:rsidRPr="000C7330" w:rsidR="00D677A8" w:rsidP="004073CC" w:rsidRDefault="00D677A8" w14:paraId="18782ACC" w14:textId="77777777">
            <w:pPr>
              <w:jc w:val="center"/>
            </w:pPr>
            <w:r w:rsidRPr="000C7330">
              <w:t>Tilfredsstillende</w:t>
            </w:r>
          </w:p>
        </w:tc>
        <w:tc>
          <w:tcPr>
            <w:tcW w:w="1779" w:type="dxa"/>
            <w:tcBorders>
              <w:right w:val="thinThickSmallGap" w:color="auto" w:sz="24" w:space="0"/>
            </w:tcBorders>
            <w:shd w:val="clear" w:color="auto" w:fill="auto"/>
          </w:tcPr>
          <w:p w:rsidRPr="000C7330" w:rsidR="00D677A8" w:rsidP="004073CC" w:rsidRDefault="00D677A8" w14:paraId="550EA422" w14:textId="77777777">
            <w:pPr>
              <w:jc w:val="center"/>
            </w:pPr>
            <w:r w:rsidRPr="000C7330">
              <w:t>Bekymringsfullt</w:t>
            </w:r>
          </w:p>
        </w:tc>
        <w:tc>
          <w:tcPr>
            <w:tcW w:w="4320" w:type="dxa"/>
            <w:tcBorders>
              <w:left w:val="thinThickSmallGap" w:color="auto" w:sz="24" w:space="0"/>
            </w:tcBorders>
            <w:shd w:val="clear" w:color="auto" w:fill="auto"/>
          </w:tcPr>
          <w:p w:rsidRPr="000C7330" w:rsidR="00D677A8" w:rsidP="004073CC" w:rsidRDefault="00D677A8" w14:paraId="2DBB85E4" w14:textId="77777777">
            <w:pPr>
              <w:jc w:val="center"/>
            </w:pPr>
            <w:r w:rsidRPr="000C7330">
              <w:t>Kommentarfelt</w:t>
            </w:r>
          </w:p>
        </w:tc>
      </w:tr>
      <w:tr w:rsidRPr="000C7330" w:rsidR="00D677A8" w:rsidTr="004073CC" w14:paraId="0B0E2A98" w14:textId="77777777">
        <w:trPr>
          <w:trHeight w:val="1062"/>
        </w:trPr>
        <w:tc>
          <w:tcPr>
            <w:tcW w:w="1548" w:type="dxa"/>
            <w:shd w:val="clear" w:color="auto" w:fill="auto"/>
          </w:tcPr>
          <w:p w:rsidRPr="000C7330" w:rsidR="00D677A8" w:rsidP="004073CC" w:rsidRDefault="00D677A8" w14:paraId="0A986ECA" w14:textId="77777777"/>
          <w:p w:rsidRPr="000C7330" w:rsidR="00D677A8" w:rsidP="004073CC" w:rsidRDefault="00D677A8" w14:paraId="14DEE1C0" w14:textId="77777777"/>
          <w:p w:rsidRPr="000C7330" w:rsidR="00D677A8" w:rsidP="004073CC" w:rsidRDefault="00D677A8" w14:paraId="4587363A" w14:textId="77777777"/>
          <w:p w:rsidRPr="000C7330" w:rsidR="00D677A8" w:rsidP="004073CC" w:rsidRDefault="00D677A8" w14:paraId="6F3820BD" w14:textId="77777777"/>
        </w:tc>
        <w:tc>
          <w:tcPr>
            <w:tcW w:w="1641" w:type="dxa"/>
            <w:shd w:val="clear" w:color="auto" w:fill="auto"/>
          </w:tcPr>
          <w:p w:rsidRPr="000C7330" w:rsidR="00D677A8" w:rsidP="004073CC" w:rsidRDefault="00D677A8" w14:paraId="574CF269" w14:textId="77777777"/>
        </w:tc>
        <w:tc>
          <w:tcPr>
            <w:tcW w:w="1779" w:type="dxa"/>
            <w:tcBorders>
              <w:right w:val="thinThickSmallGap" w:color="auto" w:sz="24" w:space="0"/>
            </w:tcBorders>
            <w:shd w:val="clear" w:color="auto" w:fill="auto"/>
          </w:tcPr>
          <w:p w:rsidRPr="000C7330" w:rsidR="00D677A8" w:rsidP="004073CC" w:rsidRDefault="00D677A8" w14:paraId="3DFC9ACF" w14:textId="77777777"/>
        </w:tc>
        <w:tc>
          <w:tcPr>
            <w:tcW w:w="4320" w:type="dxa"/>
            <w:tcBorders>
              <w:left w:val="thinThickSmallGap" w:color="auto" w:sz="24" w:space="0"/>
            </w:tcBorders>
            <w:shd w:val="clear" w:color="auto" w:fill="auto"/>
          </w:tcPr>
          <w:p w:rsidRPr="000C7330" w:rsidR="00D677A8" w:rsidP="004073CC" w:rsidRDefault="00D677A8" w14:paraId="1ECBC9EC" w14:textId="77777777"/>
        </w:tc>
      </w:tr>
      <w:tr w:rsidRPr="000C7330" w:rsidR="00D677A8" w:rsidTr="004073CC" w14:paraId="35645D89" w14:textId="77777777">
        <w:tc>
          <w:tcPr>
            <w:tcW w:w="9288" w:type="dxa"/>
            <w:gridSpan w:val="4"/>
            <w:shd w:val="clear" w:color="auto" w:fill="auto"/>
          </w:tcPr>
          <w:p w:rsidRPr="000C7330" w:rsidR="00D677A8" w:rsidP="004073CC" w:rsidRDefault="00D677A8" w14:paraId="3984C41D" w14:textId="77777777">
            <w:pPr>
              <w:jc w:val="center"/>
            </w:pPr>
            <w:r w:rsidRPr="000C7330">
              <w:rPr>
                <w:b/>
                <w:bCs/>
              </w:rPr>
              <w:t>VITENSKAPELIG AKTIVITET - RESULTATER</w:t>
            </w:r>
          </w:p>
        </w:tc>
      </w:tr>
      <w:tr w:rsidRPr="000C7330" w:rsidR="00D677A8" w:rsidTr="004073CC" w14:paraId="1C9A64EC" w14:textId="77777777">
        <w:tc>
          <w:tcPr>
            <w:tcW w:w="1548" w:type="dxa"/>
            <w:shd w:val="clear" w:color="auto" w:fill="auto"/>
          </w:tcPr>
          <w:p w:rsidRPr="000C7330" w:rsidR="00D677A8" w:rsidP="004073CC" w:rsidRDefault="00D677A8" w14:paraId="666511CE" w14:textId="77777777">
            <w:pPr>
              <w:jc w:val="center"/>
            </w:pPr>
            <w:r w:rsidRPr="000C7330">
              <w:t>Meget god</w:t>
            </w:r>
          </w:p>
        </w:tc>
        <w:tc>
          <w:tcPr>
            <w:tcW w:w="1641" w:type="dxa"/>
            <w:shd w:val="clear" w:color="auto" w:fill="auto"/>
          </w:tcPr>
          <w:p w:rsidRPr="000C7330" w:rsidR="00D677A8" w:rsidP="004073CC" w:rsidRDefault="00D677A8" w14:paraId="4E68FF26" w14:textId="77777777">
            <w:pPr>
              <w:jc w:val="center"/>
            </w:pPr>
            <w:r w:rsidRPr="000C7330">
              <w:t>Tilfredsstillende</w:t>
            </w:r>
          </w:p>
        </w:tc>
        <w:tc>
          <w:tcPr>
            <w:tcW w:w="1779" w:type="dxa"/>
            <w:tcBorders>
              <w:right w:val="thinThickSmallGap" w:color="auto" w:sz="24" w:space="0"/>
            </w:tcBorders>
            <w:shd w:val="clear" w:color="auto" w:fill="auto"/>
          </w:tcPr>
          <w:p w:rsidRPr="000C7330" w:rsidR="00D677A8" w:rsidP="004073CC" w:rsidRDefault="00D677A8" w14:paraId="2D11438D" w14:textId="77777777">
            <w:pPr>
              <w:jc w:val="center"/>
            </w:pPr>
            <w:r w:rsidRPr="000C7330">
              <w:t>Bekymringsfullt</w:t>
            </w:r>
          </w:p>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0C7330" w:rsidR="00D677A8" w:rsidP="004073CC" w:rsidRDefault="00D677A8" w14:paraId="0A593D89" w14:textId="77777777">
            <w:pPr>
              <w:jc w:val="center"/>
            </w:pPr>
            <w:r w:rsidRPr="000C7330">
              <w:t>Kommentarfelt</w:t>
            </w:r>
          </w:p>
        </w:tc>
      </w:tr>
      <w:tr w:rsidRPr="000C7330" w:rsidR="00D677A8" w:rsidTr="004073CC" w14:paraId="05E40C3B" w14:textId="77777777">
        <w:tc>
          <w:tcPr>
            <w:tcW w:w="1548" w:type="dxa"/>
            <w:shd w:val="clear" w:color="auto" w:fill="auto"/>
          </w:tcPr>
          <w:p w:rsidRPr="000C7330" w:rsidR="00D677A8" w:rsidP="004073CC" w:rsidRDefault="00D677A8" w14:paraId="6A1E7564" w14:textId="77777777"/>
          <w:p w:rsidRPr="000C7330" w:rsidR="00D677A8" w:rsidP="004073CC" w:rsidRDefault="00D677A8" w14:paraId="2D8A7E5B" w14:textId="77777777"/>
          <w:p w:rsidRPr="000C7330" w:rsidR="00D677A8" w:rsidP="004073CC" w:rsidRDefault="00D677A8" w14:paraId="351E3AA8" w14:textId="77777777"/>
          <w:p w:rsidRPr="000C7330" w:rsidR="00D677A8" w:rsidP="004073CC" w:rsidRDefault="00D677A8" w14:paraId="63BD1173" w14:textId="77777777"/>
        </w:tc>
        <w:tc>
          <w:tcPr>
            <w:tcW w:w="1641" w:type="dxa"/>
            <w:shd w:val="clear" w:color="auto" w:fill="auto"/>
          </w:tcPr>
          <w:p w:rsidRPr="000C7330" w:rsidR="00D677A8" w:rsidP="004073CC" w:rsidRDefault="00D677A8" w14:paraId="6753617C" w14:textId="77777777"/>
        </w:tc>
        <w:tc>
          <w:tcPr>
            <w:tcW w:w="1779" w:type="dxa"/>
            <w:tcBorders>
              <w:right w:val="thinThickSmallGap" w:color="auto" w:sz="24" w:space="0"/>
            </w:tcBorders>
            <w:shd w:val="clear" w:color="auto" w:fill="auto"/>
          </w:tcPr>
          <w:p w:rsidRPr="000C7330" w:rsidR="00D677A8" w:rsidP="004073CC" w:rsidRDefault="00D677A8" w14:paraId="04CFC3CB" w14:textId="77777777"/>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0C7330" w:rsidR="00D677A8" w:rsidP="004073CC" w:rsidRDefault="00D677A8" w14:paraId="3196EBE2" w14:textId="77777777"/>
        </w:tc>
      </w:tr>
      <w:tr w:rsidRPr="000C7330" w:rsidR="00D677A8" w:rsidTr="004073CC" w14:paraId="145456BC" w14:textId="77777777">
        <w:tc>
          <w:tcPr>
            <w:tcW w:w="9288" w:type="dxa"/>
            <w:gridSpan w:val="4"/>
            <w:shd w:val="clear" w:color="auto" w:fill="auto"/>
          </w:tcPr>
          <w:p w:rsidRPr="000C7330" w:rsidR="00D677A8" w:rsidP="004073CC" w:rsidRDefault="00D677A8" w14:paraId="18B5DFB8" w14:textId="77777777">
            <w:pPr>
              <w:jc w:val="center"/>
              <w:rPr>
                <w:b/>
                <w:bCs/>
              </w:rPr>
            </w:pPr>
            <w:r w:rsidRPr="000C7330">
              <w:rPr>
                <w:b/>
                <w:bCs/>
              </w:rPr>
              <w:t>PROGRESJON OPPLÆRINGSDEL (30 studiepoeng)</w:t>
            </w:r>
          </w:p>
        </w:tc>
      </w:tr>
      <w:tr w:rsidRPr="000C7330" w:rsidR="00D677A8" w:rsidTr="004073CC" w14:paraId="5FEB4E78" w14:textId="77777777">
        <w:tc>
          <w:tcPr>
            <w:tcW w:w="1548" w:type="dxa"/>
            <w:shd w:val="clear" w:color="auto" w:fill="auto"/>
          </w:tcPr>
          <w:p w:rsidRPr="000C7330" w:rsidR="00D677A8" w:rsidP="004073CC" w:rsidRDefault="00D677A8" w14:paraId="02902951" w14:textId="77777777">
            <w:pPr>
              <w:jc w:val="center"/>
            </w:pPr>
            <w:r w:rsidRPr="000C7330">
              <w:t>Meget god</w:t>
            </w:r>
          </w:p>
        </w:tc>
        <w:tc>
          <w:tcPr>
            <w:tcW w:w="1641" w:type="dxa"/>
            <w:shd w:val="clear" w:color="auto" w:fill="auto"/>
          </w:tcPr>
          <w:p w:rsidRPr="000C7330" w:rsidR="00D677A8" w:rsidP="004073CC" w:rsidRDefault="00D677A8" w14:paraId="6F8DB2AF" w14:textId="77777777">
            <w:pPr>
              <w:jc w:val="center"/>
            </w:pPr>
            <w:r w:rsidRPr="000C7330">
              <w:t>Tilfredsstillende</w:t>
            </w:r>
          </w:p>
        </w:tc>
        <w:tc>
          <w:tcPr>
            <w:tcW w:w="1779" w:type="dxa"/>
            <w:tcBorders>
              <w:right w:val="thinThickSmallGap" w:color="auto" w:sz="24" w:space="0"/>
            </w:tcBorders>
            <w:shd w:val="clear" w:color="auto" w:fill="auto"/>
          </w:tcPr>
          <w:p w:rsidRPr="000C7330" w:rsidR="00D677A8" w:rsidP="004073CC" w:rsidRDefault="00D677A8" w14:paraId="2A0CCE80" w14:textId="77777777">
            <w:pPr>
              <w:jc w:val="center"/>
            </w:pPr>
            <w:r w:rsidRPr="000C7330">
              <w:t>Bekymringsfullt</w:t>
            </w:r>
          </w:p>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0C7330" w:rsidR="00D677A8" w:rsidP="004073CC" w:rsidRDefault="00D677A8" w14:paraId="485AD6B2" w14:textId="77777777">
            <w:pPr>
              <w:jc w:val="center"/>
            </w:pPr>
            <w:r w:rsidRPr="000C7330">
              <w:t>Kommentarfelt</w:t>
            </w:r>
          </w:p>
        </w:tc>
      </w:tr>
      <w:tr w:rsidRPr="000C7330" w:rsidR="00D677A8" w:rsidTr="004073CC" w14:paraId="49307E8E" w14:textId="77777777">
        <w:tc>
          <w:tcPr>
            <w:tcW w:w="1548" w:type="dxa"/>
            <w:shd w:val="clear" w:color="auto" w:fill="auto"/>
          </w:tcPr>
          <w:p w:rsidRPr="000C7330" w:rsidR="00D677A8" w:rsidP="004073CC" w:rsidRDefault="00D677A8" w14:paraId="612E2955" w14:textId="77777777"/>
          <w:p w:rsidRPr="000C7330" w:rsidR="00D677A8" w:rsidP="004073CC" w:rsidRDefault="00D677A8" w14:paraId="42F4969E" w14:textId="77777777"/>
          <w:p w:rsidRPr="000C7330" w:rsidR="00D677A8" w:rsidP="004073CC" w:rsidRDefault="00D677A8" w14:paraId="3C430517" w14:textId="77777777"/>
          <w:p w:rsidRPr="000C7330" w:rsidR="00D677A8" w:rsidP="004073CC" w:rsidRDefault="00D677A8" w14:paraId="72270717" w14:textId="77777777"/>
        </w:tc>
        <w:tc>
          <w:tcPr>
            <w:tcW w:w="1641" w:type="dxa"/>
            <w:shd w:val="clear" w:color="auto" w:fill="auto"/>
          </w:tcPr>
          <w:p w:rsidRPr="000C7330" w:rsidR="00D677A8" w:rsidP="004073CC" w:rsidRDefault="00D677A8" w14:paraId="5E47DEFC" w14:textId="77777777"/>
        </w:tc>
        <w:tc>
          <w:tcPr>
            <w:tcW w:w="1779" w:type="dxa"/>
            <w:tcBorders>
              <w:right w:val="thinThickSmallGap" w:color="auto" w:sz="24" w:space="0"/>
            </w:tcBorders>
            <w:shd w:val="clear" w:color="auto" w:fill="auto"/>
          </w:tcPr>
          <w:p w:rsidRPr="000C7330" w:rsidR="00D677A8" w:rsidP="004073CC" w:rsidRDefault="00D677A8" w14:paraId="06425D77" w14:textId="77777777"/>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0C7330" w:rsidR="00D677A8" w:rsidP="004073CC" w:rsidRDefault="00D677A8" w14:paraId="3B0851A2" w14:textId="77777777"/>
        </w:tc>
      </w:tr>
      <w:tr w:rsidRPr="000C7330" w:rsidR="00D677A8" w:rsidTr="004073CC" w14:paraId="4E0EEBEF" w14:textId="77777777">
        <w:tc>
          <w:tcPr>
            <w:tcW w:w="9288" w:type="dxa"/>
            <w:gridSpan w:val="4"/>
            <w:shd w:val="clear" w:color="auto" w:fill="auto"/>
          </w:tcPr>
          <w:p w:rsidRPr="000C7330" w:rsidR="00D677A8" w:rsidP="004073CC" w:rsidRDefault="00D677A8" w14:paraId="6473EB18" w14:textId="77777777">
            <w:pPr>
              <w:jc w:val="center"/>
              <w:rPr>
                <w:b/>
                <w:bCs/>
              </w:rPr>
            </w:pPr>
            <w:r w:rsidRPr="000C7330">
              <w:rPr>
                <w:b/>
                <w:bCs/>
              </w:rPr>
              <w:t>PLAN FOR FULLFØRING AV GRADEN</w:t>
            </w:r>
          </w:p>
        </w:tc>
      </w:tr>
      <w:tr w:rsidRPr="000C7330" w:rsidR="00D677A8" w:rsidTr="004073CC" w14:paraId="4DC6F975" w14:textId="77777777">
        <w:tc>
          <w:tcPr>
            <w:tcW w:w="1548" w:type="dxa"/>
            <w:shd w:val="clear" w:color="auto" w:fill="auto"/>
          </w:tcPr>
          <w:p w:rsidRPr="000C7330" w:rsidR="00D677A8" w:rsidP="004073CC" w:rsidRDefault="00D677A8" w14:paraId="2D7DFF1A" w14:textId="77777777">
            <w:pPr>
              <w:jc w:val="center"/>
            </w:pPr>
            <w:r w:rsidRPr="000C7330">
              <w:t>Meget god</w:t>
            </w:r>
          </w:p>
        </w:tc>
        <w:tc>
          <w:tcPr>
            <w:tcW w:w="1641" w:type="dxa"/>
            <w:shd w:val="clear" w:color="auto" w:fill="auto"/>
          </w:tcPr>
          <w:p w:rsidRPr="000C7330" w:rsidR="00D677A8" w:rsidP="004073CC" w:rsidRDefault="00D677A8" w14:paraId="55B042AA" w14:textId="77777777">
            <w:pPr>
              <w:jc w:val="center"/>
            </w:pPr>
            <w:r w:rsidRPr="000C7330">
              <w:t>Tilfredsstillende</w:t>
            </w:r>
          </w:p>
        </w:tc>
        <w:tc>
          <w:tcPr>
            <w:tcW w:w="1779" w:type="dxa"/>
            <w:tcBorders>
              <w:right w:val="thinThickSmallGap" w:color="auto" w:sz="24" w:space="0"/>
            </w:tcBorders>
            <w:shd w:val="clear" w:color="auto" w:fill="auto"/>
          </w:tcPr>
          <w:p w:rsidRPr="000C7330" w:rsidR="00D677A8" w:rsidP="004073CC" w:rsidRDefault="00D677A8" w14:paraId="65FA52C4" w14:textId="77777777">
            <w:pPr>
              <w:jc w:val="center"/>
            </w:pPr>
            <w:r w:rsidRPr="000C7330">
              <w:t>Bekymringsfullt</w:t>
            </w:r>
          </w:p>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0C7330" w:rsidR="00D677A8" w:rsidP="004073CC" w:rsidRDefault="00D677A8" w14:paraId="4F460F54" w14:textId="77777777">
            <w:pPr>
              <w:jc w:val="center"/>
            </w:pPr>
            <w:r w:rsidRPr="000C7330">
              <w:t>Kommentarfelt</w:t>
            </w:r>
          </w:p>
        </w:tc>
      </w:tr>
      <w:tr w:rsidRPr="000C7330" w:rsidR="00D677A8" w:rsidTr="004073CC" w14:paraId="4AA45704" w14:textId="77777777">
        <w:tc>
          <w:tcPr>
            <w:tcW w:w="1548" w:type="dxa"/>
            <w:shd w:val="clear" w:color="auto" w:fill="auto"/>
          </w:tcPr>
          <w:p w:rsidRPr="000C7330" w:rsidR="00D677A8" w:rsidP="004073CC" w:rsidRDefault="00D677A8" w14:paraId="655CE594" w14:textId="77777777"/>
          <w:p w:rsidRPr="000C7330" w:rsidR="00D677A8" w:rsidP="004073CC" w:rsidRDefault="00D677A8" w14:paraId="37E04412" w14:textId="77777777"/>
          <w:p w:rsidRPr="000C7330" w:rsidR="00D677A8" w:rsidP="004073CC" w:rsidRDefault="00D677A8" w14:paraId="31A03032" w14:textId="77777777"/>
          <w:p w:rsidRPr="000C7330" w:rsidR="00D677A8" w:rsidP="004073CC" w:rsidRDefault="00D677A8" w14:paraId="6965B6D8" w14:textId="77777777"/>
        </w:tc>
        <w:tc>
          <w:tcPr>
            <w:tcW w:w="1641" w:type="dxa"/>
            <w:shd w:val="clear" w:color="auto" w:fill="auto"/>
          </w:tcPr>
          <w:p w:rsidRPr="000C7330" w:rsidR="00D677A8" w:rsidP="004073CC" w:rsidRDefault="00D677A8" w14:paraId="7E245DA6" w14:textId="77777777"/>
        </w:tc>
        <w:tc>
          <w:tcPr>
            <w:tcW w:w="1779" w:type="dxa"/>
            <w:tcBorders>
              <w:right w:val="thinThickSmallGap" w:color="auto" w:sz="24" w:space="0"/>
            </w:tcBorders>
            <w:shd w:val="clear" w:color="auto" w:fill="auto"/>
          </w:tcPr>
          <w:p w:rsidRPr="000C7330" w:rsidR="00D677A8" w:rsidP="004073CC" w:rsidRDefault="00D677A8" w14:paraId="542999B2" w14:textId="77777777"/>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0C7330" w:rsidR="00D677A8" w:rsidP="004073CC" w:rsidRDefault="00D677A8" w14:paraId="5AFA2D2F" w14:textId="77777777"/>
        </w:tc>
      </w:tr>
    </w:tbl>
    <w:p w:rsidRPr="000C7330" w:rsidR="00D677A8" w:rsidP="00D677A8" w:rsidRDefault="00D677A8" w14:paraId="1DAB005C" w14:textId="77777777"/>
    <w:p w:rsidRPr="000C7330" w:rsidR="00D677A8" w:rsidP="00D677A8" w:rsidRDefault="00D677A8" w14:paraId="44397CF9" w14:textId="77777777">
      <w:r w:rsidRPr="000C7330">
        <w:t>Oppsummering (bruk baksiden om nødvendig):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7A8" w:rsidP="00D677A8" w:rsidRDefault="00D677A8" w14:paraId="6C7C351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73"/>
        <w:gridCol w:w="6289"/>
      </w:tblGrid>
      <w:tr w:rsidRPr="006214FA" w:rsidR="00D677A8" w:rsidTr="004073CC" w14:paraId="265CE529" w14:textId="77777777">
        <w:tc>
          <w:tcPr>
            <w:tcW w:w="2802" w:type="dxa"/>
            <w:shd w:val="clear" w:color="auto" w:fill="auto"/>
          </w:tcPr>
          <w:p w:rsidRPr="006214FA" w:rsidR="00D677A8" w:rsidP="004073CC" w:rsidRDefault="00D677A8" w14:paraId="740DD559" w14:textId="77777777">
            <w:r w:rsidRPr="006214FA">
              <w:t>Vurdering av kandidatens progresjon (inkl. ev. behov for oppfølging):</w:t>
            </w:r>
          </w:p>
        </w:tc>
        <w:tc>
          <w:tcPr>
            <w:tcW w:w="6410" w:type="dxa"/>
            <w:shd w:val="clear" w:color="auto" w:fill="auto"/>
          </w:tcPr>
          <w:p w:rsidRPr="006214FA" w:rsidR="00D677A8" w:rsidP="004073CC" w:rsidRDefault="00D677A8" w14:paraId="51BEAC72" w14:textId="77777777"/>
          <w:p w:rsidRPr="006214FA" w:rsidR="00D677A8" w:rsidP="004073CC" w:rsidRDefault="00D677A8" w14:paraId="1AEA67A9" w14:textId="77777777"/>
          <w:p w:rsidRPr="006214FA" w:rsidR="00D677A8" w:rsidP="004073CC" w:rsidRDefault="00D677A8" w14:paraId="2D97747F" w14:textId="77777777"/>
        </w:tc>
      </w:tr>
    </w:tbl>
    <w:p w:rsidRPr="006214FA" w:rsidR="00D677A8" w:rsidP="00D677A8" w:rsidRDefault="00D677A8" w14:paraId="54D01223" w14:textId="77777777">
      <w:pPr>
        <w:rPr>
          <w:sz w:val="4"/>
          <w:szCs w:val="4"/>
        </w:rPr>
      </w:pPr>
    </w:p>
    <w:tbl>
      <w:tblPr>
        <w:tblpPr w:leftFromText="141" w:rightFromText="141" w:vertAnchor="text" w:horzAnchor="margin" w:tblpY="1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6"/>
        <w:gridCol w:w="4051"/>
        <w:gridCol w:w="3495"/>
      </w:tblGrid>
      <w:tr w:rsidRPr="006214FA" w:rsidR="00D677A8" w:rsidTr="004073CC" w14:paraId="5CD39C6D" w14:textId="77777777">
        <w:tc>
          <w:tcPr>
            <w:tcW w:w="1548" w:type="dxa"/>
            <w:shd w:val="clear" w:color="auto" w:fill="auto"/>
          </w:tcPr>
          <w:p w:rsidRPr="006214FA" w:rsidR="00D677A8" w:rsidP="004073CC" w:rsidRDefault="00D677A8" w14:paraId="4D54A40D" w14:textId="77777777">
            <w:r w:rsidRPr="006214FA">
              <w:t xml:space="preserve">Dato </w:t>
            </w:r>
          </w:p>
        </w:tc>
        <w:tc>
          <w:tcPr>
            <w:tcW w:w="4140" w:type="dxa"/>
            <w:shd w:val="clear" w:color="auto" w:fill="auto"/>
          </w:tcPr>
          <w:p w:rsidRPr="006214FA" w:rsidR="00D677A8" w:rsidP="004073CC" w:rsidRDefault="00D677A8" w14:paraId="432670AC" w14:textId="77777777">
            <w:r w:rsidRPr="006214FA">
              <w:t xml:space="preserve">Navn, komitémedlem: </w:t>
            </w:r>
          </w:p>
        </w:tc>
        <w:tc>
          <w:tcPr>
            <w:tcW w:w="3600" w:type="dxa"/>
            <w:shd w:val="clear" w:color="auto" w:fill="auto"/>
          </w:tcPr>
          <w:p w:rsidRPr="006214FA" w:rsidR="00D677A8" w:rsidP="004073CC" w:rsidRDefault="00D677A8" w14:paraId="34BD4A2E" w14:textId="77777777">
            <w:r w:rsidRPr="006214FA">
              <w:t>Sign.</w:t>
            </w:r>
          </w:p>
        </w:tc>
      </w:tr>
      <w:tr w:rsidRPr="006214FA" w:rsidR="00D677A8" w:rsidTr="004073CC" w14:paraId="3244D784" w14:textId="77777777">
        <w:tc>
          <w:tcPr>
            <w:tcW w:w="1548" w:type="dxa"/>
            <w:shd w:val="clear" w:color="auto" w:fill="auto"/>
          </w:tcPr>
          <w:p w:rsidRPr="006214FA" w:rsidR="00D677A8" w:rsidP="004073CC" w:rsidRDefault="00D677A8" w14:paraId="3D24FA02" w14:textId="77777777">
            <w:r w:rsidRPr="006214FA">
              <w:t xml:space="preserve">Dato </w:t>
            </w:r>
          </w:p>
        </w:tc>
        <w:tc>
          <w:tcPr>
            <w:tcW w:w="4140" w:type="dxa"/>
            <w:shd w:val="clear" w:color="auto" w:fill="auto"/>
          </w:tcPr>
          <w:p w:rsidRPr="006214FA" w:rsidR="00D677A8" w:rsidP="004073CC" w:rsidRDefault="00D677A8" w14:paraId="4E97F498" w14:textId="77777777">
            <w:r w:rsidRPr="006214FA">
              <w:t xml:space="preserve">Navn, komitémedlem: </w:t>
            </w:r>
          </w:p>
        </w:tc>
        <w:tc>
          <w:tcPr>
            <w:tcW w:w="3600" w:type="dxa"/>
            <w:shd w:val="clear" w:color="auto" w:fill="auto"/>
          </w:tcPr>
          <w:p w:rsidRPr="006214FA" w:rsidR="00D677A8" w:rsidP="004073CC" w:rsidRDefault="00D677A8" w14:paraId="368F4B34" w14:textId="77777777">
            <w:r w:rsidRPr="006214FA">
              <w:t>Sign.</w:t>
            </w:r>
          </w:p>
        </w:tc>
      </w:tr>
    </w:tbl>
    <w:p w:rsidRPr="006214FA" w:rsidR="00D677A8" w:rsidP="00D677A8" w:rsidRDefault="00D677A8" w14:paraId="160CC3B0" w14:textId="77777777">
      <w:pPr>
        <w:rPr>
          <w:b/>
          <w:bCs/>
          <w:lang w:val="en-GB"/>
        </w:rPr>
      </w:pPr>
      <w:r w:rsidRPr="00F53D35">
        <w:rPr>
          <w:b/>
          <w:bCs/>
          <w:sz w:val="32"/>
          <w:szCs w:val="32"/>
          <w:lang w:val="en-US"/>
        </w:rPr>
        <w:br w:type="page"/>
      </w:r>
      <w:r w:rsidRPr="00F53D35">
        <w:rPr>
          <w:b/>
          <w:bCs/>
          <w:sz w:val="32"/>
          <w:szCs w:val="32"/>
          <w:lang w:val="en-US"/>
        </w:rPr>
        <w:lastRenderedPageBreak/>
        <w:t>Midway evaluation, Faculty of H</w:t>
      </w:r>
      <w:r>
        <w:rPr>
          <w:b/>
          <w:bCs/>
          <w:sz w:val="32"/>
          <w:szCs w:val="32"/>
          <w:lang w:val="en-GB"/>
        </w:rPr>
        <w:t>ealth and Social science</w:t>
      </w:r>
      <w:r>
        <w:rPr>
          <w:b/>
          <w:bCs/>
          <w:sz w:val="32"/>
          <w:szCs w:val="32"/>
          <w:lang w:val="en-GB"/>
        </w:rPr>
        <w:t>s</w:t>
      </w:r>
      <w:r>
        <w:rPr>
          <w:b/>
          <w:bCs/>
          <w:sz w:val="32"/>
          <w:szCs w:val="32"/>
          <w:lang w:val="en-G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27"/>
        <w:gridCol w:w="3335"/>
      </w:tblGrid>
      <w:tr w:rsidRPr="006214FA" w:rsidR="00D677A8" w:rsidTr="004073CC" w14:paraId="00F9B535" w14:textId="77777777">
        <w:tc>
          <w:tcPr>
            <w:tcW w:w="9288" w:type="dxa"/>
            <w:gridSpan w:val="2"/>
            <w:shd w:val="clear" w:color="auto" w:fill="auto"/>
          </w:tcPr>
          <w:p w:rsidRPr="006214FA" w:rsidR="00D677A8" w:rsidP="004073CC" w:rsidRDefault="00D677A8" w14:paraId="02BBFD86" w14:textId="77777777">
            <w:pPr>
              <w:rPr>
                <w:lang w:val="en-US"/>
              </w:rPr>
            </w:pPr>
            <w:r w:rsidRPr="006214FA">
              <w:rPr>
                <w:lang w:val="en-US"/>
              </w:rPr>
              <w:t xml:space="preserve">Department: </w:t>
            </w:r>
          </w:p>
        </w:tc>
      </w:tr>
      <w:tr w:rsidRPr="006214FA" w:rsidR="00D677A8" w:rsidTr="004073CC" w14:paraId="06F81B25" w14:textId="77777777">
        <w:tc>
          <w:tcPr>
            <w:tcW w:w="5868" w:type="dxa"/>
            <w:shd w:val="clear" w:color="auto" w:fill="auto"/>
          </w:tcPr>
          <w:p w:rsidRPr="006214FA" w:rsidR="00D677A8" w:rsidP="004073CC" w:rsidRDefault="00D677A8" w14:paraId="06A9563A" w14:textId="77777777">
            <w:pPr>
              <w:rPr>
                <w:lang w:val="en-US"/>
              </w:rPr>
            </w:pPr>
            <w:r w:rsidRPr="006214FA">
              <w:rPr>
                <w:lang w:val="en-US"/>
              </w:rPr>
              <w:t xml:space="preserve">Name of candidate: </w:t>
            </w:r>
          </w:p>
        </w:tc>
        <w:tc>
          <w:tcPr>
            <w:tcW w:w="3420" w:type="dxa"/>
            <w:shd w:val="clear" w:color="auto" w:fill="auto"/>
          </w:tcPr>
          <w:p w:rsidRPr="006214FA" w:rsidR="00D677A8" w:rsidP="004073CC" w:rsidRDefault="00D677A8" w14:paraId="295D9A60" w14:textId="77777777">
            <w:r w:rsidRPr="006214FA">
              <w:t>Start PhD:</w:t>
            </w:r>
          </w:p>
        </w:tc>
      </w:tr>
      <w:tr w:rsidRPr="006214FA" w:rsidR="00D677A8" w:rsidTr="004073CC" w14:paraId="104ADEC1" w14:textId="77777777">
        <w:tc>
          <w:tcPr>
            <w:tcW w:w="5868" w:type="dxa"/>
            <w:shd w:val="clear" w:color="auto" w:fill="auto"/>
          </w:tcPr>
          <w:p w:rsidRPr="006214FA" w:rsidR="00D677A8" w:rsidP="004073CC" w:rsidRDefault="00D677A8" w14:paraId="7735FDF4" w14:textId="77777777">
            <w:r w:rsidRPr="006214FA">
              <w:t xml:space="preserve">Supervisor: </w:t>
            </w:r>
          </w:p>
        </w:tc>
        <w:tc>
          <w:tcPr>
            <w:tcW w:w="3420" w:type="dxa"/>
            <w:shd w:val="clear" w:color="auto" w:fill="auto"/>
          </w:tcPr>
          <w:p w:rsidRPr="006214FA" w:rsidR="00D677A8" w:rsidP="004073CC" w:rsidRDefault="00D677A8" w14:paraId="6D5C7D96" w14:textId="77777777">
            <w:r w:rsidRPr="006214FA">
              <w:t xml:space="preserve">End PhD: </w:t>
            </w:r>
          </w:p>
        </w:tc>
      </w:tr>
      <w:tr w:rsidRPr="006214FA" w:rsidR="00D677A8" w:rsidTr="004073CC" w14:paraId="41D67A96" w14:textId="77777777">
        <w:tc>
          <w:tcPr>
            <w:tcW w:w="5868" w:type="dxa"/>
            <w:shd w:val="clear" w:color="auto" w:fill="auto"/>
          </w:tcPr>
          <w:p w:rsidRPr="006214FA" w:rsidR="00D677A8" w:rsidP="004073CC" w:rsidRDefault="00D677A8" w14:paraId="23503DF3" w14:textId="77777777">
            <w:pPr>
              <w:rPr>
                <w:lang w:val="en-US"/>
              </w:rPr>
            </w:pPr>
            <w:r w:rsidRPr="006214FA">
              <w:rPr>
                <w:lang w:val="en-US"/>
              </w:rPr>
              <w:t xml:space="preserve">Co-supervisor(-s): </w:t>
            </w:r>
          </w:p>
        </w:tc>
        <w:tc>
          <w:tcPr>
            <w:tcW w:w="3420" w:type="dxa"/>
            <w:shd w:val="clear" w:color="auto" w:fill="auto"/>
          </w:tcPr>
          <w:p w:rsidRPr="006214FA" w:rsidR="00D677A8" w:rsidP="004073CC" w:rsidRDefault="00D677A8" w14:paraId="586550B8" w14:textId="77777777">
            <w:pPr>
              <w:rPr>
                <w:lang w:val="en-US"/>
              </w:rPr>
            </w:pPr>
          </w:p>
        </w:tc>
      </w:tr>
    </w:tbl>
    <w:p w:rsidRPr="006214FA" w:rsidR="00D677A8" w:rsidP="00D677A8" w:rsidRDefault="00D677A8" w14:paraId="5C299ADE" w14:textId="77777777">
      <w:pPr>
        <w:rPr>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9"/>
        <w:gridCol w:w="1624"/>
        <w:gridCol w:w="1747"/>
        <w:gridCol w:w="4182"/>
      </w:tblGrid>
      <w:tr w:rsidRPr="006214FA" w:rsidR="00D677A8" w:rsidTr="004073CC" w14:paraId="4CAA9D57" w14:textId="77777777">
        <w:tc>
          <w:tcPr>
            <w:tcW w:w="9288" w:type="dxa"/>
            <w:gridSpan w:val="4"/>
            <w:shd w:val="clear" w:color="auto" w:fill="auto"/>
          </w:tcPr>
          <w:p w:rsidRPr="006214FA" w:rsidR="00D677A8" w:rsidP="004073CC" w:rsidRDefault="00D677A8" w14:paraId="43271056" w14:textId="77777777">
            <w:pPr>
              <w:jc w:val="center"/>
              <w:rPr>
                <w:b/>
                <w:bCs/>
                <w:lang w:val="en-US"/>
              </w:rPr>
            </w:pPr>
            <w:r w:rsidRPr="006214FA">
              <w:rPr>
                <w:b/>
                <w:bCs/>
                <w:lang w:val="en-US"/>
              </w:rPr>
              <w:t>PROGRESSION PUBLICATIONS</w:t>
            </w:r>
          </w:p>
        </w:tc>
      </w:tr>
      <w:tr w:rsidRPr="006214FA" w:rsidR="00D677A8" w:rsidTr="004073CC" w14:paraId="2ED0B425" w14:textId="77777777">
        <w:tc>
          <w:tcPr>
            <w:tcW w:w="1548" w:type="dxa"/>
            <w:shd w:val="clear" w:color="auto" w:fill="auto"/>
          </w:tcPr>
          <w:p w:rsidRPr="006214FA" w:rsidR="00D677A8" w:rsidP="004073CC" w:rsidRDefault="00D677A8" w14:paraId="4862F43D" w14:textId="77777777">
            <w:pPr>
              <w:jc w:val="center"/>
              <w:rPr>
                <w:lang w:val="en-US"/>
              </w:rPr>
            </w:pPr>
            <w:r w:rsidRPr="006214FA">
              <w:rPr>
                <w:lang w:val="en-US"/>
              </w:rPr>
              <w:t>Very good</w:t>
            </w:r>
          </w:p>
        </w:tc>
        <w:tc>
          <w:tcPr>
            <w:tcW w:w="1641" w:type="dxa"/>
            <w:shd w:val="clear" w:color="auto" w:fill="auto"/>
          </w:tcPr>
          <w:p w:rsidRPr="006214FA" w:rsidR="00D677A8" w:rsidP="004073CC" w:rsidRDefault="00D677A8" w14:paraId="174095A4" w14:textId="77777777">
            <w:pPr>
              <w:jc w:val="center"/>
              <w:rPr>
                <w:lang w:val="en-US"/>
              </w:rPr>
            </w:pPr>
            <w:r w:rsidRPr="006214FA">
              <w:rPr>
                <w:lang w:val="en-US"/>
              </w:rPr>
              <w:t>Satisfactory</w:t>
            </w:r>
          </w:p>
        </w:tc>
        <w:tc>
          <w:tcPr>
            <w:tcW w:w="1779" w:type="dxa"/>
            <w:tcBorders>
              <w:right w:val="thinThickSmallGap" w:color="auto" w:sz="24" w:space="0"/>
            </w:tcBorders>
            <w:shd w:val="clear" w:color="auto" w:fill="auto"/>
          </w:tcPr>
          <w:p w:rsidRPr="006214FA" w:rsidR="00D677A8" w:rsidP="004073CC" w:rsidRDefault="00D677A8" w14:paraId="23B96103" w14:textId="77777777">
            <w:pPr>
              <w:jc w:val="center"/>
              <w:rPr>
                <w:lang w:val="en-US"/>
              </w:rPr>
            </w:pPr>
            <w:r w:rsidRPr="006214FA">
              <w:rPr>
                <w:lang w:val="en-US"/>
              </w:rPr>
              <w:t>Worrying</w:t>
            </w:r>
          </w:p>
        </w:tc>
        <w:tc>
          <w:tcPr>
            <w:tcW w:w="4320" w:type="dxa"/>
            <w:tcBorders>
              <w:left w:val="thinThickSmallGap" w:color="auto" w:sz="24" w:space="0"/>
            </w:tcBorders>
            <w:shd w:val="clear" w:color="auto" w:fill="auto"/>
          </w:tcPr>
          <w:p w:rsidRPr="006214FA" w:rsidR="00D677A8" w:rsidP="004073CC" w:rsidRDefault="00D677A8" w14:paraId="19CB7EEB" w14:textId="77777777">
            <w:pPr>
              <w:jc w:val="center"/>
              <w:rPr>
                <w:lang w:val="en-US"/>
              </w:rPr>
            </w:pPr>
            <w:r w:rsidRPr="006214FA">
              <w:rPr>
                <w:lang w:val="en-US"/>
              </w:rPr>
              <w:t>Comments</w:t>
            </w:r>
          </w:p>
        </w:tc>
      </w:tr>
      <w:tr w:rsidRPr="006214FA" w:rsidR="00D677A8" w:rsidTr="004073CC" w14:paraId="66E99400" w14:textId="77777777">
        <w:trPr>
          <w:trHeight w:val="1062"/>
        </w:trPr>
        <w:tc>
          <w:tcPr>
            <w:tcW w:w="1548" w:type="dxa"/>
            <w:shd w:val="clear" w:color="auto" w:fill="auto"/>
          </w:tcPr>
          <w:p w:rsidRPr="006214FA" w:rsidR="00D677A8" w:rsidP="004073CC" w:rsidRDefault="00D677A8" w14:paraId="179BC0D1" w14:textId="77777777">
            <w:pPr>
              <w:rPr>
                <w:lang w:val="en-US"/>
              </w:rPr>
            </w:pPr>
          </w:p>
          <w:p w:rsidRPr="006214FA" w:rsidR="00D677A8" w:rsidP="004073CC" w:rsidRDefault="00D677A8" w14:paraId="4D40CF71" w14:textId="77777777">
            <w:pPr>
              <w:rPr>
                <w:lang w:val="en-US"/>
              </w:rPr>
            </w:pPr>
          </w:p>
          <w:p w:rsidRPr="006214FA" w:rsidR="00D677A8" w:rsidP="004073CC" w:rsidRDefault="00D677A8" w14:paraId="4A6300C3" w14:textId="77777777">
            <w:pPr>
              <w:rPr>
                <w:lang w:val="en-US"/>
              </w:rPr>
            </w:pPr>
          </w:p>
          <w:p w:rsidRPr="006214FA" w:rsidR="00D677A8" w:rsidP="004073CC" w:rsidRDefault="00D677A8" w14:paraId="53210318" w14:textId="77777777">
            <w:pPr>
              <w:rPr>
                <w:lang w:val="en-US"/>
              </w:rPr>
            </w:pPr>
          </w:p>
        </w:tc>
        <w:tc>
          <w:tcPr>
            <w:tcW w:w="1641" w:type="dxa"/>
            <w:shd w:val="clear" w:color="auto" w:fill="auto"/>
          </w:tcPr>
          <w:p w:rsidRPr="006214FA" w:rsidR="00D677A8" w:rsidP="004073CC" w:rsidRDefault="00D677A8" w14:paraId="348089C9" w14:textId="77777777">
            <w:pPr>
              <w:rPr>
                <w:lang w:val="en-US"/>
              </w:rPr>
            </w:pPr>
          </w:p>
        </w:tc>
        <w:tc>
          <w:tcPr>
            <w:tcW w:w="1779" w:type="dxa"/>
            <w:tcBorders>
              <w:right w:val="thinThickSmallGap" w:color="auto" w:sz="24" w:space="0"/>
            </w:tcBorders>
            <w:shd w:val="clear" w:color="auto" w:fill="auto"/>
          </w:tcPr>
          <w:p w:rsidRPr="006214FA" w:rsidR="00D677A8" w:rsidP="004073CC" w:rsidRDefault="00D677A8" w14:paraId="4232A43C" w14:textId="77777777">
            <w:pPr>
              <w:rPr>
                <w:lang w:val="en-US"/>
              </w:rPr>
            </w:pPr>
          </w:p>
        </w:tc>
        <w:tc>
          <w:tcPr>
            <w:tcW w:w="4320" w:type="dxa"/>
            <w:tcBorders>
              <w:left w:val="thinThickSmallGap" w:color="auto" w:sz="24" w:space="0"/>
            </w:tcBorders>
            <w:shd w:val="clear" w:color="auto" w:fill="auto"/>
          </w:tcPr>
          <w:p w:rsidRPr="006214FA" w:rsidR="00D677A8" w:rsidP="004073CC" w:rsidRDefault="00D677A8" w14:paraId="2BD35ED3" w14:textId="77777777">
            <w:pPr>
              <w:rPr>
                <w:lang w:val="en-US"/>
              </w:rPr>
            </w:pPr>
          </w:p>
        </w:tc>
      </w:tr>
      <w:tr w:rsidRPr="006214FA" w:rsidR="00D677A8" w:rsidTr="004073CC" w14:paraId="04C51B1D" w14:textId="77777777">
        <w:tc>
          <w:tcPr>
            <w:tcW w:w="9288" w:type="dxa"/>
            <w:gridSpan w:val="4"/>
            <w:shd w:val="clear" w:color="auto" w:fill="auto"/>
          </w:tcPr>
          <w:p w:rsidRPr="006214FA" w:rsidR="00D677A8" w:rsidP="004073CC" w:rsidRDefault="00D677A8" w14:paraId="29DFAB8D" w14:textId="77777777">
            <w:pPr>
              <w:jc w:val="center"/>
              <w:rPr>
                <w:lang w:val="en-US"/>
              </w:rPr>
            </w:pPr>
            <w:r w:rsidRPr="006214FA">
              <w:rPr>
                <w:b/>
                <w:bCs/>
                <w:lang w:val="en-US"/>
              </w:rPr>
              <w:t>SCIENTIFIC ACTIVITY - RESULTS</w:t>
            </w:r>
          </w:p>
        </w:tc>
      </w:tr>
      <w:tr w:rsidRPr="006214FA" w:rsidR="00D677A8" w:rsidTr="004073CC" w14:paraId="43707E82" w14:textId="77777777">
        <w:tc>
          <w:tcPr>
            <w:tcW w:w="1548" w:type="dxa"/>
            <w:shd w:val="clear" w:color="auto" w:fill="auto"/>
          </w:tcPr>
          <w:p w:rsidRPr="006214FA" w:rsidR="00D677A8" w:rsidP="004073CC" w:rsidRDefault="00D677A8" w14:paraId="18ADE7AD" w14:textId="77777777">
            <w:pPr>
              <w:jc w:val="center"/>
            </w:pPr>
            <w:r w:rsidRPr="006214FA">
              <w:rPr>
                <w:lang w:val="en-US"/>
              </w:rPr>
              <w:t>Ve</w:t>
            </w:r>
            <w:r w:rsidRPr="006214FA">
              <w:t>ry good</w:t>
            </w:r>
          </w:p>
        </w:tc>
        <w:tc>
          <w:tcPr>
            <w:tcW w:w="1641" w:type="dxa"/>
            <w:shd w:val="clear" w:color="auto" w:fill="auto"/>
          </w:tcPr>
          <w:p w:rsidRPr="006214FA" w:rsidR="00D677A8" w:rsidP="004073CC" w:rsidRDefault="00D677A8" w14:paraId="629D9DE7" w14:textId="77777777">
            <w:pPr>
              <w:jc w:val="center"/>
            </w:pPr>
            <w:r w:rsidRPr="006214FA">
              <w:t>Satisfactory</w:t>
            </w:r>
          </w:p>
        </w:tc>
        <w:tc>
          <w:tcPr>
            <w:tcW w:w="1779" w:type="dxa"/>
            <w:tcBorders>
              <w:right w:val="thinThickSmallGap" w:color="auto" w:sz="24" w:space="0"/>
            </w:tcBorders>
            <w:shd w:val="clear" w:color="auto" w:fill="auto"/>
          </w:tcPr>
          <w:p w:rsidRPr="006214FA" w:rsidR="00D677A8" w:rsidP="004073CC" w:rsidRDefault="00D677A8" w14:paraId="53BFA0C0" w14:textId="77777777">
            <w:pPr>
              <w:jc w:val="center"/>
            </w:pPr>
            <w:r w:rsidRPr="006214FA">
              <w:t>Worrying</w:t>
            </w:r>
          </w:p>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6214FA" w:rsidR="00D677A8" w:rsidP="004073CC" w:rsidRDefault="00D677A8" w14:paraId="7986CCEC" w14:textId="77777777">
            <w:pPr>
              <w:jc w:val="center"/>
            </w:pPr>
            <w:r w:rsidRPr="006214FA">
              <w:t>Comments</w:t>
            </w:r>
          </w:p>
        </w:tc>
      </w:tr>
      <w:tr w:rsidRPr="006214FA" w:rsidR="00D677A8" w:rsidTr="004073CC" w14:paraId="014275C6" w14:textId="77777777">
        <w:tc>
          <w:tcPr>
            <w:tcW w:w="1548" w:type="dxa"/>
            <w:shd w:val="clear" w:color="auto" w:fill="auto"/>
          </w:tcPr>
          <w:p w:rsidRPr="006214FA" w:rsidR="00D677A8" w:rsidP="004073CC" w:rsidRDefault="00D677A8" w14:paraId="4DB215F8" w14:textId="77777777"/>
          <w:p w:rsidRPr="006214FA" w:rsidR="00D677A8" w:rsidP="004073CC" w:rsidRDefault="00D677A8" w14:paraId="4401B5A4" w14:textId="77777777"/>
          <w:p w:rsidRPr="006214FA" w:rsidR="00D677A8" w:rsidP="004073CC" w:rsidRDefault="00D677A8" w14:paraId="10A239A9" w14:textId="77777777"/>
          <w:p w:rsidRPr="006214FA" w:rsidR="00D677A8" w:rsidP="004073CC" w:rsidRDefault="00D677A8" w14:paraId="3A8ABD25" w14:textId="77777777"/>
        </w:tc>
        <w:tc>
          <w:tcPr>
            <w:tcW w:w="1641" w:type="dxa"/>
            <w:shd w:val="clear" w:color="auto" w:fill="auto"/>
          </w:tcPr>
          <w:p w:rsidRPr="006214FA" w:rsidR="00D677A8" w:rsidP="004073CC" w:rsidRDefault="00D677A8" w14:paraId="7787097B" w14:textId="77777777"/>
        </w:tc>
        <w:tc>
          <w:tcPr>
            <w:tcW w:w="1779" w:type="dxa"/>
            <w:tcBorders>
              <w:right w:val="thinThickSmallGap" w:color="auto" w:sz="24" w:space="0"/>
            </w:tcBorders>
            <w:shd w:val="clear" w:color="auto" w:fill="auto"/>
          </w:tcPr>
          <w:p w:rsidRPr="006214FA" w:rsidR="00D677A8" w:rsidP="004073CC" w:rsidRDefault="00D677A8" w14:paraId="1283BA1C" w14:textId="77777777"/>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6214FA" w:rsidR="00D677A8" w:rsidP="004073CC" w:rsidRDefault="00D677A8" w14:paraId="6287728D" w14:textId="77777777"/>
        </w:tc>
      </w:tr>
      <w:tr w:rsidRPr="006214FA" w:rsidR="00D677A8" w:rsidTr="004073CC" w14:paraId="1DD8F40F" w14:textId="77777777">
        <w:tc>
          <w:tcPr>
            <w:tcW w:w="9288" w:type="dxa"/>
            <w:gridSpan w:val="4"/>
            <w:shd w:val="clear" w:color="auto" w:fill="auto"/>
          </w:tcPr>
          <w:p w:rsidRPr="006214FA" w:rsidR="00D677A8" w:rsidP="004073CC" w:rsidRDefault="00D677A8" w14:paraId="6DACEBA4" w14:textId="77777777">
            <w:pPr>
              <w:jc w:val="center"/>
              <w:rPr>
                <w:b/>
                <w:bCs/>
              </w:rPr>
            </w:pPr>
            <w:r w:rsidRPr="006214FA">
              <w:rPr>
                <w:b/>
                <w:bCs/>
              </w:rPr>
              <w:t>PROGRESSION TRAINING COMPONENT (30 ECTS)</w:t>
            </w:r>
          </w:p>
        </w:tc>
      </w:tr>
      <w:tr w:rsidRPr="006214FA" w:rsidR="00D677A8" w:rsidTr="004073CC" w14:paraId="68FB988B" w14:textId="77777777">
        <w:tc>
          <w:tcPr>
            <w:tcW w:w="1548" w:type="dxa"/>
            <w:shd w:val="clear" w:color="auto" w:fill="auto"/>
          </w:tcPr>
          <w:p w:rsidRPr="006214FA" w:rsidR="00D677A8" w:rsidP="004073CC" w:rsidRDefault="00D677A8" w14:paraId="27179DAC" w14:textId="77777777">
            <w:pPr>
              <w:jc w:val="center"/>
            </w:pPr>
            <w:r w:rsidRPr="006214FA">
              <w:t>Very good</w:t>
            </w:r>
          </w:p>
        </w:tc>
        <w:tc>
          <w:tcPr>
            <w:tcW w:w="1641" w:type="dxa"/>
            <w:shd w:val="clear" w:color="auto" w:fill="auto"/>
          </w:tcPr>
          <w:p w:rsidRPr="006214FA" w:rsidR="00D677A8" w:rsidP="004073CC" w:rsidRDefault="00D677A8" w14:paraId="50088821" w14:textId="77777777">
            <w:pPr>
              <w:jc w:val="center"/>
            </w:pPr>
            <w:r w:rsidRPr="006214FA">
              <w:t>Satisfactory</w:t>
            </w:r>
          </w:p>
        </w:tc>
        <w:tc>
          <w:tcPr>
            <w:tcW w:w="1779" w:type="dxa"/>
            <w:tcBorders>
              <w:right w:val="thinThickSmallGap" w:color="auto" w:sz="24" w:space="0"/>
            </w:tcBorders>
            <w:shd w:val="clear" w:color="auto" w:fill="auto"/>
          </w:tcPr>
          <w:p w:rsidRPr="006214FA" w:rsidR="00D677A8" w:rsidP="004073CC" w:rsidRDefault="00D677A8" w14:paraId="725B401D" w14:textId="77777777">
            <w:pPr>
              <w:jc w:val="center"/>
            </w:pPr>
            <w:r w:rsidRPr="006214FA">
              <w:t>Worrying</w:t>
            </w:r>
          </w:p>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6214FA" w:rsidR="00D677A8" w:rsidP="004073CC" w:rsidRDefault="00D677A8" w14:paraId="31B7887B" w14:textId="77777777">
            <w:pPr>
              <w:jc w:val="center"/>
            </w:pPr>
            <w:r w:rsidRPr="006214FA">
              <w:t>Comments</w:t>
            </w:r>
          </w:p>
        </w:tc>
      </w:tr>
      <w:tr w:rsidRPr="006214FA" w:rsidR="00D677A8" w:rsidTr="004073CC" w14:paraId="75BC9964" w14:textId="77777777">
        <w:tc>
          <w:tcPr>
            <w:tcW w:w="1548" w:type="dxa"/>
            <w:shd w:val="clear" w:color="auto" w:fill="auto"/>
          </w:tcPr>
          <w:p w:rsidRPr="006214FA" w:rsidR="00D677A8" w:rsidP="004073CC" w:rsidRDefault="00D677A8" w14:paraId="1717FFBD" w14:textId="77777777"/>
          <w:p w:rsidRPr="006214FA" w:rsidR="00D677A8" w:rsidP="004073CC" w:rsidRDefault="00D677A8" w14:paraId="0EBAB713" w14:textId="77777777"/>
          <w:p w:rsidRPr="006214FA" w:rsidR="00D677A8" w:rsidP="004073CC" w:rsidRDefault="00D677A8" w14:paraId="2C0E1D55" w14:textId="77777777"/>
          <w:p w:rsidRPr="006214FA" w:rsidR="00D677A8" w:rsidP="004073CC" w:rsidRDefault="00D677A8" w14:paraId="34882005" w14:textId="77777777"/>
        </w:tc>
        <w:tc>
          <w:tcPr>
            <w:tcW w:w="1641" w:type="dxa"/>
            <w:shd w:val="clear" w:color="auto" w:fill="auto"/>
          </w:tcPr>
          <w:p w:rsidRPr="006214FA" w:rsidR="00D677A8" w:rsidP="004073CC" w:rsidRDefault="00D677A8" w14:paraId="654126FF" w14:textId="77777777"/>
        </w:tc>
        <w:tc>
          <w:tcPr>
            <w:tcW w:w="1779" w:type="dxa"/>
            <w:tcBorders>
              <w:right w:val="thinThickSmallGap" w:color="auto" w:sz="24" w:space="0"/>
            </w:tcBorders>
            <w:shd w:val="clear" w:color="auto" w:fill="auto"/>
          </w:tcPr>
          <w:p w:rsidRPr="006214FA" w:rsidR="00D677A8" w:rsidP="004073CC" w:rsidRDefault="00D677A8" w14:paraId="0F81F3E9" w14:textId="77777777"/>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6214FA" w:rsidR="00D677A8" w:rsidP="004073CC" w:rsidRDefault="00D677A8" w14:paraId="0776DB02" w14:textId="77777777"/>
        </w:tc>
      </w:tr>
      <w:tr w:rsidRPr="006214FA" w:rsidR="00D677A8" w:rsidTr="004073CC" w14:paraId="6DCEA1FB" w14:textId="77777777">
        <w:tc>
          <w:tcPr>
            <w:tcW w:w="9288" w:type="dxa"/>
            <w:gridSpan w:val="4"/>
            <w:shd w:val="clear" w:color="auto" w:fill="auto"/>
          </w:tcPr>
          <w:p w:rsidRPr="006214FA" w:rsidR="00D677A8" w:rsidP="004073CC" w:rsidRDefault="00D677A8" w14:paraId="5F557DF9" w14:textId="77777777">
            <w:pPr>
              <w:jc w:val="center"/>
              <w:rPr>
                <w:b/>
                <w:bCs/>
              </w:rPr>
            </w:pPr>
            <w:r w:rsidRPr="006214FA">
              <w:rPr>
                <w:b/>
                <w:bCs/>
              </w:rPr>
              <w:t>PLAN FOR COMPLETION</w:t>
            </w:r>
          </w:p>
        </w:tc>
      </w:tr>
      <w:tr w:rsidRPr="006214FA" w:rsidR="00D677A8" w:rsidTr="004073CC" w14:paraId="1851FC6F" w14:textId="77777777">
        <w:tc>
          <w:tcPr>
            <w:tcW w:w="1548" w:type="dxa"/>
            <w:shd w:val="clear" w:color="auto" w:fill="auto"/>
          </w:tcPr>
          <w:p w:rsidRPr="006214FA" w:rsidR="00D677A8" w:rsidP="004073CC" w:rsidRDefault="00D677A8" w14:paraId="2B2902EF" w14:textId="77777777">
            <w:pPr>
              <w:jc w:val="center"/>
            </w:pPr>
            <w:r w:rsidRPr="006214FA">
              <w:t>Very good</w:t>
            </w:r>
          </w:p>
        </w:tc>
        <w:tc>
          <w:tcPr>
            <w:tcW w:w="1641" w:type="dxa"/>
            <w:shd w:val="clear" w:color="auto" w:fill="auto"/>
          </w:tcPr>
          <w:p w:rsidRPr="006214FA" w:rsidR="00D677A8" w:rsidP="004073CC" w:rsidRDefault="00D677A8" w14:paraId="5F626244" w14:textId="77777777">
            <w:pPr>
              <w:jc w:val="center"/>
            </w:pPr>
            <w:r w:rsidRPr="006214FA">
              <w:t>Satisfactory</w:t>
            </w:r>
          </w:p>
        </w:tc>
        <w:tc>
          <w:tcPr>
            <w:tcW w:w="1779" w:type="dxa"/>
            <w:tcBorders>
              <w:right w:val="thinThickSmallGap" w:color="auto" w:sz="24" w:space="0"/>
            </w:tcBorders>
            <w:shd w:val="clear" w:color="auto" w:fill="auto"/>
          </w:tcPr>
          <w:p w:rsidRPr="006214FA" w:rsidR="00D677A8" w:rsidP="004073CC" w:rsidRDefault="00D677A8" w14:paraId="5C60A391" w14:textId="77777777">
            <w:pPr>
              <w:jc w:val="center"/>
            </w:pPr>
            <w:r w:rsidRPr="006214FA">
              <w:t>Worrying</w:t>
            </w:r>
          </w:p>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6214FA" w:rsidR="00D677A8" w:rsidP="004073CC" w:rsidRDefault="00D677A8" w14:paraId="026FDBDA" w14:textId="77777777">
            <w:pPr>
              <w:jc w:val="center"/>
            </w:pPr>
            <w:r w:rsidRPr="006214FA">
              <w:t>Comments</w:t>
            </w:r>
          </w:p>
        </w:tc>
      </w:tr>
      <w:tr w:rsidRPr="006214FA" w:rsidR="00D677A8" w:rsidTr="004073CC" w14:paraId="04D556D8" w14:textId="77777777">
        <w:tc>
          <w:tcPr>
            <w:tcW w:w="1548" w:type="dxa"/>
            <w:shd w:val="clear" w:color="auto" w:fill="auto"/>
          </w:tcPr>
          <w:p w:rsidRPr="006214FA" w:rsidR="00D677A8" w:rsidP="004073CC" w:rsidRDefault="00D677A8" w14:paraId="1C4DF7AF" w14:textId="77777777"/>
          <w:p w:rsidRPr="006214FA" w:rsidR="00D677A8" w:rsidP="004073CC" w:rsidRDefault="00D677A8" w14:paraId="7623B862" w14:textId="77777777"/>
          <w:p w:rsidRPr="006214FA" w:rsidR="00D677A8" w:rsidP="004073CC" w:rsidRDefault="00D677A8" w14:paraId="53657033" w14:textId="77777777"/>
          <w:p w:rsidRPr="006214FA" w:rsidR="00D677A8" w:rsidP="004073CC" w:rsidRDefault="00D677A8" w14:paraId="758E443E" w14:textId="77777777"/>
        </w:tc>
        <w:tc>
          <w:tcPr>
            <w:tcW w:w="1641" w:type="dxa"/>
            <w:shd w:val="clear" w:color="auto" w:fill="auto"/>
          </w:tcPr>
          <w:p w:rsidRPr="006214FA" w:rsidR="00D677A8" w:rsidP="004073CC" w:rsidRDefault="00D677A8" w14:paraId="6DDCF80E" w14:textId="77777777"/>
        </w:tc>
        <w:tc>
          <w:tcPr>
            <w:tcW w:w="1779" w:type="dxa"/>
            <w:tcBorders>
              <w:right w:val="thinThickSmallGap" w:color="auto" w:sz="24" w:space="0"/>
            </w:tcBorders>
            <w:shd w:val="clear" w:color="auto" w:fill="auto"/>
          </w:tcPr>
          <w:p w:rsidRPr="006214FA" w:rsidR="00D677A8" w:rsidP="004073CC" w:rsidRDefault="00D677A8" w14:paraId="512522E7" w14:textId="77777777"/>
        </w:tc>
        <w:tc>
          <w:tcPr>
            <w:tcW w:w="4320" w:type="dxa"/>
            <w:tcBorders>
              <w:top w:val="single" w:color="auto" w:sz="4" w:space="0"/>
              <w:left w:val="thinThickSmallGap" w:color="auto" w:sz="24" w:space="0"/>
              <w:bottom w:val="single" w:color="auto" w:sz="4" w:space="0"/>
              <w:right w:val="single" w:color="auto" w:sz="4" w:space="0"/>
            </w:tcBorders>
            <w:shd w:val="clear" w:color="auto" w:fill="auto"/>
          </w:tcPr>
          <w:p w:rsidRPr="006214FA" w:rsidR="00D677A8" w:rsidP="004073CC" w:rsidRDefault="00D677A8" w14:paraId="18B8CE76" w14:textId="77777777"/>
        </w:tc>
      </w:tr>
    </w:tbl>
    <w:p w:rsidRPr="006214FA" w:rsidR="00D677A8" w:rsidP="00D677A8" w:rsidRDefault="00D677A8" w14:paraId="07714502" w14:textId="77777777"/>
    <w:p w:rsidRPr="00D677A8" w:rsidR="00D677A8" w:rsidP="00D677A8" w:rsidRDefault="00D677A8" w14:paraId="1F711B78" w14:textId="77777777">
      <w:pPr>
        <w:rPr>
          <w:lang w:val="en-US"/>
        </w:rPr>
      </w:pPr>
      <w:r w:rsidRPr="006214FA">
        <w:rPr>
          <w:lang w:val="en-GB"/>
        </w:rPr>
        <w:t>Summary (use other side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6214FA" w:rsidR="00D677A8" w:rsidP="00D677A8" w:rsidRDefault="00D677A8" w14:paraId="513797D8" w14:textId="77777777">
      <w:pPr>
        <w:rPr>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0"/>
        <w:gridCol w:w="6152"/>
      </w:tblGrid>
      <w:tr w:rsidRPr="006214FA" w:rsidR="00D677A8" w:rsidTr="004073CC" w14:paraId="59F6CB8F" w14:textId="77777777">
        <w:tc>
          <w:tcPr>
            <w:tcW w:w="2943" w:type="dxa"/>
            <w:shd w:val="clear" w:color="auto" w:fill="auto"/>
          </w:tcPr>
          <w:p w:rsidRPr="006214FA" w:rsidR="00D677A8" w:rsidP="004073CC" w:rsidRDefault="00D677A8" w14:paraId="5CC91DB9" w14:textId="77777777">
            <w:pPr>
              <w:rPr>
                <w:lang w:val="en-US"/>
              </w:rPr>
            </w:pPr>
            <w:r w:rsidRPr="006214FA">
              <w:rPr>
                <w:lang w:val="en-US"/>
              </w:rPr>
              <w:t xml:space="preserve">Evaluation of the candidate’s progress (incl. need for follow-up): </w:t>
            </w:r>
          </w:p>
        </w:tc>
        <w:tc>
          <w:tcPr>
            <w:tcW w:w="6269" w:type="dxa"/>
            <w:shd w:val="clear" w:color="auto" w:fill="auto"/>
          </w:tcPr>
          <w:p w:rsidRPr="006214FA" w:rsidR="00D677A8" w:rsidP="004073CC" w:rsidRDefault="00D677A8" w14:paraId="2A861D65" w14:textId="77777777">
            <w:pPr>
              <w:rPr>
                <w:lang w:val="en-US"/>
              </w:rPr>
            </w:pPr>
          </w:p>
          <w:p w:rsidRPr="006214FA" w:rsidR="00D677A8" w:rsidP="004073CC" w:rsidRDefault="00D677A8" w14:paraId="762287B3" w14:textId="77777777">
            <w:pPr>
              <w:rPr>
                <w:lang w:val="en-US"/>
              </w:rPr>
            </w:pPr>
          </w:p>
          <w:p w:rsidRPr="006214FA" w:rsidR="00D677A8" w:rsidP="004073CC" w:rsidRDefault="00D677A8" w14:paraId="25BCE054" w14:textId="77777777">
            <w:pPr>
              <w:rPr>
                <w:lang w:val="en-US"/>
              </w:rPr>
            </w:pPr>
          </w:p>
        </w:tc>
      </w:tr>
    </w:tbl>
    <w:p w:rsidRPr="00E728DD" w:rsidR="00D677A8" w:rsidP="00D677A8" w:rsidRDefault="00D677A8" w14:paraId="6BEC0D01" w14:textId="77777777">
      <w:pPr>
        <w:rPr>
          <w:sz w:val="4"/>
          <w:szCs w:val="4"/>
          <w:lang w:val="en-US"/>
        </w:rPr>
      </w:pPr>
    </w:p>
    <w:tbl>
      <w:tblPr>
        <w:tblpPr w:leftFromText="141" w:rightFromText="141" w:vertAnchor="text" w:horzAnchor="margin" w:tblpY="1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0"/>
        <w:gridCol w:w="4041"/>
        <w:gridCol w:w="3501"/>
      </w:tblGrid>
      <w:tr w:rsidRPr="00E728DD" w:rsidR="00D677A8" w:rsidTr="004073CC" w14:paraId="756D5D20" w14:textId="77777777">
        <w:tc>
          <w:tcPr>
            <w:tcW w:w="1548" w:type="dxa"/>
            <w:shd w:val="clear" w:color="auto" w:fill="auto"/>
          </w:tcPr>
          <w:p w:rsidRPr="00E728DD" w:rsidR="00D677A8" w:rsidP="004073CC" w:rsidRDefault="00D677A8" w14:paraId="59BBDA52" w14:textId="77777777">
            <w:pPr>
              <w:rPr>
                <w:lang w:val="en-US"/>
              </w:rPr>
            </w:pPr>
            <w:r w:rsidRPr="00E728DD">
              <w:rPr>
                <w:lang w:val="en-US"/>
              </w:rPr>
              <w:t xml:space="preserve">Date: </w:t>
            </w:r>
          </w:p>
        </w:tc>
        <w:tc>
          <w:tcPr>
            <w:tcW w:w="4140" w:type="dxa"/>
            <w:shd w:val="clear" w:color="auto" w:fill="auto"/>
          </w:tcPr>
          <w:p w:rsidRPr="000C7330" w:rsidR="00D677A8" w:rsidP="004073CC" w:rsidRDefault="00D677A8" w14:paraId="16B3587A" w14:textId="77777777">
            <w:pPr>
              <w:rPr>
                <w:lang w:val="en-US"/>
              </w:rPr>
            </w:pPr>
            <w:r w:rsidRPr="000C7330">
              <w:rPr>
                <w:lang w:val="en-US"/>
              </w:rPr>
              <w:t>Name committee member:</w:t>
            </w:r>
            <w:r>
              <w:rPr>
                <w:lang w:val="en-US"/>
              </w:rPr>
              <w:t xml:space="preserve"> </w:t>
            </w:r>
          </w:p>
        </w:tc>
        <w:tc>
          <w:tcPr>
            <w:tcW w:w="3600" w:type="dxa"/>
            <w:shd w:val="clear" w:color="auto" w:fill="auto"/>
          </w:tcPr>
          <w:p w:rsidRPr="00E728DD" w:rsidR="00D677A8" w:rsidP="004073CC" w:rsidRDefault="00D677A8" w14:paraId="79560E3E" w14:textId="77777777">
            <w:pPr>
              <w:rPr>
                <w:lang w:val="en-US"/>
              </w:rPr>
            </w:pPr>
            <w:r w:rsidRPr="00E728DD">
              <w:rPr>
                <w:lang w:val="en-US"/>
              </w:rPr>
              <w:t>Sign.</w:t>
            </w:r>
          </w:p>
        </w:tc>
      </w:tr>
      <w:tr w:rsidRPr="00E728DD" w:rsidR="00D677A8" w:rsidTr="004073CC" w14:paraId="183854CE" w14:textId="77777777">
        <w:tc>
          <w:tcPr>
            <w:tcW w:w="1548" w:type="dxa"/>
            <w:shd w:val="clear" w:color="auto" w:fill="auto"/>
          </w:tcPr>
          <w:p w:rsidRPr="00E728DD" w:rsidR="00D677A8" w:rsidP="004073CC" w:rsidRDefault="00D677A8" w14:paraId="7F9A9785" w14:textId="77777777">
            <w:pPr>
              <w:rPr>
                <w:lang w:val="en-US"/>
              </w:rPr>
            </w:pPr>
            <w:r w:rsidRPr="00E728DD">
              <w:rPr>
                <w:lang w:val="en-US"/>
              </w:rPr>
              <w:t xml:space="preserve">Date: </w:t>
            </w:r>
          </w:p>
        </w:tc>
        <w:tc>
          <w:tcPr>
            <w:tcW w:w="4140" w:type="dxa"/>
            <w:shd w:val="clear" w:color="auto" w:fill="auto"/>
          </w:tcPr>
          <w:p w:rsidRPr="000C7330" w:rsidR="00D677A8" w:rsidP="004073CC" w:rsidRDefault="00D677A8" w14:paraId="68B3D61B" w14:textId="77777777">
            <w:pPr>
              <w:rPr>
                <w:lang w:val="en-US"/>
              </w:rPr>
            </w:pPr>
            <w:r w:rsidRPr="000C7330">
              <w:rPr>
                <w:lang w:val="en-US"/>
              </w:rPr>
              <w:t>Name committee member:</w:t>
            </w:r>
            <w:r>
              <w:rPr>
                <w:lang w:val="en-US"/>
              </w:rPr>
              <w:t xml:space="preserve"> </w:t>
            </w:r>
          </w:p>
        </w:tc>
        <w:tc>
          <w:tcPr>
            <w:tcW w:w="3600" w:type="dxa"/>
            <w:shd w:val="clear" w:color="auto" w:fill="auto"/>
          </w:tcPr>
          <w:p w:rsidRPr="00E728DD" w:rsidR="00D677A8" w:rsidP="004073CC" w:rsidRDefault="00D677A8" w14:paraId="5629AF56" w14:textId="77777777">
            <w:pPr>
              <w:rPr>
                <w:lang w:val="en-US"/>
              </w:rPr>
            </w:pPr>
            <w:r w:rsidRPr="00E728DD">
              <w:rPr>
                <w:lang w:val="en-US"/>
              </w:rPr>
              <w:t>Sign.</w:t>
            </w:r>
          </w:p>
        </w:tc>
      </w:tr>
    </w:tbl>
    <w:p w:rsidRPr="00E728DD" w:rsidR="00D677A8" w:rsidP="00D677A8" w:rsidRDefault="00D677A8" w14:paraId="441A1F27" w14:textId="77777777">
      <w:pPr>
        <w:rPr>
          <w:lang w:val="en-US"/>
        </w:rPr>
      </w:pPr>
    </w:p>
    <w:p w:rsidRPr="009E2596" w:rsidR="00D677A8" w:rsidRDefault="00D677A8" w14:paraId="7B502DDD" w14:textId="77777777">
      <w:pPr>
        <w:rPr>
          <w:color w:val="1F497D"/>
        </w:rPr>
      </w:pPr>
    </w:p>
    <w:sectPr w:rsidRPr="009E2596" w:rsidR="00D677A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166"/>
    <w:multiLevelType w:val="hybridMultilevel"/>
    <w:tmpl w:val="158E4620"/>
    <w:lvl w:ilvl="0" w:tplc="A2CCF9BA">
      <w:numFmt w:val="bullet"/>
      <w:lvlText w:val=""/>
      <w:lvlJc w:val="left"/>
      <w:pPr>
        <w:ind w:left="720" w:hanging="360"/>
      </w:pPr>
      <w:rPr>
        <w:rFonts w:hint="default" w:ascii="Symbol" w:hAnsi="Symbol"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4521519A"/>
    <w:multiLevelType w:val="hybridMultilevel"/>
    <w:tmpl w:val="E51C0B92"/>
    <w:lvl w:ilvl="0" w:tplc="7DF217FE">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61BA6541"/>
    <w:multiLevelType w:val="hybridMultilevel"/>
    <w:tmpl w:val="5338F39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7E6C3D0E"/>
    <w:multiLevelType w:val="hybridMultilevel"/>
    <w:tmpl w:val="72BAE08A"/>
    <w:lvl w:ilvl="0" w:tplc="6854CE50">
      <w:numFmt w:val="bullet"/>
      <w:lvlText w:val=""/>
      <w:lvlJc w:val="left"/>
      <w:pPr>
        <w:ind w:left="720" w:hanging="360"/>
      </w:pPr>
      <w:rPr>
        <w:rFonts w:hint="default" w:ascii="Symbol" w:hAnsi="Symbol"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B3"/>
    <w:rsid w:val="00173CFC"/>
    <w:rsid w:val="00227DAC"/>
    <w:rsid w:val="00282376"/>
    <w:rsid w:val="00295146"/>
    <w:rsid w:val="00341742"/>
    <w:rsid w:val="003447F6"/>
    <w:rsid w:val="004416E9"/>
    <w:rsid w:val="0049490A"/>
    <w:rsid w:val="004C640D"/>
    <w:rsid w:val="0056622C"/>
    <w:rsid w:val="005854BF"/>
    <w:rsid w:val="005B061D"/>
    <w:rsid w:val="005E52EA"/>
    <w:rsid w:val="00722E18"/>
    <w:rsid w:val="007F03FA"/>
    <w:rsid w:val="00812CBB"/>
    <w:rsid w:val="008C1F95"/>
    <w:rsid w:val="009E2596"/>
    <w:rsid w:val="00A63BD6"/>
    <w:rsid w:val="00AD4D5E"/>
    <w:rsid w:val="00B2438B"/>
    <w:rsid w:val="00B848B3"/>
    <w:rsid w:val="00BB7DA6"/>
    <w:rsid w:val="00C8237F"/>
    <w:rsid w:val="00CD72AC"/>
    <w:rsid w:val="00D677A8"/>
    <w:rsid w:val="00DB7F8B"/>
    <w:rsid w:val="00E93D9B"/>
    <w:rsid w:val="00F544C9"/>
    <w:rsid w:val="00F82C37"/>
    <w:rsid w:val="00FB6CBF"/>
    <w:rsid w:val="216F88B7"/>
    <w:rsid w:val="39A404B1"/>
    <w:rsid w:val="3B177D63"/>
    <w:rsid w:val="7290EA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90A5"/>
  <w15:chartTrackingRefBased/>
  <w15:docId w15:val="{2C88868C-8D07-4F19-93AE-9A20047863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48B3"/>
    <w:pPr>
      <w:spacing w:after="0" w:line="240" w:lineRule="auto"/>
    </w:pPr>
    <w:rPr>
      <w:rFonts w:ascii="Calibri" w:hAnsi="Calibri" w:cs="Calibri"/>
    </w:rPr>
  </w:style>
  <w:style w:type="paragraph" w:styleId="Overskrift1">
    <w:name w:val="heading 1"/>
    <w:basedOn w:val="Normal"/>
    <w:next w:val="Normal"/>
    <w:link w:val="Overskrift1Tegn"/>
    <w:uiPriority w:val="9"/>
    <w:qFormat/>
    <w:rsid w:val="00B848B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848B3"/>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C640D"/>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4C640D"/>
    <w:pPr>
      <w:keepNext/>
      <w:keepLines/>
      <w:spacing w:before="40"/>
      <w:outlineLvl w:val="3"/>
    </w:pPr>
    <w:rPr>
      <w:rFonts w:asciiTheme="majorHAnsi" w:hAnsiTheme="majorHAnsi" w:eastAsiaTheme="majorEastAsia" w:cstheme="majorBidi"/>
      <w:i/>
      <w:iCs/>
      <w:color w:val="2E74B5"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B848B3"/>
    <w:pPr>
      <w:ind w:left="720"/>
    </w:pPr>
  </w:style>
  <w:style w:type="character" w:styleId="Overskrift1Tegn" w:customStyle="1">
    <w:name w:val="Overskrift 1 Tegn"/>
    <w:basedOn w:val="Standardskriftforavsnitt"/>
    <w:link w:val="Overskrift1"/>
    <w:uiPriority w:val="9"/>
    <w:rsid w:val="00B848B3"/>
    <w:rPr>
      <w:rFonts w:asciiTheme="majorHAnsi" w:hAnsiTheme="majorHAnsi" w:eastAsiaTheme="majorEastAsia" w:cstheme="majorBidi"/>
      <w:color w:val="2E74B5" w:themeColor="accent1" w:themeShade="BF"/>
      <w:sz w:val="32"/>
      <w:szCs w:val="32"/>
    </w:rPr>
  </w:style>
  <w:style w:type="paragraph" w:styleId="Ingenmellomrom">
    <w:name w:val="No Spacing"/>
    <w:uiPriority w:val="1"/>
    <w:qFormat/>
    <w:rsid w:val="00B848B3"/>
    <w:pPr>
      <w:spacing w:after="0" w:line="240" w:lineRule="auto"/>
    </w:pPr>
    <w:rPr>
      <w:rFonts w:ascii="Calibri" w:hAnsi="Calibri" w:cs="Calibri"/>
    </w:rPr>
  </w:style>
  <w:style w:type="character" w:styleId="Overskrift2Tegn" w:customStyle="1">
    <w:name w:val="Overskrift 2 Tegn"/>
    <w:basedOn w:val="Standardskriftforavsnitt"/>
    <w:link w:val="Overskrift2"/>
    <w:uiPriority w:val="9"/>
    <w:rsid w:val="00B848B3"/>
    <w:rPr>
      <w:rFonts w:asciiTheme="majorHAnsi" w:hAnsiTheme="majorHAnsi" w:eastAsiaTheme="majorEastAsia" w:cstheme="majorBidi"/>
      <w:color w:val="2E74B5" w:themeColor="accent1" w:themeShade="BF"/>
      <w:sz w:val="26"/>
      <w:szCs w:val="26"/>
    </w:rPr>
  </w:style>
  <w:style w:type="character" w:styleId="Hyperkobling">
    <w:name w:val="Hyperlink"/>
    <w:basedOn w:val="Standardskriftforavsnitt"/>
    <w:uiPriority w:val="99"/>
    <w:unhideWhenUsed/>
    <w:rsid w:val="00B848B3"/>
    <w:rPr>
      <w:color w:val="0563C1" w:themeColor="hyperlink"/>
      <w:u w:val="single"/>
    </w:rPr>
  </w:style>
  <w:style w:type="paragraph" w:styleId="Avsnittoverskrift" w:customStyle="1">
    <w:name w:val="Avsnittoverskrift"/>
    <w:basedOn w:val="Normal"/>
    <w:rsid w:val="00D677A8"/>
    <w:pPr>
      <w:spacing w:before="60" w:after="60"/>
      <w:jc w:val="center"/>
    </w:pPr>
    <w:rPr>
      <w:rFonts w:ascii="Times New Roman" w:hAnsi="Times New Roman" w:eastAsia="Times New Roman" w:cs="Times New Roman"/>
      <w:b/>
      <w:sz w:val="24"/>
      <w:szCs w:val="20"/>
      <w:lang w:eastAsia="nb-NO"/>
    </w:rPr>
  </w:style>
  <w:style w:type="paragraph" w:styleId="Felttekst" w:customStyle="1">
    <w:name w:val="Felttekst"/>
    <w:basedOn w:val="Normal"/>
    <w:rsid w:val="00D677A8"/>
    <w:pPr>
      <w:spacing w:before="60" w:after="60"/>
    </w:pPr>
    <w:rPr>
      <w:rFonts w:ascii="Times New Roman" w:hAnsi="Times New Roman" w:eastAsia="Times New Roman" w:cs="Times New Roman"/>
      <w:b/>
      <w:sz w:val="16"/>
      <w:szCs w:val="20"/>
      <w:lang w:eastAsia="nb-NO"/>
    </w:rPr>
  </w:style>
  <w:style w:type="character" w:styleId="Overskrift3Tegn" w:customStyle="1">
    <w:name w:val="Overskrift 3 Tegn"/>
    <w:basedOn w:val="Standardskriftforavsnitt"/>
    <w:link w:val="Overskrift3"/>
    <w:uiPriority w:val="9"/>
    <w:rsid w:val="004C640D"/>
    <w:rPr>
      <w:rFonts w:asciiTheme="majorHAnsi" w:hAnsiTheme="majorHAnsi" w:eastAsiaTheme="majorEastAsia" w:cstheme="majorBidi"/>
      <w:color w:val="1F4D78" w:themeColor="accent1" w:themeShade="7F"/>
      <w:sz w:val="24"/>
      <w:szCs w:val="24"/>
    </w:rPr>
  </w:style>
  <w:style w:type="character" w:styleId="Overskrift4Tegn" w:customStyle="1">
    <w:name w:val="Overskrift 4 Tegn"/>
    <w:basedOn w:val="Standardskriftforavsnitt"/>
    <w:link w:val="Overskrift4"/>
    <w:uiPriority w:val="9"/>
    <w:rsid w:val="004C640D"/>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p.compendia.no/hvl/medarbeiderhandbok/289395" TargetMode="External" Id="rId8" /><Relationship Type="http://schemas.openxmlformats.org/officeDocument/2006/relationships/hyperlink" Target="mailto:post@hvl.no"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obba.Therkildsen.Sudmann@hvl.no"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achel.berge@hvl.n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rachel.berge@hvl.no" TargetMode="External" Id="rId10" /><Relationship Type="http://schemas.openxmlformats.org/officeDocument/2006/relationships/numbering" Target="numbering.xml" Id="rId4" /><Relationship Type="http://schemas.openxmlformats.org/officeDocument/2006/relationships/hyperlink" Target="mailto:Tobba.Therkildsen.Sudmann@hvl.no" TargetMode="External" Id="rId9" /><Relationship Type="http://schemas.openxmlformats.org/officeDocument/2006/relationships/fontTable" Target="fontTable.xml" Id="rId14" /><Relationship Type="http://schemas.openxmlformats.org/officeDocument/2006/relationships/glossaryDocument" Target="/word/glossary/document.xml" Id="R9a2203f7bcdb47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5f7e92-cab6-462c-9ebb-450559c5fe59}"/>
      </w:docPartPr>
      <w:docPartBody>
        <w:p w14:paraId="5008FFD6">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B6AEB0927E9B4094FA8196699906B2" ma:contentTypeVersion="10" ma:contentTypeDescription="Opprett et nytt dokument." ma:contentTypeScope="" ma:versionID="74931e4d0bde7b2b90d30c69490ff190">
  <xsd:schema xmlns:xsd="http://www.w3.org/2001/XMLSchema" xmlns:xs="http://www.w3.org/2001/XMLSchema" xmlns:p="http://schemas.microsoft.com/office/2006/metadata/properties" xmlns:ns3="10a5bc98-9c8b-46c2-a5f8-6b8c3b76ed88" xmlns:ns4="42742c02-313f-4dda-a7fa-83e12928eec4" targetNamespace="http://schemas.microsoft.com/office/2006/metadata/properties" ma:root="true" ma:fieldsID="a0726febd2b45acfeab2212c930c6e7a" ns3:_="" ns4:_="">
    <xsd:import namespace="10a5bc98-9c8b-46c2-a5f8-6b8c3b76ed88"/>
    <xsd:import namespace="42742c02-313f-4dda-a7fa-83e12928ee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5bc98-9c8b-46c2-a5f8-6b8c3b76ed8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42c02-313f-4dda-a7fa-83e12928ee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A59E2-FD42-422A-8F55-AFD15658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5bc98-9c8b-46c2-a5f8-6b8c3b76ed88"/>
    <ds:schemaRef ds:uri="42742c02-313f-4dda-a7fa-83e12928e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5550C-6BC5-4B0C-8CDE-05A43700CC84}">
  <ds:schemaRefs>
    <ds:schemaRef ds:uri="http://schemas.microsoft.com/sharepoint/v3/contenttype/forms"/>
  </ds:schemaRefs>
</ds:datastoreItem>
</file>

<file path=customXml/itemProps3.xml><?xml version="1.0" encoding="utf-8"?>
<ds:datastoreItem xmlns:ds="http://schemas.openxmlformats.org/officeDocument/2006/customXml" ds:itemID="{AE51FD17-AF94-4F5C-BD67-D07885D470D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0a5bc98-9c8b-46c2-a5f8-6b8c3b76ed88"/>
    <ds:schemaRef ds:uri="http://schemas.microsoft.com/office/2006/metadata/properties"/>
    <ds:schemaRef ds:uri="http://purl.org/dc/terms/"/>
    <ds:schemaRef ds:uri="42742c02-313f-4dda-a7fa-83e12928eec4"/>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Hogskolen i Bergen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Gershuny Berge</dc:creator>
  <keywords/>
  <dc:description/>
  <lastModifiedBy>Alice Kvåle</lastModifiedBy>
  <revision>24</revision>
  <dcterms:created xsi:type="dcterms:W3CDTF">2020-06-29T14:14:00.0000000Z</dcterms:created>
  <dcterms:modified xsi:type="dcterms:W3CDTF">2020-07-01T07:42:34.6397125Z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0x010100BDB6AEB0927E9B4094FA8196699906B2</vt:lpwstr>
  </property>
</Properties>
</file>