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14588" w14:textId="6CC34848" w:rsidR="004940F6" w:rsidRDefault="004940F6" w:rsidP="004940F6">
      <w:pPr>
        <w:rPr>
          <w:b/>
          <w:bCs/>
          <w:sz w:val="32"/>
          <w:szCs w:val="32"/>
        </w:rPr>
      </w:pPr>
      <w:r w:rsidRPr="004940F6">
        <w:rPr>
          <w:b/>
          <w:bCs/>
          <w:sz w:val="32"/>
          <w:szCs w:val="32"/>
        </w:rPr>
        <w:t>Retningslinjer for tildeling av PES-midler ved HVL</w:t>
      </w:r>
      <w:r w:rsidR="0025757E">
        <w:rPr>
          <w:b/>
          <w:bCs/>
          <w:sz w:val="32"/>
          <w:szCs w:val="32"/>
        </w:rPr>
        <w:t xml:space="preserve"> (april 2026)</w:t>
      </w:r>
    </w:p>
    <w:p w14:paraId="383521FD" w14:textId="77777777" w:rsidR="004940F6" w:rsidRPr="004940F6" w:rsidRDefault="004940F6" w:rsidP="004940F6">
      <w:pPr>
        <w:rPr>
          <w:b/>
          <w:bCs/>
        </w:rPr>
      </w:pPr>
      <w:r w:rsidRPr="004940F6">
        <w:rPr>
          <w:b/>
          <w:bCs/>
        </w:rPr>
        <w:t>1. Formål</w:t>
      </w:r>
    </w:p>
    <w:p w14:paraId="6965A77F" w14:textId="1E3A78DC" w:rsidR="004940F6" w:rsidRPr="004940F6" w:rsidRDefault="00FF3737" w:rsidP="004940F6">
      <w:r w:rsidRPr="00FF3737">
        <w:t xml:space="preserve">Midlene skal dekke kostnader i forbindelse med utarbeidelse av prosjektforslag der HVL har rollen som koordinator i Horisont Europa. Formålet er å heve søknadskvaliteten, styrke </w:t>
      </w:r>
      <w:proofErr w:type="spellStart"/>
      <w:r w:rsidRPr="00FF3737">
        <w:t>HVLs</w:t>
      </w:r>
      <w:proofErr w:type="spellEnd"/>
      <w:r w:rsidRPr="00FF3737">
        <w:t xml:space="preserve"> internasjonale deltakelse og øke andelen EU-finansiering i </w:t>
      </w:r>
      <w:proofErr w:type="spellStart"/>
      <w:r>
        <w:t>høgskulens</w:t>
      </w:r>
      <w:proofErr w:type="spellEnd"/>
      <w:r w:rsidRPr="00FF3737">
        <w:t xml:space="preserve"> prosjektportefølje.</w:t>
      </w:r>
    </w:p>
    <w:p w14:paraId="7BD7A300" w14:textId="77777777" w:rsidR="004940F6" w:rsidRPr="004940F6" w:rsidRDefault="004940F6" w:rsidP="004940F6">
      <w:pPr>
        <w:rPr>
          <w:b/>
          <w:bCs/>
        </w:rPr>
      </w:pPr>
      <w:r w:rsidRPr="004940F6">
        <w:rPr>
          <w:b/>
          <w:bCs/>
        </w:rPr>
        <w:t>2. Hvem kan søke?</w:t>
      </w:r>
    </w:p>
    <w:p w14:paraId="1A953E79" w14:textId="77777777" w:rsidR="004940F6" w:rsidRPr="004940F6" w:rsidRDefault="004940F6" w:rsidP="004940F6">
      <w:pPr>
        <w:numPr>
          <w:ilvl w:val="0"/>
          <w:numId w:val="15"/>
        </w:numPr>
      </w:pPr>
      <w:r w:rsidRPr="004940F6">
        <w:t>Ansatte ved HVL i faste vitenskapelige stillinger eller i åremålsstillinger som dekker prosjektperioden.</w:t>
      </w:r>
    </w:p>
    <w:p w14:paraId="6A8A6B04" w14:textId="77777777" w:rsidR="004940F6" w:rsidRPr="004940F6" w:rsidRDefault="004940F6" w:rsidP="004940F6">
      <w:pPr>
        <w:numPr>
          <w:ilvl w:val="0"/>
          <w:numId w:val="15"/>
        </w:numPr>
      </w:pPr>
      <w:r w:rsidRPr="004940F6">
        <w:t>Søker må planlegge en innsending til en spesifikk utlysning i Horisont Europa.</w:t>
      </w:r>
    </w:p>
    <w:p w14:paraId="5B386818" w14:textId="1B67F918" w:rsidR="004940F6" w:rsidRDefault="004940F6" w:rsidP="004940F6">
      <w:pPr>
        <w:numPr>
          <w:ilvl w:val="0"/>
          <w:numId w:val="15"/>
        </w:numPr>
        <w:rPr>
          <w:b/>
          <w:bCs/>
        </w:rPr>
      </w:pPr>
      <w:r w:rsidRPr="004940F6">
        <w:t>Søknaden må være registrert i Prosjektplassen ved HVL, og søknadsrådgiver skal være tildelt</w:t>
      </w:r>
      <w:r w:rsidR="00FD0A00">
        <w:t xml:space="preserve"> og rådført</w:t>
      </w:r>
      <w:r w:rsidRPr="004940F6">
        <w:t xml:space="preserve"> før PES-midler kan innvilges</w:t>
      </w:r>
      <w:r w:rsidRPr="004940F6">
        <w:rPr>
          <w:b/>
          <w:bCs/>
        </w:rPr>
        <w:t>.</w:t>
      </w:r>
    </w:p>
    <w:p w14:paraId="4A880CCA" w14:textId="77777777" w:rsidR="000714C7" w:rsidRPr="00FF3737" w:rsidRDefault="000714C7" w:rsidP="000714C7">
      <w:pPr>
        <w:pStyle w:val="Listeavsnitt"/>
        <w:numPr>
          <w:ilvl w:val="0"/>
          <w:numId w:val="15"/>
        </w:numPr>
        <w:rPr>
          <w:b/>
          <w:bCs/>
        </w:rPr>
      </w:pPr>
      <w:r w:rsidRPr="00FF3737">
        <w:t xml:space="preserve">Søker er kjent med </w:t>
      </w:r>
      <w:r w:rsidRPr="00FF3737">
        <w:rPr>
          <w:b/>
          <w:bCs/>
        </w:rPr>
        <w:t>milepælsdokumentet for AFII-støtte</w:t>
      </w:r>
    </w:p>
    <w:p w14:paraId="1DFE5349" w14:textId="77777777" w:rsidR="004940F6" w:rsidRPr="004940F6" w:rsidRDefault="004940F6" w:rsidP="004940F6">
      <w:pPr>
        <w:rPr>
          <w:b/>
          <w:bCs/>
        </w:rPr>
      </w:pPr>
      <w:r w:rsidRPr="004940F6">
        <w:rPr>
          <w:b/>
          <w:bCs/>
        </w:rPr>
        <w:t>3. Finansiering og satser</w:t>
      </w:r>
    </w:p>
    <w:p w14:paraId="0CE994A0" w14:textId="6857FAE8" w:rsidR="004940F6" w:rsidRPr="004940F6" w:rsidRDefault="004940F6" w:rsidP="004940F6">
      <w:pPr>
        <w:rPr>
          <w:b/>
          <w:bCs/>
        </w:rPr>
      </w:pPr>
      <w:r w:rsidRPr="004940F6">
        <w:t xml:space="preserve">Støtten </w:t>
      </w:r>
      <w:r w:rsidR="00914F57">
        <w:t xml:space="preserve">vil </w:t>
      </w:r>
      <w:r>
        <w:t>variere</w:t>
      </w:r>
      <w:r w:rsidRPr="004940F6">
        <w:t xml:space="preserve"> basert på utlysningstype</w:t>
      </w:r>
      <w:r w:rsidR="00914F57">
        <w:t xml:space="preserve"> (</w:t>
      </w:r>
      <w:r w:rsidR="00B21F66">
        <w:t xml:space="preserve">noen </w:t>
      </w:r>
      <w:r w:rsidR="00914F57">
        <w:t>eksempler</w:t>
      </w:r>
      <w:r w:rsidR="00B21F66">
        <w:t xml:space="preserve"> under</w:t>
      </w:r>
      <w:r w:rsidR="00914F57">
        <w:t>) og tilgjengelige midler</w:t>
      </w:r>
      <w:r w:rsidRPr="004940F6"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0"/>
        <w:gridCol w:w="2538"/>
      </w:tblGrid>
      <w:tr w:rsidR="004940F6" w:rsidRPr="004940F6" w14:paraId="73274636" w14:textId="77777777" w:rsidTr="004940F6">
        <w:trPr>
          <w:tblHeader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6219A12" w14:textId="77777777" w:rsidR="004940F6" w:rsidRPr="004940F6" w:rsidRDefault="004940F6" w:rsidP="004940F6">
            <w:pPr>
              <w:rPr>
                <w:b/>
                <w:bCs/>
              </w:rPr>
            </w:pPr>
            <w:r w:rsidRPr="004940F6">
              <w:rPr>
                <w:b/>
                <w:bCs/>
              </w:rPr>
              <w:t>Utlysningstype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2207B4E" w14:textId="77777777" w:rsidR="004940F6" w:rsidRPr="004940F6" w:rsidRDefault="004940F6" w:rsidP="004940F6">
            <w:pPr>
              <w:rPr>
                <w:b/>
                <w:bCs/>
              </w:rPr>
            </w:pPr>
            <w:r w:rsidRPr="004940F6">
              <w:rPr>
                <w:b/>
                <w:bCs/>
              </w:rPr>
              <w:t>Maksimalt støttebeløp</w:t>
            </w:r>
          </w:p>
        </w:tc>
      </w:tr>
      <w:tr w:rsidR="004940F6" w:rsidRPr="004940F6" w14:paraId="349204C3" w14:textId="77777777" w:rsidTr="004940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BD6E84" w14:textId="77777777" w:rsidR="004940F6" w:rsidRPr="004940F6" w:rsidRDefault="004940F6" w:rsidP="004940F6">
            <w:pPr>
              <w:rPr>
                <w:b/>
                <w:bCs/>
              </w:rPr>
            </w:pPr>
            <w:r w:rsidRPr="004940F6">
              <w:rPr>
                <w:b/>
                <w:bCs/>
              </w:rPr>
              <w:t>Samarbeidsprosjekter (f.eks. Cluster-utlysninger, IA, RIA)</w:t>
            </w:r>
          </w:p>
        </w:tc>
        <w:tc>
          <w:tcPr>
            <w:tcW w:w="0" w:type="auto"/>
            <w:vAlign w:val="center"/>
            <w:hideMark/>
          </w:tcPr>
          <w:p w14:paraId="3245A32F" w14:textId="77777777" w:rsidR="004940F6" w:rsidRPr="004940F6" w:rsidRDefault="004940F6" w:rsidP="004940F6">
            <w:pPr>
              <w:rPr>
                <w:b/>
                <w:bCs/>
              </w:rPr>
            </w:pPr>
            <w:r w:rsidRPr="004940F6">
              <w:rPr>
                <w:b/>
                <w:bCs/>
              </w:rPr>
              <w:t>Inntil 60 000 kr</w:t>
            </w:r>
          </w:p>
        </w:tc>
      </w:tr>
      <w:tr w:rsidR="00B21F66" w:rsidRPr="004940F6" w14:paraId="33316D8E" w14:textId="77777777" w:rsidTr="004940F6">
        <w:trPr>
          <w:tblCellSpacing w:w="15" w:type="dxa"/>
        </w:trPr>
        <w:tc>
          <w:tcPr>
            <w:tcW w:w="0" w:type="auto"/>
            <w:vAlign w:val="center"/>
          </w:tcPr>
          <w:p w14:paraId="67078B34" w14:textId="3325D311" w:rsidR="00B21F66" w:rsidRPr="004940F6" w:rsidRDefault="00B21F66" w:rsidP="004940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ERC </w:t>
            </w:r>
          </w:p>
        </w:tc>
        <w:tc>
          <w:tcPr>
            <w:tcW w:w="0" w:type="auto"/>
            <w:vAlign w:val="center"/>
          </w:tcPr>
          <w:p w14:paraId="2774496C" w14:textId="27EEB1BF" w:rsidR="00B21F66" w:rsidRPr="004940F6" w:rsidRDefault="00B21F66" w:rsidP="004940F6">
            <w:pPr>
              <w:rPr>
                <w:b/>
                <w:bCs/>
              </w:rPr>
            </w:pPr>
            <w:r>
              <w:rPr>
                <w:b/>
                <w:bCs/>
              </w:rPr>
              <w:t>Inntil 50 000 kr</w:t>
            </w:r>
          </w:p>
        </w:tc>
      </w:tr>
      <w:tr w:rsidR="004940F6" w:rsidRPr="004940F6" w14:paraId="0197C885" w14:textId="77777777" w:rsidTr="004940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CD79A4" w14:textId="77777777" w:rsidR="004940F6" w:rsidRPr="001577FD" w:rsidRDefault="004940F6" w:rsidP="004940F6">
            <w:pPr>
              <w:rPr>
                <w:b/>
                <w:bCs/>
                <w:lang w:val="en-GB"/>
              </w:rPr>
            </w:pPr>
            <w:r w:rsidRPr="001577FD">
              <w:rPr>
                <w:b/>
                <w:bCs/>
                <w:lang w:val="en-GB"/>
              </w:rPr>
              <w:t>MSCA (Doctoral Networks, Staff Exchanges)</w:t>
            </w:r>
          </w:p>
        </w:tc>
        <w:tc>
          <w:tcPr>
            <w:tcW w:w="0" w:type="auto"/>
            <w:vAlign w:val="center"/>
            <w:hideMark/>
          </w:tcPr>
          <w:p w14:paraId="45C06963" w14:textId="77777777" w:rsidR="004940F6" w:rsidRPr="004940F6" w:rsidRDefault="004940F6" w:rsidP="004940F6">
            <w:pPr>
              <w:rPr>
                <w:b/>
                <w:bCs/>
              </w:rPr>
            </w:pPr>
            <w:r w:rsidRPr="004940F6">
              <w:rPr>
                <w:b/>
                <w:bCs/>
              </w:rPr>
              <w:t>Inntil 30 000 kr</w:t>
            </w:r>
          </w:p>
        </w:tc>
      </w:tr>
      <w:tr w:rsidR="004940F6" w:rsidRPr="004940F6" w14:paraId="6D4BFDD5" w14:textId="77777777" w:rsidTr="004940F6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6F449B8" w14:textId="77777777" w:rsidR="004940F6" w:rsidRPr="004940F6" w:rsidRDefault="004940F6" w:rsidP="004940F6">
            <w:pPr>
              <w:rPr>
                <w:b/>
                <w:bCs/>
              </w:rPr>
            </w:pPr>
            <w:r w:rsidRPr="004940F6">
              <w:rPr>
                <w:b/>
                <w:bCs/>
              </w:rPr>
              <w:t xml:space="preserve">COST </w:t>
            </w:r>
            <w:proofErr w:type="spellStart"/>
            <w:r w:rsidRPr="004940F6">
              <w:rPr>
                <w:b/>
                <w:bCs/>
              </w:rPr>
              <w:t>Actions</w:t>
            </w:r>
            <w:proofErr w:type="spellEnd"/>
            <w:r w:rsidRPr="004940F6">
              <w:rPr>
                <w:b/>
                <w:bCs/>
              </w:rPr>
              <w:t xml:space="preserve"> og mindre nettverksmidler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4BCE28C" w14:textId="7DFD509A" w:rsidR="004940F6" w:rsidRPr="004940F6" w:rsidRDefault="004940F6" w:rsidP="004940F6">
            <w:pPr>
              <w:rPr>
                <w:b/>
                <w:bCs/>
              </w:rPr>
            </w:pPr>
            <w:r w:rsidRPr="004940F6">
              <w:rPr>
                <w:b/>
                <w:bCs/>
              </w:rPr>
              <w:t xml:space="preserve">Inntil </w:t>
            </w:r>
            <w:r w:rsidR="00914F57">
              <w:rPr>
                <w:b/>
                <w:bCs/>
              </w:rPr>
              <w:t>3</w:t>
            </w:r>
            <w:r w:rsidRPr="004940F6">
              <w:rPr>
                <w:b/>
                <w:bCs/>
              </w:rPr>
              <w:t>0 000 kr</w:t>
            </w:r>
          </w:p>
        </w:tc>
      </w:tr>
    </w:tbl>
    <w:p w14:paraId="14F27C46" w14:textId="575D7E54" w:rsidR="00A17574" w:rsidRDefault="00A17574" w:rsidP="004940F6">
      <w:pPr>
        <w:rPr>
          <w:b/>
          <w:bCs/>
        </w:rPr>
      </w:pPr>
    </w:p>
    <w:p w14:paraId="1755C094" w14:textId="51899A9B" w:rsidR="004940F6" w:rsidRPr="004940F6" w:rsidRDefault="004940F6" w:rsidP="004940F6">
      <w:pPr>
        <w:rPr>
          <w:b/>
          <w:bCs/>
        </w:rPr>
      </w:pPr>
      <w:r w:rsidRPr="004940F6">
        <w:rPr>
          <w:b/>
          <w:bCs/>
        </w:rPr>
        <w:t>4. Økonomisk ansvar og "</w:t>
      </w:r>
      <w:proofErr w:type="spellStart"/>
      <w:r w:rsidRPr="004940F6">
        <w:rPr>
          <w:b/>
          <w:bCs/>
        </w:rPr>
        <w:t>Threshold</w:t>
      </w:r>
      <w:proofErr w:type="spellEnd"/>
      <w:r w:rsidRPr="004940F6">
        <w:rPr>
          <w:b/>
          <w:bCs/>
        </w:rPr>
        <w:t>"-krav</w:t>
      </w:r>
    </w:p>
    <w:p w14:paraId="4FC9AC55" w14:textId="2EA9C8AD" w:rsidR="004940F6" w:rsidRPr="004940F6" w:rsidRDefault="004940F6" w:rsidP="004940F6">
      <w:pPr>
        <w:numPr>
          <w:ilvl w:val="0"/>
          <w:numId w:val="16"/>
        </w:numPr>
      </w:pPr>
      <w:r w:rsidRPr="00FF3737">
        <w:rPr>
          <w:b/>
          <w:bCs/>
        </w:rPr>
        <w:t>Betinget tildeling:</w:t>
      </w:r>
      <w:r w:rsidRPr="004940F6">
        <w:t xml:space="preserve"> </w:t>
      </w:r>
      <w:r w:rsidR="00020BAF" w:rsidRPr="00020BAF">
        <w:t>For at HVL skal få refundert PES-midle</w:t>
      </w:r>
      <w:r w:rsidR="00020BAF">
        <w:t>ne</w:t>
      </w:r>
      <w:r w:rsidR="00020BAF" w:rsidRPr="00020BAF">
        <w:t xml:space="preserve"> fra </w:t>
      </w:r>
      <w:r w:rsidR="00763A96">
        <w:t>Forskningsrådet</w:t>
      </w:r>
      <w:r w:rsidR="00020BAF" w:rsidRPr="00020BAF">
        <w:t>,</w:t>
      </w:r>
      <w:r w:rsidRPr="004940F6">
        <w:t xml:space="preserve"> </w:t>
      </w:r>
      <w:r w:rsidR="00020BAF">
        <w:t>må</w:t>
      </w:r>
      <w:r w:rsidRPr="004940F6">
        <w:t xml:space="preserve"> søknaden til EU oppnå en poengsum lik eller over </w:t>
      </w:r>
      <w:proofErr w:type="spellStart"/>
      <w:r w:rsidRPr="004940F6">
        <w:t>Threshold</w:t>
      </w:r>
      <w:proofErr w:type="spellEnd"/>
      <w:r w:rsidRPr="004940F6">
        <w:t xml:space="preserve"> (minstekrav for kvalitet fastsatt av EU-kommisjonen i Evaluation Summary Report).</w:t>
      </w:r>
    </w:p>
    <w:p w14:paraId="06E5060F" w14:textId="4AB8E71C" w:rsidR="004940F6" w:rsidRDefault="004940F6" w:rsidP="004940F6">
      <w:pPr>
        <w:numPr>
          <w:ilvl w:val="0"/>
          <w:numId w:val="16"/>
        </w:numPr>
      </w:pPr>
      <w:r w:rsidRPr="00FF3737">
        <w:rPr>
          <w:b/>
          <w:bCs/>
        </w:rPr>
        <w:t>Fakultetets garanti</w:t>
      </w:r>
      <w:r w:rsidRPr="004940F6">
        <w:t>: Dersom søknaden</w:t>
      </w:r>
      <w:r w:rsidR="00763A96">
        <w:t xml:space="preserve"> til EU</w:t>
      </w:r>
      <w:r w:rsidRPr="004940F6">
        <w:t xml:space="preserve"> blir avvist eller får en poengsum </w:t>
      </w:r>
      <w:r w:rsidRPr="004940F6">
        <w:rPr>
          <w:i/>
          <w:iCs/>
        </w:rPr>
        <w:t>under</w:t>
      </w:r>
      <w:r w:rsidRPr="004940F6">
        <w:t xml:space="preserve"> </w:t>
      </w:r>
      <w:proofErr w:type="spellStart"/>
      <w:r w:rsidRPr="004940F6">
        <w:t>threshold</w:t>
      </w:r>
      <w:proofErr w:type="spellEnd"/>
      <w:r w:rsidRPr="004940F6">
        <w:t>, faller kostnaden i sin helhet på søkerens fakultet/institutt.</w:t>
      </w:r>
    </w:p>
    <w:p w14:paraId="1B262460" w14:textId="4162784E" w:rsidR="004940F6" w:rsidRPr="004940F6" w:rsidRDefault="004940F6" w:rsidP="004940F6">
      <w:pPr>
        <w:rPr>
          <w:b/>
          <w:bCs/>
        </w:rPr>
      </w:pPr>
      <w:r w:rsidRPr="004940F6">
        <w:rPr>
          <w:b/>
          <w:bCs/>
        </w:rPr>
        <w:t>5. Hva kan midlene brukes til?</w:t>
      </w:r>
    </w:p>
    <w:p w14:paraId="214E2FD3" w14:textId="5DEA62D8" w:rsidR="004940F6" w:rsidRPr="004940F6" w:rsidRDefault="004940F6" w:rsidP="004940F6">
      <w:pPr>
        <w:numPr>
          <w:ilvl w:val="0"/>
          <w:numId w:val="17"/>
        </w:numPr>
      </w:pPr>
      <w:r w:rsidRPr="004940F6">
        <w:t xml:space="preserve">Reiseutgifter til nettverksmøter og </w:t>
      </w:r>
      <w:proofErr w:type="spellStart"/>
      <w:r w:rsidRPr="004940F6">
        <w:t>konsortiumbygging</w:t>
      </w:r>
      <w:proofErr w:type="spellEnd"/>
    </w:p>
    <w:p w14:paraId="4F8D66ED" w14:textId="4A03922E" w:rsidR="004940F6" w:rsidRPr="004940F6" w:rsidRDefault="004940F6" w:rsidP="004940F6">
      <w:pPr>
        <w:numPr>
          <w:ilvl w:val="0"/>
          <w:numId w:val="17"/>
        </w:numPr>
      </w:pPr>
      <w:r w:rsidRPr="004940F6">
        <w:t>Frikjøp av tid (etter avtale med instituttleder)</w:t>
      </w:r>
    </w:p>
    <w:p w14:paraId="7EB2718E" w14:textId="36CC6B77" w:rsidR="004940F6" w:rsidRPr="004940F6" w:rsidRDefault="004940F6" w:rsidP="004940F6">
      <w:pPr>
        <w:numPr>
          <w:ilvl w:val="0"/>
          <w:numId w:val="17"/>
        </w:numPr>
      </w:pPr>
      <w:r w:rsidRPr="004940F6">
        <w:t xml:space="preserve">Bruk av </w:t>
      </w:r>
      <w:r w:rsidR="00884F57">
        <w:t xml:space="preserve">ekstern støtte </w:t>
      </w:r>
      <w:r w:rsidRPr="004940F6">
        <w:t>(språkvask</w:t>
      </w:r>
      <w:r>
        <w:t>/</w:t>
      </w:r>
      <w:r w:rsidR="00914F57">
        <w:t>infografikk</w:t>
      </w:r>
      <w:r w:rsidR="000C3002">
        <w:t>/logo osv.</w:t>
      </w:r>
      <w:r w:rsidRPr="004940F6">
        <w:t>)</w:t>
      </w:r>
    </w:p>
    <w:p w14:paraId="1BD354B3" w14:textId="2C3445CD" w:rsidR="006471BF" w:rsidRDefault="004940F6" w:rsidP="004940F6">
      <w:pPr>
        <w:numPr>
          <w:ilvl w:val="0"/>
          <w:numId w:val="17"/>
        </w:numPr>
      </w:pPr>
      <w:r w:rsidRPr="004940F6">
        <w:t>Utgifter til «skrivedager» for ansatte og/eller partnere</w:t>
      </w:r>
    </w:p>
    <w:p w14:paraId="1EBB3E2A" w14:textId="331448A9" w:rsidR="004940F6" w:rsidRPr="004940F6" w:rsidRDefault="006471BF" w:rsidP="004940F6">
      <w:pPr>
        <w:numPr>
          <w:ilvl w:val="0"/>
          <w:numId w:val="17"/>
        </w:numPr>
      </w:pPr>
      <w:r>
        <w:t>Andre nødvendige kostnader direkte tilknyttet til søknadsarbeid</w:t>
      </w:r>
    </w:p>
    <w:p w14:paraId="622B365D" w14:textId="308E3839" w:rsidR="004940F6" w:rsidRPr="004940F6" w:rsidRDefault="004940F6" w:rsidP="004940F6">
      <w:pPr>
        <w:rPr>
          <w:b/>
          <w:bCs/>
          <w:sz w:val="36"/>
          <w:szCs w:val="36"/>
        </w:rPr>
      </w:pPr>
      <w:r w:rsidRPr="004940F6">
        <w:rPr>
          <w:b/>
          <w:bCs/>
          <w:sz w:val="36"/>
          <w:szCs w:val="36"/>
        </w:rPr>
        <w:lastRenderedPageBreak/>
        <w:t>Søknadsskjema: Prosjektetableringsstøtte (PES)</w:t>
      </w:r>
    </w:p>
    <w:p w14:paraId="2ED18034" w14:textId="77777777" w:rsidR="004940F6" w:rsidRPr="004940F6" w:rsidRDefault="004940F6" w:rsidP="004940F6">
      <w:pPr>
        <w:rPr>
          <w:b/>
          <w:bCs/>
        </w:rPr>
      </w:pPr>
      <w:r w:rsidRPr="004940F6">
        <w:rPr>
          <w:b/>
          <w:bCs/>
        </w:rPr>
        <w:t>1. Administrativ informasjon</w:t>
      </w:r>
    </w:p>
    <w:p w14:paraId="36300C61" w14:textId="77777777" w:rsidR="004940F6" w:rsidRPr="004940F6" w:rsidRDefault="004940F6" w:rsidP="004940F6">
      <w:pPr>
        <w:numPr>
          <w:ilvl w:val="0"/>
          <w:numId w:val="18"/>
        </w:numPr>
      </w:pPr>
      <w:r w:rsidRPr="004940F6">
        <w:t>Navn på søker (Prosjektleder):</w:t>
      </w:r>
    </w:p>
    <w:p w14:paraId="6C57B5A2" w14:textId="77777777" w:rsidR="004940F6" w:rsidRPr="004940F6" w:rsidRDefault="004940F6" w:rsidP="004940F6">
      <w:pPr>
        <w:numPr>
          <w:ilvl w:val="0"/>
          <w:numId w:val="18"/>
        </w:numPr>
      </w:pPr>
      <w:r w:rsidRPr="004940F6">
        <w:t>Fakultet/Institutt:</w:t>
      </w:r>
    </w:p>
    <w:p w14:paraId="7BE0043B" w14:textId="77777777" w:rsidR="004940F6" w:rsidRPr="004940F6" w:rsidRDefault="004940F6" w:rsidP="004940F6">
      <w:pPr>
        <w:numPr>
          <w:ilvl w:val="0"/>
          <w:numId w:val="18"/>
        </w:numPr>
      </w:pPr>
      <w:r w:rsidRPr="004940F6">
        <w:t>Navn på planlagt prosjekt:</w:t>
      </w:r>
    </w:p>
    <w:p w14:paraId="5C0F395A" w14:textId="77777777" w:rsidR="004940F6" w:rsidRPr="004940F6" w:rsidRDefault="004940F6" w:rsidP="004940F6">
      <w:pPr>
        <w:numPr>
          <w:ilvl w:val="0"/>
          <w:numId w:val="18"/>
        </w:numPr>
      </w:pPr>
      <w:r w:rsidRPr="004940F6">
        <w:t>Prosjektnummer i Prosjektplassen:</w:t>
      </w:r>
    </w:p>
    <w:p w14:paraId="4F181D84" w14:textId="77777777" w:rsidR="004940F6" w:rsidRPr="004940F6" w:rsidRDefault="004940F6" w:rsidP="004940F6">
      <w:pPr>
        <w:rPr>
          <w:b/>
          <w:bCs/>
        </w:rPr>
      </w:pPr>
      <w:r w:rsidRPr="004940F6">
        <w:rPr>
          <w:b/>
          <w:bCs/>
        </w:rPr>
        <w:t>2. Informasjon om utlysningen</w:t>
      </w:r>
    </w:p>
    <w:p w14:paraId="6B313967" w14:textId="77777777" w:rsidR="004940F6" w:rsidRPr="001577FD" w:rsidRDefault="004940F6" w:rsidP="004940F6">
      <w:pPr>
        <w:numPr>
          <w:ilvl w:val="0"/>
          <w:numId w:val="19"/>
        </w:numPr>
        <w:rPr>
          <w:lang w:val="en-GB"/>
        </w:rPr>
      </w:pPr>
      <w:proofErr w:type="spellStart"/>
      <w:r w:rsidRPr="001577FD">
        <w:rPr>
          <w:lang w:val="en-GB"/>
        </w:rPr>
        <w:t>Programdel</w:t>
      </w:r>
      <w:proofErr w:type="spellEnd"/>
      <w:r w:rsidRPr="001577FD">
        <w:rPr>
          <w:lang w:val="en-GB"/>
        </w:rPr>
        <w:t xml:space="preserve"> (</w:t>
      </w:r>
      <w:proofErr w:type="spellStart"/>
      <w:r w:rsidRPr="001577FD">
        <w:rPr>
          <w:lang w:val="en-GB"/>
        </w:rPr>
        <w:t>f.eks</w:t>
      </w:r>
      <w:proofErr w:type="spellEnd"/>
      <w:r w:rsidRPr="001577FD">
        <w:rPr>
          <w:lang w:val="en-GB"/>
        </w:rPr>
        <w:t>. Cluster 4, MSCA, COST):</w:t>
      </w:r>
    </w:p>
    <w:p w14:paraId="5A740633" w14:textId="77777777" w:rsidR="004940F6" w:rsidRPr="004940F6" w:rsidRDefault="004940F6" w:rsidP="004940F6">
      <w:pPr>
        <w:numPr>
          <w:ilvl w:val="0"/>
          <w:numId w:val="19"/>
        </w:numPr>
      </w:pPr>
      <w:proofErr w:type="spellStart"/>
      <w:r w:rsidRPr="004940F6">
        <w:t>Topic</w:t>
      </w:r>
      <w:proofErr w:type="spellEnd"/>
      <w:r w:rsidRPr="004940F6">
        <w:t xml:space="preserve"> ID / Utlysningskode:</w:t>
      </w:r>
    </w:p>
    <w:p w14:paraId="301EAE04" w14:textId="77777777" w:rsidR="004940F6" w:rsidRPr="004940F6" w:rsidRDefault="004940F6" w:rsidP="004940F6">
      <w:pPr>
        <w:numPr>
          <w:ilvl w:val="0"/>
          <w:numId w:val="19"/>
        </w:numPr>
      </w:pPr>
      <w:r w:rsidRPr="004940F6">
        <w:t>Søknadsfrist:</w:t>
      </w:r>
    </w:p>
    <w:p w14:paraId="2406A0FA" w14:textId="77777777" w:rsidR="004940F6" w:rsidRPr="004940F6" w:rsidRDefault="004940F6" w:rsidP="004940F6">
      <w:pPr>
        <w:rPr>
          <w:b/>
          <w:bCs/>
        </w:rPr>
      </w:pPr>
      <w:r w:rsidRPr="004940F6">
        <w:rPr>
          <w:b/>
          <w:bCs/>
        </w:rPr>
        <w:t>3. Prosjektet og rollen</w:t>
      </w:r>
    </w:p>
    <w:p w14:paraId="2D5A6246" w14:textId="77777777" w:rsidR="004940F6" w:rsidRPr="004940F6" w:rsidRDefault="004940F6" w:rsidP="004940F6">
      <w:pPr>
        <w:numPr>
          <w:ilvl w:val="0"/>
          <w:numId w:val="20"/>
        </w:numPr>
      </w:pPr>
      <w:r w:rsidRPr="004940F6">
        <w:t>Hvilken merverdi gir det HVL å koordinere dette prosjektet? (Maks 150 ord)</w:t>
      </w:r>
    </w:p>
    <w:p w14:paraId="7F78EDE5" w14:textId="77777777" w:rsidR="004940F6" w:rsidRPr="004940F6" w:rsidRDefault="004940F6" w:rsidP="004940F6">
      <w:pPr>
        <w:numPr>
          <w:ilvl w:val="0"/>
          <w:numId w:val="20"/>
        </w:numPr>
      </w:pPr>
      <w:r w:rsidRPr="004940F6">
        <w:t>Status for konsortiet: (Er partnere identifisert/kontaktet?)</w:t>
      </w:r>
    </w:p>
    <w:p w14:paraId="5D4B5B8E" w14:textId="77777777" w:rsidR="004940F6" w:rsidRPr="004940F6" w:rsidRDefault="004940F6" w:rsidP="004940F6">
      <w:pPr>
        <w:rPr>
          <w:b/>
          <w:bCs/>
        </w:rPr>
      </w:pPr>
      <w:r w:rsidRPr="004940F6">
        <w:rPr>
          <w:b/>
          <w:bCs/>
        </w:rPr>
        <w:t>4. Budsjett og ressursbehov</w:t>
      </w:r>
    </w:p>
    <w:tbl>
      <w:tblPr>
        <w:tblW w:w="888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5"/>
        <w:gridCol w:w="2180"/>
        <w:gridCol w:w="2047"/>
      </w:tblGrid>
      <w:tr w:rsidR="004940F6" w:rsidRPr="004940F6" w14:paraId="7CBA8B4B" w14:textId="77777777" w:rsidTr="004940F6">
        <w:trPr>
          <w:trHeight w:val="521"/>
          <w:tblHeader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F04500C" w14:textId="77777777" w:rsidR="004940F6" w:rsidRPr="004940F6" w:rsidRDefault="004940F6" w:rsidP="004940F6">
            <w:pPr>
              <w:rPr>
                <w:b/>
                <w:bCs/>
              </w:rPr>
            </w:pPr>
            <w:r w:rsidRPr="004940F6">
              <w:rPr>
                <w:b/>
                <w:bCs/>
              </w:rPr>
              <w:t>Utgiftspost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37FA0B1" w14:textId="77777777" w:rsidR="004940F6" w:rsidRPr="004940F6" w:rsidRDefault="004940F6" w:rsidP="004940F6">
            <w:pPr>
              <w:rPr>
                <w:b/>
                <w:bCs/>
              </w:rPr>
            </w:pPr>
            <w:r w:rsidRPr="004940F6">
              <w:rPr>
                <w:b/>
                <w:bCs/>
              </w:rPr>
              <w:t>Spesifisering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2449950" w14:textId="77777777" w:rsidR="004940F6" w:rsidRPr="004940F6" w:rsidRDefault="004940F6" w:rsidP="004940F6">
            <w:pPr>
              <w:rPr>
                <w:b/>
                <w:bCs/>
              </w:rPr>
            </w:pPr>
            <w:r w:rsidRPr="004940F6">
              <w:rPr>
                <w:b/>
                <w:bCs/>
              </w:rPr>
              <w:t>Beløp (NOK)</w:t>
            </w:r>
          </w:p>
        </w:tc>
      </w:tr>
      <w:tr w:rsidR="004940F6" w:rsidRPr="004940F6" w14:paraId="55D740C9" w14:textId="77777777" w:rsidTr="004940F6">
        <w:trPr>
          <w:trHeight w:val="537"/>
          <w:tblCellSpacing w:w="15" w:type="dxa"/>
        </w:trPr>
        <w:tc>
          <w:tcPr>
            <w:tcW w:w="0" w:type="auto"/>
            <w:vAlign w:val="center"/>
            <w:hideMark/>
          </w:tcPr>
          <w:p w14:paraId="1B7EB868" w14:textId="77777777" w:rsidR="004940F6" w:rsidRPr="004940F6" w:rsidRDefault="004940F6" w:rsidP="004940F6">
            <w:pPr>
              <w:rPr>
                <w:b/>
                <w:bCs/>
              </w:rPr>
            </w:pPr>
            <w:r w:rsidRPr="004940F6">
              <w:rPr>
                <w:b/>
                <w:bCs/>
              </w:rPr>
              <w:t>Reise/Møter</w:t>
            </w:r>
          </w:p>
        </w:tc>
        <w:tc>
          <w:tcPr>
            <w:tcW w:w="0" w:type="auto"/>
            <w:vAlign w:val="center"/>
            <w:hideMark/>
          </w:tcPr>
          <w:p w14:paraId="67752081" w14:textId="77777777" w:rsidR="004940F6" w:rsidRPr="004940F6" w:rsidRDefault="004940F6" w:rsidP="004940F6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136CF3F2" w14:textId="77777777" w:rsidR="004940F6" w:rsidRPr="004940F6" w:rsidRDefault="004940F6" w:rsidP="004940F6">
            <w:pPr>
              <w:rPr>
                <w:b/>
                <w:bCs/>
              </w:rPr>
            </w:pPr>
          </w:p>
        </w:tc>
      </w:tr>
      <w:tr w:rsidR="004940F6" w:rsidRPr="004940F6" w14:paraId="01C36627" w14:textId="77777777" w:rsidTr="004940F6">
        <w:trPr>
          <w:trHeight w:val="521"/>
          <w:tblCellSpacing w:w="15" w:type="dxa"/>
        </w:trPr>
        <w:tc>
          <w:tcPr>
            <w:tcW w:w="0" w:type="auto"/>
            <w:vAlign w:val="center"/>
            <w:hideMark/>
          </w:tcPr>
          <w:p w14:paraId="3DDD4FDD" w14:textId="77777777" w:rsidR="004940F6" w:rsidRPr="004940F6" w:rsidRDefault="004940F6" w:rsidP="004940F6">
            <w:pPr>
              <w:rPr>
                <w:b/>
                <w:bCs/>
              </w:rPr>
            </w:pPr>
            <w:r w:rsidRPr="004940F6">
              <w:rPr>
                <w:b/>
                <w:bCs/>
              </w:rPr>
              <w:t>Frikjøp av tid</w:t>
            </w:r>
          </w:p>
        </w:tc>
        <w:tc>
          <w:tcPr>
            <w:tcW w:w="0" w:type="auto"/>
            <w:vAlign w:val="center"/>
            <w:hideMark/>
          </w:tcPr>
          <w:p w14:paraId="6E4D99E3" w14:textId="77777777" w:rsidR="004940F6" w:rsidRPr="004940F6" w:rsidRDefault="004940F6" w:rsidP="004940F6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32159A0B" w14:textId="77777777" w:rsidR="004940F6" w:rsidRPr="004940F6" w:rsidRDefault="004940F6" w:rsidP="004940F6">
            <w:pPr>
              <w:rPr>
                <w:b/>
                <w:bCs/>
              </w:rPr>
            </w:pPr>
          </w:p>
        </w:tc>
      </w:tr>
      <w:tr w:rsidR="004940F6" w:rsidRPr="004940F6" w14:paraId="62E09337" w14:textId="77777777" w:rsidTr="004940F6">
        <w:trPr>
          <w:trHeight w:val="521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0328497" w14:textId="77777777" w:rsidR="004940F6" w:rsidRPr="004940F6" w:rsidRDefault="004940F6" w:rsidP="004940F6">
            <w:pPr>
              <w:rPr>
                <w:b/>
                <w:bCs/>
              </w:rPr>
            </w:pPr>
            <w:r w:rsidRPr="004940F6">
              <w:rPr>
                <w:b/>
                <w:bCs/>
              </w:rPr>
              <w:t>Ekstern bistand/Skrivedager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D1564F4" w14:textId="77777777" w:rsidR="004940F6" w:rsidRPr="004940F6" w:rsidRDefault="004940F6" w:rsidP="004940F6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8CEDC26" w14:textId="77777777" w:rsidR="004940F6" w:rsidRPr="004940F6" w:rsidRDefault="004940F6" w:rsidP="004940F6">
            <w:pPr>
              <w:rPr>
                <w:b/>
                <w:bCs/>
              </w:rPr>
            </w:pPr>
          </w:p>
        </w:tc>
      </w:tr>
      <w:tr w:rsidR="004940F6" w:rsidRPr="004940F6" w14:paraId="700EF731" w14:textId="77777777" w:rsidTr="004940F6">
        <w:trPr>
          <w:trHeight w:val="521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C7C9705" w14:textId="77777777" w:rsidR="004940F6" w:rsidRPr="004940F6" w:rsidRDefault="004940F6" w:rsidP="004940F6">
            <w:pPr>
              <w:rPr>
                <w:b/>
                <w:bCs/>
              </w:rPr>
            </w:pPr>
            <w:r w:rsidRPr="004940F6">
              <w:rPr>
                <w:b/>
                <w:bCs/>
              </w:rPr>
              <w:t>Sum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2BA8631" w14:textId="77777777" w:rsidR="004940F6" w:rsidRPr="004940F6" w:rsidRDefault="004940F6" w:rsidP="004940F6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8BAC471" w14:textId="77777777" w:rsidR="004940F6" w:rsidRPr="004940F6" w:rsidRDefault="004940F6" w:rsidP="004940F6">
            <w:pPr>
              <w:rPr>
                <w:b/>
                <w:bCs/>
              </w:rPr>
            </w:pPr>
            <w:r w:rsidRPr="004940F6">
              <w:rPr>
                <w:b/>
                <w:bCs/>
              </w:rPr>
              <w:t>0,-</w:t>
            </w:r>
          </w:p>
        </w:tc>
      </w:tr>
    </w:tbl>
    <w:p w14:paraId="7E6B8967" w14:textId="77777777" w:rsidR="004940F6" w:rsidRDefault="004940F6" w:rsidP="004940F6">
      <w:pPr>
        <w:rPr>
          <w:b/>
          <w:bCs/>
        </w:rPr>
      </w:pPr>
    </w:p>
    <w:p w14:paraId="092E1255" w14:textId="33D49BD8" w:rsidR="004940F6" w:rsidRPr="004940F6" w:rsidRDefault="004940F6" w:rsidP="004940F6">
      <w:pPr>
        <w:rPr>
          <w:b/>
          <w:bCs/>
        </w:rPr>
      </w:pPr>
      <w:r w:rsidRPr="004940F6">
        <w:rPr>
          <w:b/>
          <w:bCs/>
        </w:rPr>
        <w:t>5. Egenerklæring og Godkjenning</w:t>
      </w:r>
    </w:p>
    <w:p w14:paraId="47820059" w14:textId="77777777" w:rsidR="004940F6" w:rsidRPr="004940F6" w:rsidRDefault="004940F6" w:rsidP="004940F6">
      <w:pPr>
        <w:rPr>
          <w:b/>
          <w:bCs/>
        </w:rPr>
      </w:pPr>
      <w:r w:rsidRPr="004940F6">
        <w:rPr>
          <w:b/>
          <w:bCs/>
        </w:rPr>
        <w:t>Forpliktelse:</w:t>
      </w:r>
    </w:p>
    <w:p w14:paraId="61543C62" w14:textId="6D204973" w:rsidR="004940F6" w:rsidRPr="004940F6" w:rsidRDefault="00113799" w:rsidP="004940F6">
      <w:r>
        <w:t>Fakultetet</w:t>
      </w:r>
      <w:r w:rsidR="004940F6" w:rsidRPr="004940F6">
        <w:t xml:space="preserve"> er innforstått med at PES-midlene kun refunderes fra sentralt hold dersom prosjektsøknaden oppnår en score lik eller over </w:t>
      </w:r>
      <w:proofErr w:type="spellStart"/>
      <w:r w:rsidR="004940F6" w:rsidRPr="004940F6">
        <w:t>threshold</w:t>
      </w:r>
      <w:proofErr w:type="spellEnd"/>
      <w:r w:rsidR="004940F6" w:rsidRPr="004940F6">
        <w:t xml:space="preserve"> i EUs evaluering. Dersom </w:t>
      </w:r>
      <w:r w:rsidR="00732FC5">
        <w:t xml:space="preserve">EU </w:t>
      </w:r>
      <w:r w:rsidR="004940F6" w:rsidRPr="004940F6">
        <w:t>søknaden</w:t>
      </w:r>
      <w:r w:rsidR="00732FC5">
        <w:t xml:space="preserve"> ikke sendes inn, avvises eller</w:t>
      </w:r>
      <w:r w:rsidR="004940F6" w:rsidRPr="004940F6">
        <w:t xml:space="preserve"> ikke når dette kravet, dekkes de påløpte kostnadene av fakultetets egne budsjetter.</w:t>
      </w:r>
    </w:p>
    <w:p w14:paraId="779D6493" w14:textId="77777777" w:rsidR="004940F6" w:rsidRPr="004940F6" w:rsidRDefault="004940F6" w:rsidP="004940F6">
      <w:pPr>
        <w:rPr>
          <w:b/>
          <w:bCs/>
        </w:rPr>
      </w:pPr>
      <w:r w:rsidRPr="004940F6">
        <w:rPr>
          <w:b/>
          <w:bCs/>
        </w:rPr>
        <w:t>Signatur, Søker: ___________________________ Dato: __________</w:t>
      </w:r>
    </w:p>
    <w:p w14:paraId="6C284799" w14:textId="77777777" w:rsidR="004940F6" w:rsidRDefault="004940F6" w:rsidP="004940F6">
      <w:pPr>
        <w:rPr>
          <w:b/>
          <w:bCs/>
        </w:rPr>
      </w:pPr>
      <w:r w:rsidRPr="004940F6">
        <w:rPr>
          <w:b/>
          <w:bCs/>
        </w:rPr>
        <w:t>Signatur, Fakultetsledelse: ___________________________ Dato: __________</w:t>
      </w:r>
    </w:p>
    <w:p w14:paraId="456A0503" w14:textId="77777777" w:rsidR="00020BAF" w:rsidRDefault="00020BAF" w:rsidP="004940F6">
      <w:pPr>
        <w:rPr>
          <w:b/>
          <w:bCs/>
        </w:rPr>
      </w:pPr>
    </w:p>
    <w:p w14:paraId="0F28F44B" w14:textId="6B7F66A3" w:rsidR="00020BAF" w:rsidRPr="004940F6" w:rsidRDefault="00020BAF" w:rsidP="004940F6">
      <w:pPr>
        <w:rPr>
          <w:b/>
          <w:bCs/>
        </w:rPr>
      </w:pPr>
      <w:r>
        <w:rPr>
          <w:b/>
          <w:bCs/>
        </w:rPr>
        <w:t>Søknaden sendes til oyvind.drivenes@hvl.no</w:t>
      </w:r>
    </w:p>
    <w:sectPr w:rsidR="00020BAF" w:rsidRPr="004940F6" w:rsidSect="00020BAF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8187C"/>
    <w:multiLevelType w:val="multilevel"/>
    <w:tmpl w:val="E006F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804BC"/>
    <w:multiLevelType w:val="multilevel"/>
    <w:tmpl w:val="7B6C6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63C16"/>
    <w:multiLevelType w:val="multilevel"/>
    <w:tmpl w:val="917CB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5E2A7D"/>
    <w:multiLevelType w:val="multilevel"/>
    <w:tmpl w:val="6B46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1C1C98"/>
    <w:multiLevelType w:val="multilevel"/>
    <w:tmpl w:val="39665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980214"/>
    <w:multiLevelType w:val="multilevel"/>
    <w:tmpl w:val="BA503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7E6C08"/>
    <w:multiLevelType w:val="multilevel"/>
    <w:tmpl w:val="624C8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6C06CE"/>
    <w:multiLevelType w:val="multilevel"/>
    <w:tmpl w:val="6BFE5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8178B1"/>
    <w:multiLevelType w:val="multilevel"/>
    <w:tmpl w:val="FA02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D035EA"/>
    <w:multiLevelType w:val="multilevel"/>
    <w:tmpl w:val="1E34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370029"/>
    <w:multiLevelType w:val="multilevel"/>
    <w:tmpl w:val="C5E21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83387A"/>
    <w:multiLevelType w:val="multilevel"/>
    <w:tmpl w:val="D144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944579"/>
    <w:multiLevelType w:val="multilevel"/>
    <w:tmpl w:val="D6262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1F5846"/>
    <w:multiLevelType w:val="multilevel"/>
    <w:tmpl w:val="637C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463178"/>
    <w:multiLevelType w:val="multilevel"/>
    <w:tmpl w:val="E9342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B04D37"/>
    <w:multiLevelType w:val="multilevel"/>
    <w:tmpl w:val="E0D63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092759"/>
    <w:multiLevelType w:val="multilevel"/>
    <w:tmpl w:val="8BAA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C14330"/>
    <w:multiLevelType w:val="multilevel"/>
    <w:tmpl w:val="B5DEA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EB6120"/>
    <w:multiLevelType w:val="multilevel"/>
    <w:tmpl w:val="C46A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2330E9"/>
    <w:multiLevelType w:val="multilevel"/>
    <w:tmpl w:val="4B78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7398342">
    <w:abstractNumId w:val="18"/>
  </w:num>
  <w:num w:numId="2" w16cid:durableId="1325360006">
    <w:abstractNumId w:val="17"/>
  </w:num>
  <w:num w:numId="3" w16cid:durableId="1631588613">
    <w:abstractNumId w:val="15"/>
  </w:num>
  <w:num w:numId="4" w16cid:durableId="1010915416">
    <w:abstractNumId w:val="1"/>
  </w:num>
  <w:num w:numId="5" w16cid:durableId="1468432025">
    <w:abstractNumId w:val="12"/>
  </w:num>
  <w:num w:numId="6" w16cid:durableId="2095928161">
    <w:abstractNumId w:val="19"/>
  </w:num>
  <w:num w:numId="7" w16cid:durableId="1165632734">
    <w:abstractNumId w:val="3"/>
  </w:num>
  <w:num w:numId="8" w16cid:durableId="512958956">
    <w:abstractNumId w:val="0"/>
  </w:num>
  <w:num w:numId="9" w16cid:durableId="558711892">
    <w:abstractNumId w:val="11"/>
  </w:num>
  <w:num w:numId="10" w16cid:durableId="497159943">
    <w:abstractNumId w:val="14"/>
  </w:num>
  <w:num w:numId="11" w16cid:durableId="597521134">
    <w:abstractNumId w:val="4"/>
  </w:num>
  <w:num w:numId="12" w16cid:durableId="267858527">
    <w:abstractNumId w:val="10"/>
  </w:num>
  <w:num w:numId="13" w16cid:durableId="1628971040">
    <w:abstractNumId w:val="5"/>
  </w:num>
  <w:num w:numId="14" w16cid:durableId="1224297741">
    <w:abstractNumId w:val="2"/>
  </w:num>
  <w:num w:numId="15" w16cid:durableId="875191602">
    <w:abstractNumId w:val="8"/>
  </w:num>
  <w:num w:numId="16" w16cid:durableId="38168347">
    <w:abstractNumId w:val="13"/>
  </w:num>
  <w:num w:numId="17" w16cid:durableId="2106225704">
    <w:abstractNumId w:val="7"/>
  </w:num>
  <w:num w:numId="18" w16cid:durableId="1927152894">
    <w:abstractNumId w:val="16"/>
  </w:num>
  <w:num w:numId="19" w16cid:durableId="109010838">
    <w:abstractNumId w:val="6"/>
  </w:num>
  <w:num w:numId="20" w16cid:durableId="1297444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B"/>
    <w:rsid w:val="00020BAF"/>
    <w:rsid w:val="000714C7"/>
    <w:rsid w:val="000C3002"/>
    <w:rsid w:val="00113799"/>
    <w:rsid w:val="001577FD"/>
    <w:rsid w:val="00161780"/>
    <w:rsid w:val="0019159B"/>
    <w:rsid w:val="0025757E"/>
    <w:rsid w:val="00283E9F"/>
    <w:rsid w:val="002E609B"/>
    <w:rsid w:val="00441E7D"/>
    <w:rsid w:val="004940F6"/>
    <w:rsid w:val="006471BF"/>
    <w:rsid w:val="00732FC5"/>
    <w:rsid w:val="00737594"/>
    <w:rsid w:val="00763A96"/>
    <w:rsid w:val="00884F57"/>
    <w:rsid w:val="008A226B"/>
    <w:rsid w:val="00914F57"/>
    <w:rsid w:val="00A17574"/>
    <w:rsid w:val="00A362A7"/>
    <w:rsid w:val="00AA1AF9"/>
    <w:rsid w:val="00B21F66"/>
    <w:rsid w:val="00B45027"/>
    <w:rsid w:val="00BE481C"/>
    <w:rsid w:val="00C91A55"/>
    <w:rsid w:val="00CF38F7"/>
    <w:rsid w:val="00DA455F"/>
    <w:rsid w:val="00E47598"/>
    <w:rsid w:val="00E9657C"/>
    <w:rsid w:val="00F400BB"/>
    <w:rsid w:val="00F73457"/>
    <w:rsid w:val="00FD0A00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E27C5"/>
  <w15:chartTrackingRefBased/>
  <w15:docId w15:val="{A367E023-76BF-433C-B2CC-E9DD69BC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A22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A22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A22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A22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A22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A22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A22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A22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A22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A22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A22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A22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A226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A226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A226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A226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A226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A226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A22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A2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A22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A22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A22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A226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A226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A226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A22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A226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A226B"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884F57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020BAF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20BAF"/>
    <w:rPr>
      <w:color w:val="605E5C"/>
      <w:shd w:val="clear" w:color="auto" w:fill="E1DFDD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63A9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763A9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763A96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63A9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63A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_Channel_Section_Location xmlns="f35c9dff-cb7c-4a25-bc6a-5e08af6eba38" xsi:nil="true"/>
    <LMS_Mappings xmlns="f35c9dff-cb7c-4a25-bc6a-5e08af6eba38" xsi:nil="true"/>
    <NotebookType xmlns="f35c9dff-cb7c-4a25-bc6a-5e08af6eba38" xsi:nil="true"/>
    <Distribution_Groups xmlns="f35c9dff-cb7c-4a25-bc6a-5e08af6eba38" xsi:nil="true"/>
    <Math_Settings xmlns="f35c9dff-cb7c-4a25-bc6a-5e08af6eba38" xsi:nil="true"/>
    <DefaultSectionNames xmlns="f35c9dff-cb7c-4a25-bc6a-5e08af6eba38" xsi:nil="true"/>
    <Invited_Members xmlns="f35c9dff-cb7c-4a25-bc6a-5e08af6eba38" xsi:nil="true"/>
    <TaxCatchAll xmlns="3e54cd8d-1017-4490-90d4-d6fc91295a65" xsi:nil="true"/>
    <FolderType xmlns="f35c9dff-cb7c-4a25-bc6a-5e08af6eba38" xsi:nil="true"/>
    <Owner xmlns="f35c9dff-cb7c-4a25-bc6a-5e08af6eba38">
      <UserInfo>
        <DisplayName/>
        <AccountId xsi:nil="true"/>
        <AccountType/>
      </UserInfo>
    </Owner>
    <Is_Collaboration_Space_Locked xmlns="f35c9dff-cb7c-4a25-bc6a-5e08af6eba38" xsi:nil="true"/>
    <lcf76f155ced4ddcb4097134ff3c332f xmlns="f35c9dff-cb7c-4a25-bc6a-5e08af6eba38">
      <Terms xmlns="http://schemas.microsoft.com/office/infopath/2007/PartnerControls"/>
    </lcf76f155ced4ddcb4097134ff3c332f>
    <Leaders xmlns="f35c9dff-cb7c-4a25-bc6a-5e08af6eba38">
      <UserInfo>
        <DisplayName/>
        <AccountId xsi:nil="true"/>
        <AccountType/>
      </UserInfo>
    </Leaders>
    <Templates xmlns="f35c9dff-cb7c-4a25-bc6a-5e08af6eba38" xsi:nil="true"/>
    <Has_Leaders_Only_SectionGroup xmlns="f35c9dff-cb7c-4a25-bc6a-5e08af6eba38" xsi:nil="true"/>
    <TeamsChannelId xmlns="f35c9dff-cb7c-4a25-bc6a-5e08af6eba38" xsi:nil="true"/>
    <IsNotebookLocked xmlns="f35c9dff-cb7c-4a25-bc6a-5e08af6eba38" xsi:nil="true"/>
    <CultureName xmlns="f35c9dff-cb7c-4a25-bc6a-5e08af6eba38" xsi:nil="true"/>
    <Member_Groups xmlns="f35c9dff-cb7c-4a25-bc6a-5e08af6eba38">
      <UserInfo>
        <DisplayName/>
        <AccountId xsi:nil="true"/>
        <AccountType/>
      </UserInfo>
    </Member_Groups>
    <Self_Registration_Enabled xmlns="f35c9dff-cb7c-4a25-bc6a-5e08af6eba38" xsi:nil="true"/>
    <AppVersion xmlns="f35c9dff-cb7c-4a25-bc6a-5e08af6eba38" xsi:nil="true"/>
    <Invited_Leaders xmlns="f35c9dff-cb7c-4a25-bc6a-5e08af6eba38" xsi:nil="true"/>
    <Members xmlns="f35c9dff-cb7c-4a25-bc6a-5e08af6eba38">
      <UserInfo>
        <DisplayName/>
        <AccountId xsi:nil="true"/>
        <AccountType/>
      </UserInfo>
    </Memb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261722B78B86459D125A0F36EFC5E7" ma:contentTypeVersion="37" ma:contentTypeDescription="Opprett et nytt dokument." ma:contentTypeScope="" ma:versionID="37ff9fc2bcd392d5ead0889003d2fdcb">
  <xsd:schema xmlns:xsd="http://www.w3.org/2001/XMLSchema" xmlns:xs="http://www.w3.org/2001/XMLSchema" xmlns:p="http://schemas.microsoft.com/office/2006/metadata/properties" xmlns:ns2="f35c9dff-cb7c-4a25-bc6a-5e08af6eba38" xmlns:ns3="3e54cd8d-1017-4490-90d4-d6fc91295a65" targetNamespace="http://schemas.microsoft.com/office/2006/metadata/properties" ma:root="true" ma:fieldsID="db8a9a634f1cd1a6a8e01c14cf18ea93" ns2:_="" ns3:_="">
    <xsd:import namespace="f35c9dff-cb7c-4a25-bc6a-5e08af6eba38"/>
    <xsd:import namespace="3e54cd8d-1017-4490-90d4-d6fc91295a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c9dff-cb7c-4a25-bc6a-5e08af6eb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bookType" ma:index="23" nillable="true" ma:displayName="Notebook Type" ma:internalName="NotebookType">
      <xsd:simpleType>
        <xsd:restriction base="dms:Text"/>
      </xsd:simpleType>
    </xsd:element>
    <xsd:element name="FolderType" ma:index="24" nillable="true" ma:displayName="Folder Type" ma:internalName="FolderType">
      <xsd:simpleType>
        <xsd:restriction base="dms:Text"/>
      </xsd:simpleType>
    </xsd:element>
    <xsd:element name="CultureName" ma:index="25" nillable="true" ma:displayName="Culture Name" ma:internalName="CultureName">
      <xsd:simpleType>
        <xsd:restriction base="dms:Text"/>
      </xsd:simpleType>
    </xsd:element>
    <xsd:element name="AppVersion" ma:index="26" nillable="true" ma:displayName="App Version" ma:internalName="AppVersion">
      <xsd:simpleType>
        <xsd:restriction base="dms:Text"/>
      </xsd:simpleType>
    </xsd:element>
    <xsd:element name="TeamsChannelId" ma:index="27" nillable="true" ma:displayName="Teams Channel Id" ma:internalName="TeamsChannelId">
      <xsd:simpleType>
        <xsd:restriction base="dms:Text"/>
      </xsd:simpleType>
    </xsd:element>
    <xsd:element name="Owner" ma:index="2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9" nillable="true" ma:displayName="Math Settings" ma:internalName="Math_Settings">
      <xsd:simpleType>
        <xsd:restriction base="dms:Text"/>
      </xsd:simpleType>
    </xsd:element>
    <xsd:element name="DefaultSectionNames" ma:index="30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1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32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3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4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6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7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8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9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40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41" nillable="true" ma:displayName="Is Collaboration Space Locked" ma:internalName="Is_Collaboration_Space_Locked">
      <xsd:simpleType>
        <xsd:restriction base="dms:Boolean"/>
      </xsd:simpleType>
    </xsd:element>
    <xsd:element name="IsNotebookLocked" ma:index="42" nillable="true" ma:displayName="Is Notebook Locked" ma:internalName="IsNotebookLocked">
      <xsd:simpleType>
        <xsd:restriction base="dms:Boolean"/>
      </xsd:simpleType>
    </xsd:element>
    <xsd:element name="Teams_Channel_Section_Location" ma:index="43" nillable="true" ma:displayName="Teams Channel Section Location" ma:internalName="Teams_Channel_Section_Location">
      <xsd:simpleType>
        <xsd:restriction base="dms:Text"/>
      </xsd:simpleType>
    </xsd:element>
    <xsd:element name="MediaServiceBillingMetadata" ma:index="4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4cd8d-1017-4490-90d4-d6fc91295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1db4fae-9eed-4e35-9af8-a26bb35ea1f2}" ma:internalName="TaxCatchAll" ma:showField="CatchAllData" ma:web="3e54cd8d-1017-4490-90d4-d6fc91295a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FC300F-E22C-4EA2-98E3-731CB3E95CEA}">
  <ds:schemaRefs>
    <ds:schemaRef ds:uri="http://schemas.microsoft.com/office/2006/metadata/properties"/>
    <ds:schemaRef ds:uri="http://schemas.microsoft.com/office/infopath/2007/PartnerControls"/>
    <ds:schemaRef ds:uri="f35c9dff-cb7c-4a25-bc6a-5e08af6eba38"/>
    <ds:schemaRef ds:uri="3e54cd8d-1017-4490-90d4-d6fc91295a65"/>
  </ds:schemaRefs>
</ds:datastoreItem>
</file>

<file path=customXml/itemProps2.xml><?xml version="1.0" encoding="utf-8"?>
<ds:datastoreItem xmlns:ds="http://schemas.openxmlformats.org/officeDocument/2006/customXml" ds:itemID="{DD9BCD17-5451-4B58-BEC9-131A350B13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D030F0-1AB7-4532-A379-B9620C120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5c9dff-cb7c-4a25-bc6a-5e08af6eba38"/>
    <ds:schemaRef ds:uri="3e54cd8d-1017-4490-90d4-d6fc91295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Øyvind Drivenes</dc:creator>
  <cp:keywords/>
  <dc:description/>
  <cp:lastModifiedBy>Karin Wibrand</cp:lastModifiedBy>
  <cp:revision>2</cp:revision>
  <dcterms:created xsi:type="dcterms:W3CDTF">2026-06-17T12:38:00Z</dcterms:created>
  <dcterms:modified xsi:type="dcterms:W3CDTF">2026-06-17T12:38:00Z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0x010100F1261722B78B86459D125A0F36EFC5E7</vt:lpwstr>
  </property>
</Properties>
</file>