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DB775" w14:textId="026C8960" w:rsidR="00A23E3D" w:rsidRPr="006C1604" w:rsidRDefault="00A23E3D" w:rsidP="00CA7067">
      <w:pPr>
        <w:spacing w:after="0" w:line="360" w:lineRule="auto"/>
        <w:jc w:val="center"/>
        <w:rPr>
          <w:b/>
          <w:bCs/>
          <w:color w:val="FF0000"/>
          <w:sz w:val="36"/>
          <w:szCs w:val="36"/>
          <w:lang w:val="nn-NO"/>
        </w:rPr>
      </w:pPr>
      <w:r w:rsidRPr="0007685A">
        <w:rPr>
          <w:b/>
          <w:bCs/>
          <w:color w:val="2E74B5"/>
          <w:sz w:val="36"/>
          <w:szCs w:val="36"/>
          <w:lang w:val="nn-NO"/>
        </w:rPr>
        <w:t>Samarbeidsavtale</w:t>
      </w:r>
      <w:r w:rsidR="00385023" w:rsidRPr="006C1604">
        <w:rPr>
          <w:b/>
          <w:bCs/>
          <w:color w:val="FF0000"/>
          <w:sz w:val="36"/>
          <w:szCs w:val="36"/>
          <w:lang w:val="nn-NO"/>
        </w:rPr>
        <w:t xml:space="preserve"> </w:t>
      </w:r>
    </w:p>
    <w:p w14:paraId="46B3FC70" w14:textId="77777777" w:rsidR="00A23E3D" w:rsidRPr="007D50EB" w:rsidRDefault="00A23E3D" w:rsidP="00CA7067">
      <w:pPr>
        <w:spacing w:after="0" w:line="360" w:lineRule="auto"/>
        <w:jc w:val="center"/>
        <w:rPr>
          <w:sz w:val="28"/>
          <w:szCs w:val="28"/>
          <w:lang w:val="nn-NO"/>
        </w:rPr>
      </w:pPr>
      <w:r w:rsidRPr="007D50EB">
        <w:rPr>
          <w:sz w:val="28"/>
          <w:szCs w:val="28"/>
          <w:lang w:val="nn-NO"/>
        </w:rPr>
        <w:t>mellom</w:t>
      </w:r>
    </w:p>
    <w:p w14:paraId="01E834F9" w14:textId="645A42D3" w:rsidR="00A23E3D" w:rsidRPr="007D50EB" w:rsidRDefault="00A23E3D" w:rsidP="00CA7067">
      <w:pPr>
        <w:spacing w:after="0" w:line="360" w:lineRule="auto"/>
        <w:jc w:val="center"/>
        <w:rPr>
          <w:sz w:val="28"/>
          <w:szCs w:val="28"/>
          <w:lang w:val="nn-NO"/>
        </w:rPr>
      </w:pPr>
      <w:r w:rsidRPr="007D50EB">
        <w:rPr>
          <w:b/>
          <w:sz w:val="32"/>
          <w:szCs w:val="44"/>
          <w:lang w:val="nn-NO"/>
        </w:rPr>
        <w:t xml:space="preserve">Høgskulen på Vestlandet, </w:t>
      </w:r>
      <w:r w:rsidRPr="007D50EB">
        <w:rPr>
          <w:b/>
          <w:bCs/>
          <w:sz w:val="28"/>
          <w:szCs w:val="28"/>
          <w:lang w:val="nn-NO"/>
        </w:rPr>
        <w:t xml:space="preserve">Fakultet for lærarutdanning, kultur og idrett  </w:t>
      </w:r>
      <w:r w:rsidRPr="007D50EB">
        <w:rPr>
          <w:sz w:val="28"/>
          <w:szCs w:val="28"/>
          <w:lang w:val="nn-NO"/>
        </w:rPr>
        <w:t>og</w:t>
      </w:r>
      <w:r w:rsidR="00385023">
        <w:rPr>
          <w:sz w:val="28"/>
          <w:szCs w:val="28"/>
          <w:lang w:val="nn-NO"/>
        </w:rPr>
        <w:t xml:space="preserve"> </w:t>
      </w:r>
      <w:r w:rsidR="00407245" w:rsidRPr="00407245">
        <w:rPr>
          <w:b/>
          <w:bCs/>
          <w:sz w:val="28"/>
          <w:szCs w:val="28"/>
          <w:highlight w:val="yellow"/>
          <w:lang w:val="nn-NO"/>
        </w:rPr>
        <w:t>XXXX</w:t>
      </w:r>
      <w:r w:rsidR="00407245">
        <w:rPr>
          <w:b/>
          <w:bCs/>
          <w:sz w:val="28"/>
          <w:szCs w:val="28"/>
          <w:lang w:val="nn-NO"/>
        </w:rPr>
        <w:t xml:space="preserve"> </w:t>
      </w:r>
      <w:r w:rsidR="00385023" w:rsidRPr="00385023">
        <w:rPr>
          <w:b/>
          <w:bCs/>
          <w:sz w:val="28"/>
          <w:szCs w:val="28"/>
          <w:lang w:val="nn-NO"/>
        </w:rPr>
        <w:t>Kommune</w:t>
      </w:r>
      <w:r w:rsidR="000D4E74">
        <w:rPr>
          <w:b/>
          <w:bCs/>
          <w:sz w:val="28"/>
          <w:szCs w:val="28"/>
          <w:lang w:val="nn-NO"/>
        </w:rPr>
        <w:t xml:space="preserve">, </w:t>
      </w:r>
      <w:r w:rsidR="00413DB4" w:rsidRPr="00E22E0B">
        <w:rPr>
          <w:b/>
          <w:bCs/>
          <w:sz w:val="28"/>
          <w:szCs w:val="28"/>
          <w:highlight w:val="yellow"/>
          <w:lang w:val="nn-NO"/>
        </w:rPr>
        <w:t>Etat for skole og Etat for barnehage</w:t>
      </w:r>
    </w:p>
    <w:p w14:paraId="33DFC158" w14:textId="3CB12A58" w:rsidR="00DE1DF4" w:rsidRPr="006B1C69" w:rsidRDefault="00DE1DF4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1B7D4594" w14:textId="280A483F" w:rsidR="00C10AE7" w:rsidRPr="006B1C69" w:rsidRDefault="00C10AE7" w:rsidP="00012D9F">
      <w:pPr>
        <w:pStyle w:val="Overskriftforinnholdsfortegnelse"/>
        <w:spacing w:before="0" w:line="240" w:lineRule="auto"/>
        <w:rPr>
          <w:lang w:val="nn-NO"/>
        </w:rPr>
      </w:pPr>
      <w:r w:rsidRPr="006B1C69">
        <w:rPr>
          <w:lang w:val="nn-NO"/>
        </w:rPr>
        <w:t>Avtaleperiode</w:t>
      </w:r>
    </w:p>
    <w:p w14:paraId="4578F79E" w14:textId="77777777" w:rsidR="007F513F" w:rsidRDefault="007F513F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29D1CFCD" w14:textId="7853B4C4" w:rsidR="00CE27DC" w:rsidRPr="00005FF2" w:rsidRDefault="002A2A3A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005FF2">
        <w:rPr>
          <w:rFonts w:ascii="Calibri Light" w:hAnsi="Calibri Light" w:cs="Calibri Light"/>
          <w:lang w:val="nn-NO"/>
        </w:rPr>
        <w:t>Avtalen er</w:t>
      </w:r>
      <w:r w:rsidRPr="00005FF2">
        <w:rPr>
          <w:rFonts w:ascii="Calibri Light" w:hAnsi="Calibri Light" w:cs="Calibri Light"/>
          <w:noProof/>
          <w:lang w:val="nn-NO"/>
        </w:rPr>
        <w:t xml:space="preserve"> løpande</w:t>
      </w:r>
      <w:r w:rsidRPr="00005FF2">
        <w:rPr>
          <w:rFonts w:ascii="Calibri Light" w:hAnsi="Calibri Light" w:cs="Calibri Light"/>
          <w:lang w:val="nn-NO"/>
        </w:rPr>
        <w:t xml:space="preserve"> og gjeld </w:t>
      </w:r>
      <w:r w:rsidRPr="00AD3E3A">
        <w:rPr>
          <w:rFonts w:ascii="Calibri Light" w:hAnsi="Calibri Light" w:cs="Calibri Light"/>
          <w:highlight w:val="yellow"/>
          <w:lang w:val="nn-NO"/>
        </w:rPr>
        <w:t xml:space="preserve">frå </w:t>
      </w:r>
      <w:r w:rsidR="00413DB4" w:rsidRPr="00AD3E3A">
        <w:rPr>
          <w:rFonts w:ascii="Calibri Light" w:hAnsi="Calibri Light" w:cs="Calibri Light"/>
          <w:highlight w:val="yellow"/>
          <w:lang w:val="nn-NO"/>
        </w:rPr>
        <w:t>01.08.2022</w:t>
      </w:r>
      <w:r w:rsidR="00413DB4">
        <w:rPr>
          <w:rFonts w:ascii="Calibri Light" w:hAnsi="Calibri Light" w:cs="Calibri Light"/>
          <w:lang w:val="nn-NO"/>
        </w:rPr>
        <w:t>.</w:t>
      </w:r>
      <w:r w:rsidRPr="00005FF2">
        <w:rPr>
          <w:rFonts w:ascii="Calibri Light" w:hAnsi="Calibri Light" w:cs="Calibri Light"/>
          <w:lang w:val="nn-NO"/>
        </w:rPr>
        <w:t xml:space="preserve"> </w:t>
      </w:r>
      <w:r w:rsidR="00CE27DC" w:rsidRPr="00005FF2">
        <w:rPr>
          <w:rFonts w:ascii="Calibri Light" w:hAnsi="Calibri Light" w:cs="Calibri Light"/>
          <w:lang w:val="nn-NO"/>
        </w:rPr>
        <w:t>Samarbeidsavtalen vert supplert med eigne avtalar for den enkelte praksisstad</w:t>
      </w:r>
    </w:p>
    <w:p w14:paraId="5C485F61" w14:textId="77777777" w:rsidR="00F91A87" w:rsidRPr="00005FF2" w:rsidRDefault="00F91A87" w:rsidP="00012D9F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lang w:val="nn-NO"/>
        </w:rPr>
      </w:pPr>
    </w:p>
    <w:p w14:paraId="1C08BDA3" w14:textId="4D9B46B1" w:rsidR="00DE1DF4" w:rsidRPr="006B1C69" w:rsidRDefault="00DE1DF4" w:rsidP="00012D9F">
      <w:pPr>
        <w:pStyle w:val="Overskriftforinnholdsfortegnelse"/>
        <w:spacing w:before="0" w:line="240" w:lineRule="auto"/>
        <w:rPr>
          <w:lang w:val="nn-NO"/>
        </w:rPr>
      </w:pPr>
      <w:r w:rsidRPr="006B1C69">
        <w:rPr>
          <w:lang w:val="nn-NO"/>
        </w:rPr>
        <w:t>Formål</w:t>
      </w:r>
    </w:p>
    <w:p w14:paraId="08497DDC" w14:textId="77777777" w:rsidR="007F513F" w:rsidRDefault="007F513F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1A445BFF" w14:textId="52DE79A2" w:rsidR="00822955" w:rsidRPr="00FF3EE6" w:rsidRDefault="00E53D53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E00D21">
        <w:rPr>
          <w:rFonts w:ascii="Calibri Light" w:hAnsi="Calibri Light" w:cs="Calibri Light"/>
          <w:lang w:val="nn-NO"/>
        </w:rPr>
        <w:t xml:space="preserve">Avtalen skal </w:t>
      </w:r>
      <w:r w:rsidR="00BD3361" w:rsidRPr="00E00D21">
        <w:rPr>
          <w:rFonts w:ascii="Calibri Light" w:hAnsi="Calibri Light" w:cs="Calibri Light"/>
          <w:lang w:val="nn-NO"/>
        </w:rPr>
        <w:t>bidra til</w:t>
      </w:r>
      <w:r w:rsidRPr="00E00D21">
        <w:rPr>
          <w:rFonts w:ascii="Calibri Light" w:hAnsi="Calibri Light" w:cs="Calibri Light"/>
          <w:lang w:val="nn-NO"/>
        </w:rPr>
        <w:t xml:space="preserve"> </w:t>
      </w:r>
      <w:r w:rsidR="00722F2A" w:rsidRPr="00E00D21">
        <w:rPr>
          <w:rFonts w:ascii="Calibri Light" w:hAnsi="Calibri Light" w:cs="Calibri Light"/>
          <w:lang w:val="nn-NO"/>
        </w:rPr>
        <w:t xml:space="preserve">god kvalitet i </w:t>
      </w:r>
      <w:r w:rsidRPr="00E00D21">
        <w:rPr>
          <w:rFonts w:ascii="Calibri Light" w:hAnsi="Calibri Light" w:cs="Calibri Light"/>
          <w:lang w:val="nn-NO"/>
        </w:rPr>
        <w:t>praksisopplæring</w:t>
      </w:r>
      <w:r w:rsidR="007E57B1" w:rsidRPr="00E00D21">
        <w:rPr>
          <w:rFonts w:ascii="Calibri Light" w:hAnsi="Calibri Light" w:cs="Calibri Light"/>
          <w:lang w:val="nn-NO"/>
        </w:rPr>
        <w:t>a</w:t>
      </w:r>
      <w:r w:rsidR="00236C1F" w:rsidRPr="00E00D21">
        <w:rPr>
          <w:rFonts w:ascii="Calibri Light" w:hAnsi="Calibri Light" w:cs="Calibri Light"/>
          <w:lang w:val="nn-NO"/>
        </w:rPr>
        <w:t xml:space="preserve"> </w:t>
      </w:r>
      <w:r w:rsidR="00891390" w:rsidRPr="00E00D21">
        <w:rPr>
          <w:rFonts w:ascii="Calibri Light" w:hAnsi="Calibri Light" w:cs="Calibri Light"/>
          <w:lang w:val="nn-NO"/>
        </w:rPr>
        <w:t xml:space="preserve">for studentane </w:t>
      </w:r>
      <w:r w:rsidR="007705EF" w:rsidRPr="00E00D21">
        <w:rPr>
          <w:rFonts w:ascii="Calibri Light" w:hAnsi="Calibri Light" w:cs="Calibri Light"/>
          <w:lang w:val="nn-NO"/>
        </w:rPr>
        <w:t xml:space="preserve">i </w:t>
      </w:r>
      <w:r w:rsidR="00C75478" w:rsidRPr="00E00D21">
        <w:rPr>
          <w:rFonts w:ascii="Calibri Light" w:hAnsi="Calibri Light" w:cs="Calibri Light"/>
          <w:lang w:val="nn-NO"/>
        </w:rPr>
        <w:t xml:space="preserve">dei ulike </w:t>
      </w:r>
      <w:r w:rsidR="00A358EB" w:rsidRPr="00E00D21">
        <w:rPr>
          <w:rFonts w:ascii="Calibri Light" w:hAnsi="Calibri Light" w:cs="Calibri Light"/>
          <w:lang w:val="nn-NO"/>
        </w:rPr>
        <w:t>utdanninga</w:t>
      </w:r>
      <w:r w:rsidR="00C75478" w:rsidRPr="00E00D21">
        <w:rPr>
          <w:rFonts w:ascii="Calibri Light" w:hAnsi="Calibri Light" w:cs="Calibri Light"/>
          <w:lang w:val="nn-NO"/>
        </w:rPr>
        <w:t>ne</w:t>
      </w:r>
      <w:r w:rsidR="003D589B" w:rsidRPr="00E00D21">
        <w:rPr>
          <w:rFonts w:ascii="Calibri Light" w:hAnsi="Calibri Light" w:cs="Calibri Light"/>
          <w:lang w:val="nn-NO"/>
        </w:rPr>
        <w:t xml:space="preserve"> og</w:t>
      </w:r>
      <w:r w:rsidR="00236C1F" w:rsidRPr="00E00D21">
        <w:rPr>
          <w:rFonts w:ascii="Calibri Light" w:hAnsi="Calibri Light" w:cs="Calibri Light"/>
          <w:lang w:val="nn-NO"/>
        </w:rPr>
        <w:t xml:space="preserve"> bidra til </w:t>
      </w:r>
      <w:r w:rsidR="00814053" w:rsidRPr="00E00D21">
        <w:rPr>
          <w:rFonts w:ascii="Calibri Light" w:hAnsi="Calibri Light" w:cs="Calibri Light"/>
          <w:lang w:val="nn-NO"/>
        </w:rPr>
        <w:t>å oppfylle krav</w:t>
      </w:r>
      <w:r w:rsidR="000B789B" w:rsidRPr="00E00D21">
        <w:rPr>
          <w:rFonts w:ascii="Calibri Light" w:hAnsi="Calibri Light" w:cs="Calibri Light"/>
          <w:lang w:val="nn-NO"/>
        </w:rPr>
        <w:t>et</w:t>
      </w:r>
      <w:r w:rsidR="00814053" w:rsidRPr="00E00D21">
        <w:rPr>
          <w:rFonts w:ascii="Calibri Light" w:hAnsi="Calibri Light" w:cs="Calibri Light"/>
          <w:lang w:val="nn-NO"/>
        </w:rPr>
        <w:t xml:space="preserve"> om at praksis skal vere profesjonsretta og </w:t>
      </w:r>
      <w:r w:rsidR="00E24E25" w:rsidRPr="00E00D21">
        <w:rPr>
          <w:rFonts w:ascii="Calibri Light" w:hAnsi="Calibri Light" w:cs="Calibri Light"/>
          <w:lang w:val="nn-NO"/>
        </w:rPr>
        <w:t>ein</w:t>
      </w:r>
      <w:r w:rsidR="00814053" w:rsidRPr="00E00D21">
        <w:rPr>
          <w:rFonts w:ascii="Calibri Light" w:hAnsi="Calibri Light" w:cs="Calibri Light"/>
          <w:lang w:val="nn-NO"/>
        </w:rPr>
        <w:t xml:space="preserve"> integrert del av utdanningane</w:t>
      </w:r>
      <w:r w:rsidR="00933A99" w:rsidRPr="00E00D21">
        <w:rPr>
          <w:rFonts w:ascii="Calibri Light" w:hAnsi="Calibri Light" w:cs="Calibri Light"/>
          <w:lang w:val="nn-NO"/>
        </w:rPr>
        <w:t xml:space="preserve">, </w:t>
      </w:r>
      <w:r w:rsidR="00DC288E" w:rsidRPr="00FF3EE6">
        <w:rPr>
          <w:rFonts w:ascii="Calibri Light" w:hAnsi="Calibri Light" w:cs="Calibri Light"/>
          <w:lang w:val="nn-NO"/>
        </w:rPr>
        <w:t>samt</w:t>
      </w:r>
      <w:r w:rsidR="00933A99" w:rsidRPr="00FF3EE6">
        <w:rPr>
          <w:rFonts w:ascii="Calibri Light" w:hAnsi="Calibri Light" w:cs="Calibri Light"/>
          <w:lang w:val="nn-NO"/>
        </w:rPr>
        <w:t xml:space="preserve"> </w:t>
      </w:r>
      <w:r w:rsidR="00FF3EE6">
        <w:rPr>
          <w:rFonts w:ascii="Calibri Light" w:hAnsi="Calibri Light" w:cs="Calibri Light"/>
          <w:lang w:val="nn-NO"/>
        </w:rPr>
        <w:t xml:space="preserve">gjennomførast </w:t>
      </w:r>
      <w:r w:rsidR="00933A99" w:rsidRPr="00FF3EE6">
        <w:rPr>
          <w:rFonts w:ascii="Calibri Light" w:hAnsi="Calibri Light" w:cs="Calibri Light"/>
          <w:lang w:val="nn-NO"/>
        </w:rPr>
        <w:t>i tråd med gjeld</w:t>
      </w:r>
      <w:r w:rsidR="00DC288E" w:rsidRPr="00FF3EE6">
        <w:rPr>
          <w:rFonts w:ascii="Calibri Light" w:hAnsi="Calibri Light" w:cs="Calibri Light"/>
          <w:lang w:val="nn-NO"/>
        </w:rPr>
        <w:t>a</w:t>
      </w:r>
      <w:r w:rsidR="00933A99" w:rsidRPr="00FF3EE6">
        <w:rPr>
          <w:rFonts w:ascii="Calibri Light" w:hAnsi="Calibri Light" w:cs="Calibri Light"/>
          <w:lang w:val="nn-NO"/>
        </w:rPr>
        <w:t>nde lov</w:t>
      </w:r>
      <w:r w:rsidR="00350B42" w:rsidRPr="00FF3EE6">
        <w:rPr>
          <w:rFonts w:ascii="Calibri Light" w:hAnsi="Calibri Light" w:cs="Calibri Light"/>
          <w:lang w:val="nn-NO"/>
        </w:rPr>
        <w:t xml:space="preserve"> og</w:t>
      </w:r>
      <w:r w:rsidR="00933A99" w:rsidRPr="00FF3EE6">
        <w:rPr>
          <w:rFonts w:ascii="Calibri Light" w:hAnsi="Calibri Light" w:cs="Calibri Light"/>
          <w:lang w:val="nn-NO"/>
        </w:rPr>
        <w:t xml:space="preserve"> regelverk, </w:t>
      </w:r>
      <w:r w:rsidR="00EB32AD" w:rsidRPr="00FF3EE6">
        <w:rPr>
          <w:rFonts w:ascii="Calibri Light" w:hAnsi="Calibri Light" w:cs="Calibri Light"/>
          <w:lang w:val="nn-NO"/>
        </w:rPr>
        <w:t xml:space="preserve">under dette </w:t>
      </w:r>
      <w:r w:rsidR="00933A99" w:rsidRPr="00FF3EE6">
        <w:rPr>
          <w:rFonts w:ascii="Calibri Light" w:hAnsi="Calibri Light" w:cs="Calibri Light"/>
          <w:lang w:val="nn-NO"/>
        </w:rPr>
        <w:t>også GDPR.</w:t>
      </w:r>
    </w:p>
    <w:p w14:paraId="20C30445" w14:textId="02AEC587" w:rsidR="007F513F" w:rsidRPr="00007B17" w:rsidRDefault="00D23C87" w:rsidP="0007685A">
      <w:pPr>
        <w:spacing w:before="100" w:beforeAutospacing="1" w:after="100" w:afterAutospacing="1" w:line="240" w:lineRule="auto"/>
        <w:rPr>
          <w:rFonts w:ascii="Calibri Light" w:hAnsi="Calibri Light" w:cs="Calibri Light"/>
          <w:lang w:val="nn-NO"/>
        </w:rPr>
      </w:pPr>
      <w:r w:rsidRPr="00D23C87">
        <w:rPr>
          <w:rFonts w:ascii="Calibri Light" w:hAnsi="Calibri Light" w:cs="Calibri Light"/>
          <w:lang w:val="nn-NO"/>
        </w:rPr>
        <w:t>Gjennom gjensidig samarbeid er partane med på å bidra til rekruttering av kvalifiserte profesjons-/yrkesutøvarar i kommunane.</w:t>
      </w:r>
      <w:r w:rsidR="00F750A1" w:rsidRPr="0007685A">
        <w:rPr>
          <w:rFonts w:ascii="Calibri Light" w:hAnsi="Calibri Light" w:cs="Calibri Light"/>
          <w:lang w:val="nn-NO"/>
        </w:rPr>
        <w:t xml:space="preserve"> </w:t>
      </w:r>
      <w:r w:rsidR="00E007BB" w:rsidRPr="00007B17">
        <w:rPr>
          <w:rFonts w:ascii="Calibri Light" w:hAnsi="Calibri Light" w:cs="Calibri Light"/>
          <w:lang w:val="nn-NO"/>
        </w:rPr>
        <w:t xml:space="preserve">Avtalen skal </w:t>
      </w:r>
      <w:r w:rsidR="00E24DC0" w:rsidRPr="00007B17">
        <w:rPr>
          <w:rFonts w:ascii="Calibri Light" w:hAnsi="Calibri Light" w:cs="Calibri Light"/>
          <w:lang w:val="nn-NO"/>
        </w:rPr>
        <w:t>danne grunnlag for</w:t>
      </w:r>
      <w:r w:rsidR="006155FC" w:rsidRPr="00007B17">
        <w:rPr>
          <w:rFonts w:ascii="Calibri Light" w:hAnsi="Calibri Light" w:cs="Calibri Light"/>
          <w:lang w:val="nn-NO"/>
        </w:rPr>
        <w:t xml:space="preserve"> eit forpliktande samspel</w:t>
      </w:r>
      <w:r w:rsidR="00E12294" w:rsidRPr="00007B17">
        <w:rPr>
          <w:rFonts w:ascii="Calibri Light" w:hAnsi="Calibri Light" w:cs="Calibri Light"/>
          <w:lang w:val="nn-NO"/>
        </w:rPr>
        <w:t xml:space="preserve"> mellom </w:t>
      </w:r>
      <w:r w:rsidR="00DA770F" w:rsidRPr="00007B17">
        <w:rPr>
          <w:rFonts w:ascii="Calibri Light" w:hAnsi="Calibri Light" w:cs="Calibri Light"/>
          <w:lang w:val="nn-NO"/>
        </w:rPr>
        <w:t>fakultetet</w:t>
      </w:r>
      <w:r w:rsidR="006D43D3" w:rsidRPr="00007B17">
        <w:rPr>
          <w:rFonts w:ascii="Calibri Light" w:hAnsi="Calibri Light" w:cs="Calibri Light"/>
          <w:lang w:val="nn-NO"/>
        </w:rPr>
        <w:t xml:space="preserve"> og </w:t>
      </w:r>
      <w:r w:rsidR="00352300" w:rsidRPr="00007B17">
        <w:rPr>
          <w:rFonts w:ascii="Calibri Light" w:hAnsi="Calibri Light" w:cs="Calibri Light"/>
          <w:lang w:val="nn-NO"/>
        </w:rPr>
        <w:t>praksisfelte</w:t>
      </w:r>
      <w:r w:rsidR="000C65E6" w:rsidRPr="00007B17">
        <w:rPr>
          <w:rFonts w:ascii="Calibri Light" w:hAnsi="Calibri Light" w:cs="Calibri Light"/>
          <w:lang w:val="nn-NO"/>
        </w:rPr>
        <w:t>t om studentane si praksisoppl</w:t>
      </w:r>
      <w:r w:rsidR="001D35B3" w:rsidRPr="00007B17">
        <w:rPr>
          <w:rFonts w:ascii="Calibri Light" w:hAnsi="Calibri Light" w:cs="Calibri Light"/>
          <w:lang w:val="nn-NO"/>
        </w:rPr>
        <w:t>æ</w:t>
      </w:r>
      <w:r w:rsidR="000C65E6" w:rsidRPr="00007B17">
        <w:rPr>
          <w:rFonts w:ascii="Calibri Light" w:hAnsi="Calibri Light" w:cs="Calibri Light"/>
          <w:lang w:val="nn-NO"/>
        </w:rPr>
        <w:t>ring</w:t>
      </w:r>
      <w:r w:rsidR="00421778" w:rsidRPr="00007B17">
        <w:rPr>
          <w:rFonts w:ascii="Calibri Light" w:hAnsi="Calibri Light" w:cs="Calibri Light"/>
          <w:lang w:val="nn-NO"/>
        </w:rPr>
        <w:t xml:space="preserve">, utvikling av </w:t>
      </w:r>
      <w:r w:rsidR="00DE748D">
        <w:rPr>
          <w:rFonts w:ascii="Calibri Light" w:hAnsi="Calibri Light" w:cs="Calibri Light"/>
          <w:lang w:val="nn-NO"/>
        </w:rPr>
        <w:t xml:space="preserve">studieprogram og </w:t>
      </w:r>
      <w:r w:rsidR="00421778" w:rsidRPr="00007B17">
        <w:rPr>
          <w:rFonts w:ascii="Calibri Light" w:hAnsi="Calibri Light" w:cs="Calibri Light"/>
          <w:lang w:val="nn-NO"/>
        </w:rPr>
        <w:t>praksisfeltet</w:t>
      </w:r>
      <w:r w:rsidR="003C3B8A" w:rsidRPr="00007B17">
        <w:rPr>
          <w:rFonts w:ascii="Calibri Light" w:hAnsi="Calibri Light" w:cs="Calibri Light"/>
          <w:lang w:val="nn-NO"/>
        </w:rPr>
        <w:t>, FOU-samarbeid</w:t>
      </w:r>
      <w:r w:rsidR="00D00A78" w:rsidRPr="00007B17">
        <w:rPr>
          <w:rFonts w:ascii="Calibri Light" w:hAnsi="Calibri Light" w:cs="Calibri Light"/>
          <w:lang w:val="nn-NO"/>
        </w:rPr>
        <w:t xml:space="preserve"> og </w:t>
      </w:r>
      <w:r w:rsidR="00375EA0" w:rsidRPr="00007B17">
        <w:rPr>
          <w:rFonts w:ascii="Calibri Light" w:hAnsi="Calibri Light" w:cs="Calibri Light"/>
          <w:lang w:val="nn-NO"/>
        </w:rPr>
        <w:t>om kompetanseheving.</w:t>
      </w:r>
    </w:p>
    <w:p w14:paraId="63047DB1" w14:textId="77777777" w:rsidR="006745FA" w:rsidRPr="006B1C69" w:rsidRDefault="006745FA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2E595679" w14:textId="523B09F6" w:rsidR="001F7D05" w:rsidRPr="006B1C69" w:rsidRDefault="001F7D05" w:rsidP="006745FA">
      <w:pPr>
        <w:pStyle w:val="Overskrift1"/>
        <w:spacing w:before="0" w:line="240" w:lineRule="auto"/>
        <w:rPr>
          <w:lang w:val="nn-NO"/>
        </w:rPr>
      </w:pPr>
      <w:r w:rsidRPr="006B1C69">
        <w:rPr>
          <w:lang w:val="nn-NO"/>
        </w:rPr>
        <w:t>Rammer</w:t>
      </w:r>
      <w:r w:rsidR="00C16008">
        <w:rPr>
          <w:lang w:val="nn-NO"/>
        </w:rPr>
        <w:t>/regelverk for gjennomføring av praksis</w:t>
      </w:r>
    </w:p>
    <w:p w14:paraId="4864BAFA" w14:textId="77777777" w:rsidR="007F513F" w:rsidRDefault="007F513F" w:rsidP="006745FA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7EE213D3" w14:textId="4E6264BF" w:rsidR="007F513F" w:rsidRPr="00007B17" w:rsidRDefault="00A824E4" w:rsidP="00012D9F">
      <w:pPr>
        <w:spacing w:line="240" w:lineRule="auto"/>
        <w:rPr>
          <w:rFonts w:ascii="Calibri Light" w:hAnsi="Calibri Light" w:cs="Calibri Light"/>
          <w:lang w:val="nn-NO"/>
        </w:rPr>
      </w:pPr>
      <w:r w:rsidRPr="00007B17">
        <w:rPr>
          <w:rFonts w:ascii="Calibri Light" w:hAnsi="Calibri Light" w:cs="Calibri Light"/>
          <w:lang w:val="nn-NO"/>
        </w:rPr>
        <w:t>Forskrift om tilsyn med utdanningskvaliteten i høgare utdanning og n</w:t>
      </w:r>
      <w:r w:rsidR="002B63AE" w:rsidRPr="00007B17">
        <w:rPr>
          <w:rFonts w:ascii="Calibri Light" w:hAnsi="Calibri Light" w:cs="Calibri Light"/>
          <w:lang w:val="nn-NO"/>
        </w:rPr>
        <w:t>asjonale forskrifter om rammeplan</w:t>
      </w:r>
      <w:r w:rsidR="007B4E53" w:rsidRPr="00007B17">
        <w:rPr>
          <w:rFonts w:ascii="Calibri Light" w:hAnsi="Calibri Light" w:cs="Calibri Light"/>
          <w:lang w:val="nn-NO"/>
        </w:rPr>
        <w:t>ar</w:t>
      </w:r>
      <w:r w:rsidR="002B63AE" w:rsidRPr="00007B17">
        <w:rPr>
          <w:rFonts w:ascii="Calibri Light" w:hAnsi="Calibri Light" w:cs="Calibri Light"/>
          <w:lang w:val="nn-NO"/>
        </w:rPr>
        <w:t xml:space="preserve"> for lærarutdanningane</w:t>
      </w:r>
      <w:r w:rsidR="006E039F" w:rsidRPr="00007B17">
        <w:rPr>
          <w:rFonts w:ascii="Calibri Light" w:hAnsi="Calibri Light" w:cs="Calibri Light"/>
          <w:lang w:val="nn-NO"/>
        </w:rPr>
        <w:t xml:space="preserve"> med tilhøyrande retningslinjer</w:t>
      </w:r>
      <w:r w:rsidR="007B4E53" w:rsidRPr="00007B17">
        <w:rPr>
          <w:rFonts w:ascii="Calibri Light" w:hAnsi="Calibri Light" w:cs="Calibri Light"/>
          <w:lang w:val="nn-NO"/>
        </w:rPr>
        <w:t xml:space="preserve"> legg føringar for samarbeidet</w:t>
      </w:r>
      <w:r w:rsidR="003C2D8F" w:rsidRPr="00007B17">
        <w:rPr>
          <w:rFonts w:ascii="Calibri Light" w:hAnsi="Calibri Light" w:cs="Calibri Light"/>
          <w:lang w:val="nn-NO"/>
        </w:rPr>
        <w:t xml:space="preserve">. </w:t>
      </w:r>
      <w:r w:rsidR="00D317AA" w:rsidRPr="00007B17">
        <w:rPr>
          <w:rFonts w:ascii="Calibri Light" w:hAnsi="Calibri Light" w:cs="Calibri Light"/>
          <w:lang w:val="nn-NO"/>
        </w:rPr>
        <w:t>I tillegg er g</w:t>
      </w:r>
      <w:r w:rsidR="002B63AE" w:rsidRPr="00007B17">
        <w:rPr>
          <w:rFonts w:ascii="Calibri Light" w:hAnsi="Calibri Light" w:cs="Calibri Light"/>
          <w:lang w:val="nn-NO"/>
        </w:rPr>
        <w:t xml:space="preserve">jeldande </w:t>
      </w:r>
      <w:r w:rsidR="00467E31" w:rsidRPr="00007B17">
        <w:rPr>
          <w:rFonts w:ascii="Calibri Light" w:hAnsi="Calibri Light" w:cs="Calibri Light"/>
          <w:lang w:val="nn-NO"/>
        </w:rPr>
        <w:t>lok</w:t>
      </w:r>
      <w:r w:rsidR="00B14465" w:rsidRPr="00007B17">
        <w:rPr>
          <w:rFonts w:ascii="Calibri Light" w:hAnsi="Calibri Light" w:cs="Calibri Light"/>
          <w:lang w:val="nn-NO"/>
        </w:rPr>
        <w:t>ale studie</w:t>
      </w:r>
      <w:r w:rsidR="002B63AE" w:rsidRPr="00007B17">
        <w:rPr>
          <w:rFonts w:ascii="Calibri Light" w:hAnsi="Calibri Light" w:cs="Calibri Light"/>
          <w:lang w:val="nn-NO"/>
        </w:rPr>
        <w:t xml:space="preserve">planar og </w:t>
      </w:r>
      <w:r w:rsidR="007A21DB" w:rsidRPr="00007B17">
        <w:rPr>
          <w:rFonts w:ascii="Calibri Light" w:hAnsi="Calibri Light" w:cs="Calibri Light"/>
          <w:lang w:val="nn-NO"/>
        </w:rPr>
        <w:t>retningslinjer for praksis</w:t>
      </w:r>
      <w:r w:rsidR="002B63AE" w:rsidRPr="00007B17">
        <w:rPr>
          <w:rFonts w:ascii="Calibri Light" w:hAnsi="Calibri Light" w:cs="Calibri Light"/>
          <w:lang w:val="nn-NO"/>
        </w:rPr>
        <w:t xml:space="preserve"> forpliktan</w:t>
      </w:r>
      <w:r w:rsidR="003C2D8F" w:rsidRPr="00007B17">
        <w:rPr>
          <w:rFonts w:ascii="Calibri Light" w:hAnsi="Calibri Light" w:cs="Calibri Light"/>
          <w:lang w:val="nn-NO"/>
        </w:rPr>
        <w:t>d</w:t>
      </w:r>
      <w:r w:rsidR="002B63AE" w:rsidRPr="00007B17">
        <w:rPr>
          <w:rFonts w:ascii="Calibri Light" w:hAnsi="Calibri Light" w:cs="Calibri Light"/>
          <w:lang w:val="nn-NO"/>
        </w:rPr>
        <w:t>e for partane.</w:t>
      </w:r>
      <w:r w:rsidR="00374212" w:rsidRPr="00007B17">
        <w:rPr>
          <w:rFonts w:ascii="Calibri Light" w:hAnsi="Calibri Light" w:cs="Calibri Light"/>
          <w:lang w:val="nn-NO"/>
        </w:rPr>
        <w:t xml:space="preserve"> Fakultetet sine</w:t>
      </w:r>
      <w:r w:rsidR="00374212" w:rsidRPr="00007B17">
        <w:rPr>
          <w:rFonts w:ascii="Calibri Light" w:hAnsi="Calibri Light" w:cs="Calibri Light"/>
          <w:b/>
          <w:bCs/>
          <w:lang w:val="nn-NO"/>
        </w:rPr>
        <w:t xml:space="preserve"> </w:t>
      </w:r>
      <w:hyperlink r:id="rId11" w:history="1">
        <w:r w:rsidR="007F5F2B" w:rsidRPr="00007B17">
          <w:rPr>
            <w:rStyle w:val="Hyperkobling"/>
            <w:rFonts w:ascii="Calibri Light" w:hAnsi="Calibri Light" w:cs="Calibri Light"/>
            <w:b w:val="0"/>
            <w:bCs w:val="0"/>
            <w:lang w:val="nn-NO"/>
          </w:rPr>
          <w:t xml:space="preserve">nettsider om praksis </w:t>
        </w:r>
      </w:hyperlink>
      <w:r w:rsidR="007F5F2B" w:rsidRPr="00007B17">
        <w:rPr>
          <w:rFonts w:ascii="Calibri Light" w:hAnsi="Calibri Light" w:cs="Calibri Light"/>
          <w:lang w:val="nn-NO"/>
        </w:rPr>
        <w:t xml:space="preserve"> </w:t>
      </w:r>
      <w:r w:rsidR="007B2035" w:rsidRPr="00007B17">
        <w:rPr>
          <w:rFonts w:ascii="Calibri Light" w:hAnsi="Calibri Light" w:cs="Calibri Light"/>
          <w:lang w:val="nn-NO"/>
        </w:rPr>
        <w:t xml:space="preserve">har </w:t>
      </w:r>
      <w:r w:rsidR="006C67E0" w:rsidRPr="00007B17">
        <w:rPr>
          <w:rFonts w:ascii="Calibri Light" w:hAnsi="Calibri Light" w:cs="Calibri Light"/>
          <w:lang w:val="nn-NO"/>
        </w:rPr>
        <w:t xml:space="preserve">lenker til dokumenta og oppdatert informasjon </w:t>
      </w:r>
      <w:r w:rsidR="00E24DC0" w:rsidRPr="00007B17">
        <w:rPr>
          <w:rFonts w:ascii="Calibri Light" w:hAnsi="Calibri Light" w:cs="Calibri Light"/>
          <w:lang w:val="nn-NO"/>
        </w:rPr>
        <w:t>om praksis for dei ulike utdanningane.</w:t>
      </w:r>
      <w:r w:rsidR="00B52F53" w:rsidRPr="00007B17">
        <w:rPr>
          <w:rFonts w:ascii="Calibri Light" w:hAnsi="Calibri Light" w:cs="Calibri Light"/>
          <w:lang w:val="nn-NO"/>
        </w:rPr>
        <w:t xml:space="preserve"> </w:t>
      </w:r>
    </w:p>
    <w:p w14:paraId="71B0654F" w14:textId="58D99B0A" w:rsidR="0079778D" w:rsidRPr="006B1C69" w:rsidRDefault="0079778D" w:rsidP="00012D9F">
      <w:pPr>
        <w:pStyle w:val="Overskriftforinnholdsfortegnelse"/>
        <w:spacing w:before="0" w:line="240" w:lineRule="auto"/>
        <w:rPr>
          <w:lang w:val="nn-NO"/>
        </w:rPr>
      </w:pPr>
      <w:r w:rsidRPr="006B1C69">
        <w:rPr>
          <w:lang w:val="nn-NO"/>
        </w:rPr>
        <w:t xml:space="preserve">Ansvar og </w:t>
      </w:r>
      <w:r w:rsidR="00D26D5A" w:rsidRPr="006B1C69">
        <w:rPr>
          <w:lang w:val="nn-NO"/>
        </w:rPr>
        <w:t>oppgåver</w:t>
      </w:r>
    </w:p>
    <w:p w14:paraId="114F9A74" w14:textId="77777777" w:rsidR="002470D2" w:rsidRPr="006B1C69" w:rsidRDefault="002470D2" w:rsidP="00012D9F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  <w:lang w:val="nn-NO"/>
        </w:rPr>
      </w:pPr>
    </w:p>
    <w:p w14:paraId="69591346" w14:textId="76C3EF93" w:rsidR="007721E4" w:rsidRDefault="00D26D5A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8522CF">
        <w:rPr>
          <w:rFonts w:ascii="Calibri Light" w:hAnsi="Calibri Light" w:cs="Calibri Light"/>
          <w:lang w:val="nn-NO"/>
        </w:rPr>
        <w:t>Eigar sitt ansvar og oppgåver</w:t>
      </w:r>
      <w:r w:rsidR="00C50C46" w:rsidRPr="008522CF">
        <w:rPr>
          <w:rFonts w:ascii="Calibri Light" w:hAnsi="Calibri Light" w:cs="Calibri Light"/>
          <w:lang w:val="nn-NO"/>
        </w:rPr>
        <w:t>:</w:t>
      </w:r>
    </w:p>
    <w:p w14:paraId="12C99729" w14:textId="77777777" w:rsidR="00E647E1" w:rsidRPr="008522CF" w:rsidRDefault="00E647E1" w:rsidP="00012D9F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7176D022" w14:textId="32A7544A" w:rsidR="00D26D5A" w:rsidRPr="00C74B6B" w:rsidRDefault="00175A4C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3153F38D">
        <w:rPr>
          <w:rFonts w:ascii="Calibri Light" w:hAnsi="Calibri Light" w:cs="Calibri Light"/>
          <w:lang w:val="nn-NO"/>
        </w:rPr>
        <w:t xml:space="preserve">Bidra til </w:t>
      </w:r>
      <w:r w:rsidR="00D26D5A" w:rsidRPr="3153F38D">
        <w:rPr>
          <w:rFonts w:ascii="Calibri Light" w:hAnsi="Calibri Light" w:cs="Calibri Light"/>
          <w:lang w:val="nn-NO"/>
        </w:rPr>
        <w:t>at det vert tilbydd tilstrekkeleg med praksisplassar</w:t>
      </w:r>
      <w:r w:rsidR="00D037B5" w:rsidRPr="3153F38D">
        <w:rPr>
          <w:rFonts w:ascii="Calibri Light" w:hAnsi="Calibri Light" w:cs="Calibri Light"/>
          <w:lang w:val="nn-NO"/>
        </w:rPr>
        <w:t xml:space="preserve"> ved å </w:t>
      </w:r>
      <w:r w:rsidR="00B0382F" w:rsidRPr="3153F38D">
        <w:rPr>
          <w:rFonts w:ascii="Calibri Light" w:hAnsi="Calibri Light" w:cs="Calibri Light"/>
          <w:lang w:val="nn-NO"/>
        </w:rPr>
        <w:t>o</w:t>
      </w:r>
      <w:r w:rsidR="00D037B5" w:rsidRPr="3153F38D">
        <w:rPr>
          <w:rFonts w:ascii="Calibri Light" w:hAnsi="Calibri Light" w:cs="Calibri Light"/>
          <w:lang w:val="nn-NO"/>
        </w:rPr>
        <w:t>ppfordre aktuelle praksisstadar til samarbeid med fakultetet</w:t>
      </w:r>
    </w:p>
    <w:p w14:paraId="3B85E886" w14:textId="1BE11F49" w:rsidR="008A5479" w:rsidRPr="00C74B6B" w:rsidRDefault="005228F0" w:rsidP="00CD5161">
      <w:pPr>
        <w:pStyle w:val="pf0"/>
        <w:numPr>
          <w:ilvl w:val="0"/>
          <w:numId w:val="7"/>
        </w:numPr>
        <w:spacing w:before="0" w:beforeAutospacing="0" w:after="0" w:afterAutospacing="0"/>
        <w:ind w:left="720" w:hanging="360"/>
        <w:rPr>
          <w:rFonts w:ascii="Calibri Light" w:hAnsi="Calibri Light" w:cs="Calibri Light"/>
          <w:sz w:val="22"/>
          <w:szCs w:val="22"/>
          <w:lang w:eastAsia="nb-NO"/>
        </w:rPr>
      </w:pPr>
      <w:r w:rsidRPr="00C74B6B">
        <w:rPr>
          <w:rFonts w:ascii="Calibri Light" w:hAnsi="Calibri Light" w:cs="Calibri Light"/>
          <w:sz w:val="22"/>
          <w:szCs w:val="22"/>
          <w:lang w:eastAsia="nb-NO"/>
        </w:rPr>
        <w:t>L</w:t>
      </w:r>
      <w:r w:rsidR="008A5479" w:rsidRPr="00C74B6B">
        <w:rPr>
          <w:rFonts w:ascii="Calibri Light" w:hAnsi="Calibri Light" w:cs="Calibri Light"/>
          <w:sz w:val="22"/>
          <w:szCs w:val="22"/>
          <w:lang w:eastAsia="nb-NO"/>
        </w:rPr>
        <w:t xml:space="preserve">egge til rette for god praksisopplæring </w:t>
      </w:r>
      <w:r w:rsidR="0008461B" w:rsidRPr="00C74B6B">
        <w:rPr>
          <w:rFonts w:ascii="Calibri Light" w:hAnsi="Calibri Light" w:cs="Calibri Light"/>
          <w:sz w:val="22"/>
          <w:szCs w:val="22"/>
          <w:lang w:eastAsia="nb-NO"/>
        </w:rPr>
        <w:t>slik at</w:t>
      </w:r>
      <w:r w:rsidR="008A5479" w:rsidRPr="00C74B6B">
        <w:rPr>
          <w:rFonts w:ascii="Calibri Light" w:hAnsi="Calibri Light" w:cs="Calibri Light"/>
          <w:sz w:val="22"/>
          <w:szCs w:val="22"/>
          <w:lang w:eastAsia="nb-NO"/>
        </w:rPr>
        <w:t xml:space="preserve"> studentane </w:t>
      </w:r>
      <w:r w:rsidR="00A24328" w:rsidRPr="00C74B6B">
        <w:rPr>
          <w:rFonts w:ascii="Calibri Light" w:hAnsi="Calibri Light" w:cs="Calibri Light"/>
          <w:sz w:val="22"/>
          <w:szCs w:val="22"/>
          <w:lang w:eastAsia="nb-NO"/>
        </w:rPr>
        <w:t xml:space="preserve">får eit forsvarleg innhald og </w:t>
      </w:r>
      <w:r w:rsidR="008A5479" w:rsidRPr="00C74B6B">
        <w:rPr>
          <w:rFonts w:ascii="Calibri Light" w:hAnsi="Calibri Light" w:cs="Calibri Light"/>
          <w:sz w:val="22"/>
          <w:szCs w:val="22"/>
          <w:lang w:eastAsia="nb-NO"/>
        </w:rPr>
        <w:t>opplever relevant læring og kompetanseutvikling i praksisperioden </w:t>
      </w:r>
    </w:p>
    <w:p w14:paraId="761B9F7C" w14:textId="2B968B7B" w:rsidR="00D26D5A" w:rsidRPr="00C74B6B" w:rsidRDefault="00CF2305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 xml:space="preserve">Sikre </w:t>
      </w:r>
      <w:r w:rsidR="00D26D5A" w:rsidRPr="00C74B6B">
        <w:rPr>
          <w:rFonts w:ascii="Calibri Light" w:hAnsi="Calibri Light" w:cs="Calibri Light"/>
          <w:lang w:val="nn-NO"/>
        </w:rPr>
        <w:t>at studenta</w:t>
      </w:r>
      <w:r w:rsidR="00BA3307" w:rsidRPr="00C74B6B">
        <w:rPr>
          <w:rFonts w:ascii="Calibri Light" w:hAnsi="Calibri Light" w:cs="Calibri Light"/>
          <w:lang w:val="nn-NO"/>
        </w:rPr>
        <w:t>ne</w:t>
      </w:r>
      <w:r w:rsidR="00D26D5A" w:rsidRPr="00C74B6B">
        <w:rPr>
          <w:rFonts w:ascii="Calibri Light" w:hAnsi="Calibri Light" w:cs="Calibri Light"/>
          <w:lang w:val="nn-NO"/>
        </w:rPr>
        <w:t xml:space="preserve"> får </w:t>
      </w:r>
      <w:r w:rsidR="00CE4CFF" w:rsidRPr="00C74B6B">
        <w:rPr>
          <w:rFonts w:ascii="Calibri Light" w:hAnsi="Calibri Light" w:cs="Calibri Light"/>
          <w:lang w:val="nn-NO"/>
        </w:rPr>
        <w:t>tilfredsstillande</w:t>
      </w:r>
      <w:r w:rsidR="008557C2" w:rsidRPr="00C74B6B">
        <w:rPr>
          <w:rFonts w:ascii="Calibri Light" w:hAnsi="Calibri Light" w:cs="Calibri Light"/>
          <w:lang w:val="nn-NO"/>
        </w:rPr>
        <w:t xml:space="preserve"> arbeidsforhold med </w:t>
      </w:r>
      <w:r w:rsidR="00DC688E" w:rsidRPr="00C74B6B">
        <w:rPr>
          <w:rFonts w:ascii="Calibri Light" w:hAnsi="Calibri Light" w:cs="Calibri Light"/>
          <w:lang w:val="nn-NO"/>
        </w:rPr>
        <w:t>mellom anna</w:t>
      </w:r>
      <w:r w:rsidR="008557C2" w:rsidRPr="00C74B6B">
        <w:rPr>
          <w:rFonts w:ascii="Calibri Light" w:hAnsi="Calibri Light" w:cs="Calibri Light"/>
          <w:lang w:val="nn-NO"/>
        </w:rPr>
        <w:t xml:space="preserve"> tilgang til </w:t>
      </w:r>
      <w:r w:rsidR="004B00F7" w:rsidRPr="00C74B6B">
        <w:rPr>
          <w:rFonts w:ascii="Calibri Light" w:hAnsi="Calibri Light" w:cs="Calibri Light"/>
          <w:lang w:val="nn-NO"/>
        </w:rPr>
        <w:t>passande</w:t>
      </w:r>
      <w:r w:rsidR="008557C2" w:rsidRPr="00C74B6B">
        <w:rPr>
          <w:rFonts w:ascii="Calibri Light" w:hAnsi="Calibri Light" w:cs="Calibri Light"/>
          <w:lang w:val="nn-NO"/>
        </w:rPr>
        <w:t xml:space="preserve"> arbeidsplass og </w:t>
      </w:r>
      <w:r w:rsidR="00D26D5A" w:rsidRPr="00C74B6B">
        <w:rPr>
          <w:rFonts w:ascii="Calibri Light" w:hAnsi="Calibri Light" w:cs="Calibri Light"/>
          <w:lang w:val="nn-NO"/>
        </w:rPr>
        <w:t>dei digitale tilgangane dei treng i praksis for å delta fullt ut i undervisning/praksis</w:t>
      </w:r>
    </w:p>
    <w:p w14:paraId="6864629B" w14:textId="0FAB7E18" w:rsidR="00CF5378" w:rsidRPr="00C74B6B" w:rsidRDefault="00CF5378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 xml:space="preserve">Legge til rette for at </w:t>
      </w:r>
      <w:r w:rsidR="00BA4B5E" w:rsidRPr="00C74B6B">
        <w:rPr>
          <w:rFonts w:ascii="Calibri Light" w:hAnsi="Calibri Light" w:cs="Calibri Light"/>
          <w:lang w:val="nn-NO"/>
        </w:rPr>
        <w:t>praksisrettleiarane</w:t>
      </w:r>
      <w:r w:rsidRPr="00C74B6B">
        <w:rPr>
          <w:rFonts w:ascii="Calibri Light" w:hAnsi="Calibri Light" w:cs="Calibri Light"/>
          <w:lang w:val="nn-NO"/>
        </w:rPr>
        <w:t xml:space="preserve"> skal </w:t>
      </w:r>
      <w:r w:rsidR="00B71238" w:rsidRPr="00C74B6B">
        <w:rPr>
          <w:rFonts w:ascii="Calibri Light" w:hAnsi="Calibri Light" w:cs="Calibri Light"/>
          <w:lang w:val="nn-NO"/>
        </w:rPr>
        <w:t>oppnå</w:t>
      </w:r>
      <w:r w:rsidRPr="00C74B6B">
        <w:rPr>
          <w:rFonts w:ascii="Calibri Light" w:hAnsi="Calibri Light" w:cs="Calibri Light"/>
          <w:lang w:val="nn-NO"/>
        </w:rPr>
        <w:t xml:space="preserve"> krav om relevant rettleiarkompetanse </w:t>
      </w:r>
    </w:p>
    <w:p w14:paraId="5A8A7E68" w14:textId="0D753962" w:rsidR="00EA144C" w:rsidRPr="00C74B6B" w:rsidRDefault="00F76EE5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O</w:t>
      </w:r>
      <w:r w:rsidR="0086452D" w:rsidRPr="00C74B6B">
        <w:rPr>
          <w:rFonts w:ascii="Calibri Light" w:hAnsi="Calibri Light" w:cs="Calibri Light"/>
          <w:lang w:val="nn-NO"/>
        </w:rPr>
        <w:t xml:space="preserve">ppfordre praksisstadane om å søke utvida samarbeid med fakultetet </w:t>
      </w:r>
      <w:r w:rsidRPr="00C74B6B">
        <w:rPr>
          <w:rFonts w:ascii="Calibri Light" w:hAnsi="Calibri Light" w:cs="Calibri Light"/>
          <w:lang w:val="nn-NO"/>
        </w:rPr>
        <w:t>(m.a. FOU-samarbeid og samarbeid om gjensidig kompetanseutvikling)</w:t>
      </w:r>
    </w:p>
    <w:p w14:paraId="3A846CE4" w14:textId="479990AA" w:rsidR="00CF2936" w:rsidRPr="00C74B6B" w:rsidRDefault="00705F7E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Ha f</w:t>
      </w:r>
      <w:r w:rsidR="00822955" w:rsidRPr="00C74B6B">
        <w:rPr>
          <w:rFonts w:ascii="Calibri Light" w:hAnsi="Calibri Light" w:cs="Calibri Light"/>
          <w:lang w:val="nn-NO"/>
        </w:rPr>
        <w:t xml:space="preserve">orsikringsansvar for studentar i praksis; </w:t>
      </w:r>
      <w:proofErr w:type="spellStart"/>
      <w:r w:rsidR="00822955" w:rsidRPr="00C74B6B">
        <w:rPr>
          <w:rFonts w:ascii="Calibri Light" w:hAnsi="Calibri Light" w:cs="Calibri Light"/>
          <w:lang w:val="nn-NO"/>
        </w:rPr>
        <w:t>jfr</w:t>
      </w:r>
      <w:proofErr w:type="spellEnd"/>
      <w:r w:rsidR="00822955" w:rsidRPr="00C74B6B">
        <w:rPr>
          <w:rFonts w:ascii="Calibri Light" w:hAnsi="Calibri Light" w:cs="Calibri Light"/>
          <w:lang w:val="nn-NO"/>
        </w:rPr>
        <w:t xml:space="preserve"> Lov om yrkesskadeforsikring §2 og Lov om skadeerstatning § 2-1.</w:t>
      </w:r>
    </w:p>
    <w:p w14:paraId="61FF75A6" w14:textId="77777777" w:rsidR="003F1892" w:rsidRPr="00C74B6B" w:rsidRDefault="003F1892" w:rsidP="00CD5161">
      <w:pPr>
        <w:pStyle w:val="Listeavsnitt"/>
        <w:numPr>
          <w:ilvl w:val="0"/>
          <w:numId w:val="7"/>
        </w:numPr>
        <w:spacing w:after="0" w:line="240" w:lineRule="auto"/>
        <w:ind w:hanging="360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 xml:space="preserve">Delta i aktuelle samarbeidsforum </w:t>
      </w:r>
    </w:p>
    <w:p w14:paraId="180451ED" w14:textId="77777777" w:rsidR="00CE02F3" w:rsidRDefault="00CE02F3" w:rsidP="00CE02F3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78CFF61C" w14:textId="77777777" w:rsidR="00CE02F3" w:rsidRPr="00CE02F3" w:rsidRDefault="00CE02F3" w:rsidP="00CE02F3">
      <w:pPr>
        <w:spacing w:after="0" w:line="240" w:lineRule="auto"/>
        <w:rPr>
          <w:rFonts w:ascii="Calibri Light" w:hAnsi="Calibri Light" w:cs="Calibri Light"/>
          <w:lang w:val="nn-NO"/>
        </w:rPr>
      </w:pPr>
      <w:r w:rsidRPr="00CE02F3">
        <w:rPr>
          <w:rFonts w:ascii="Calibri Light" w:hAnsi="Calibri Light" w:cs="Calibri Light"/>
          <w:lang w:val="nn-NO"/>
        </w:rPr>
        <w:t>Den enkelte praksisstad sitt ansvar er skildra i eigne praksisavtalar.</w:t>
      </w:r>
    </w:p>
    <w:p w14:paraId="2C9F5D6D" w14:textId="77777777" w:rsidR="00CE02F3" w:rsidRPr="00CE02F3" w:rsidRDefault="00CE02F3" w:rsidP="00CE02F3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334465BB" w14:textId="77777777" w:rsidR="003F1892" w:rsidRPr="00822955" w:rsidRDefault="003F1892" w:rsidP="003F1892">
      <w:pPr>
        <w:pStyle w:val="Listeavsnitt"/>
        <w:spacing w:after="0" w:line="240" w:lineRule="auto"/>
        <w:rPr>
          <w:rFonts w:ascii="Calibri Light" w:hAnsi="Calibri Light" w:cs="Calibri Light"/>
          <w:lang w:val="nn-NO"/>
        </w:rPr>
      </w:pPr>
    </w:p>
    <w:p w14:paraId="72F6648A" w14:textId="77777777" w:rsidR="005A0795" w:rsidRPr="005A0795" w:rsidRDefault="005A0795" w:rsidP="005A0795">
      <w:pPr>
        <w:pStyle w:val="Listeavsnitt"/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20289484" w14:textId="1C67CCA8" w:rsidR="007721E4" w:rsidRDefault="000758F1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8522CF">
        <w:rPr>
          <w:rFonts w:ascii="Calibri Light" w:hAnsi="Calibri Light" w:cs="Calibri Light"/>
          <w:lang w:val="nn-NO"/>
        </w:rPr>
        <w:lastRenderedPageBreak/>
        <w:t>Fakultetet</w:t>
      </w:r>
      <w:r w:rsidR="00D26D5A" w:rsidRPr="008522CF">
        <w:rPr>
          <w:rFonts w:ascii="Calibri Light" w:hAnsi="Calibri Light" w:cs="Calibri Light"/>
          <w:lang w:val="nn-NO"/>
        </w:rPr>
        <w:t xml:space="preserve"> sitt ansvar og oppgåver</w:t>
      </w:r>
      <w:r w:rsidR="00C50C46" w:rsidRPr="008522CF">
        <w:rPr>
          <w:rFonts w:ascii="Calibri Light" w:hAnsi="Calibri Light" w:cs="Calibri Light"/>
          <w:lang w:val="nn-NO"/>
        </w:rPr>
        <w:t>:</w:t>
      </w:r>
    </w:p>
    <w:p w14:paraId="7D66B6EB" w14:textId="77777777" w:rsidR="00E647E1" w:rsidRPr="008522CF" w:rsidRDefault="00E647E1" w:rsidP="00012D9F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10A6E69C" w14:textId="13BE034B" w:rsidR="00D26D5A" w:rsidRPr="00C74B6B" w:rsidRDefault="00D26D5A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8522CF">
        <w:rPr>
          <w:rFonts w:ascii="Calibri Light" w:hAnsi="Calibri Light" w:cs="Calibri Light"/>
          <w:lang w:val="nn-NO"/>
        </w:rPr>
        <w:t>U</w:t>
      </w:r>
      <w:r w:rsidR="00E42F12" w:rsidRPr="008522CF">
        <w:rPr>
          <w:rFonts w:ascii="Calibri Light" w:hAnsi="Calibri Light" w:cs="Calibri Light"/>
          <w:lang w:val="nn-NO"/>
        </w:rPr>
        <w:t>tvikl</w:t>
      </w:r>
      <w:r w:rsidR="001C2215" w:rsidRPr="008522CF">
        <w:rPr>
          <w:rFonts w:ascii="Calibri Light" w:hAnsi="Calibri Light" w:cs="Calibri Light"/>
          <w:lang w:val="nn-NO"/>
        </w:rPr>
        <w:t>e</w:t>
      </w:r>
      <w:r w:rsidR="00E42F12" w:rsidRPr="008522CF">
        <w:rPr>
          <w:rFonts w:ascii="Calibri Light" w:hAnsi="Calibri Light" w:cs="Calibri Light"/>
          <w:lang w:val="nn-NO"/>
        </w:rPr>
        <w:t xml:space="preserve"> og kvalitetssikr</w:t>
      </w:r>
      <w:r w:rsidR="001C2215" w:rsidRPr="008522CF">
        <w:rPr>
          <w:rFonts w:ascii="Calibri Light" w:hAnsi="Calibri Light" w:cs="Calibri Light"/>
          <w:lang w:val="nn-NO"/>
        </w:rPr>
        <w:t xml:space="preserve">e </w:t>
      </w:r>
      <w:r w:rsidR="00E42F12" w:rsidRPr="008522CF">
        <w:rPr>
          <w:rFonts w:ascii="Calibri Light" w:hAnsi="Calibri Light" w:cs="Calibri Light"/>
          <w:lang w:val="nn-NO"/>
        </w:rPr>
        <w:t>studieprogramma</w:t>
      </w:r>
      <w:r w:rsidR="003A1E0B" w:rsidRPr="008522CF">
        <w:rPr>
          <w:rFonts w:ascii="Calibri Light" w:hAnsi="Calibri Light" w:cs="Calibri Light"/>
          <w:lang w:val="nn-NO"/>
        </w:rPr>
        <w:t xml:space="preserve"> inkludert overordna ansvar for innhald, kvalitet og </w:t>
      </w:r>
      <w:r w:rsidR="003A1E0B" w:rsidRPr="00C74B6B">
        <w:rPr>
          <w:rFonts w:ascii="Calibri Light" w:hAnsi="Calibri Light" w:cs="Calibri Light"/>
          <w:lang w:val="nn-NO"/>
        </w:rPr>
        <w:t>vurdering i praksisopplæringa</w:t>
      </w:r>
    </w:p>
    <w:p w14:paraId="37127C92" w14:textId="5878901F" w:rsidR="00D26D5A" w:rsidRPr="00C74B6B" w:rsidRDefault="00292527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Sørge for at f</w:t>
      </w:r>
      <w:r w:rsidR="00E42F12" w:rsidRPr="00C74B6B">
        <w:rPr>
          <w:rFonts w:ascii="Calibri Light" w:hAnsi="Calibri Light" w:cs="Calibri Light"/>
          <w:lang w:val="nn-NO"/>
        </w:rPr>
        <w:t xml:space="preserve">agmiljøa ved </w:t>
      </w:r>
      <w:r w:rsidR="000758F1" w:rsidRPr="00C74B6B">
        <w:rPr>
          <w:rFonts w:ascii="Calibri Light" w:hAnsi="Calibri Light" w:cs="Calibri Light"/>
          <w:lang w:val="nn-NO"/>
        </w:rPr>
        <w:t>fakultetet</w:t>
      </w:r>
      <w:r w:rsidR="00E42F12" w:rsidRPr="00C74B6B">
        <w:rPr>
          <w:rFonts w:ascii="Calibri Light" w:hAnsi="Calibri Light" w:cs="Calibri Light"/>
          <w:lang w:val="nn-NO"/>
        </w:rPr>
        <w:t xml:space="preserve"> </w:t>
      </w:r>
      <w:r w:rsidRPr="00C74B6B">
        <w:rPr>
          <w:rFonts w:ascii="Calibri Light" w:hAnsi="Calibri Light" w:cs="Calibri Light"/>
          <w:lang w:val="nn-NO"/>
        </w:rPr>
        <w:t>har</w:t>
      </w:r>
      <w:r w:rsidR="00E42F12" w:rsidRPr="00C74B6B">
        <w:rPr>
          <w:rFonts w:ascii="Calibri Light" w:hAnsi="Calibri Light" w:cs="Calibri Light"/>
          <w:lang w:val="nn-NO"/>
        </w:rPr>
        <w:t xml:space="preserve"> relevant og oppdatert kunnskap frå praksisfeltet</w:t>
      </w:r>
    </w:p>
    <w:p w14:paraId="51B81322" w14:textId="4AD97DBE" w:rsidR="00D26D5A" w:rsidRPr="00C74B6B" w:rsidRDefault="00B9336A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Legge til rette for fagleg samarbeid</w:t>
      </w:r>
      <w:r w:rsidR="00905C03" w:rsidRPr="00C74B6B">
        <w:rPr>
          <w:rFonts w:ascii="Calibri Light" w:hAnsi="Calibri Light" w:cs="Calibri Light"/>
          <w:lang w:val="nn-NO"/>
        </w:rPr>
        <w:t xml:space="preserve"> </w:t>
      </w:r>
      <w:r w:rsidR="00771E53" w:rsidRPr="00C74B6B">
        <w:rPr>
          <w:rFonts w:ascii="Calibri Light" w:hAnsi="Calibri Light" w:cs="Calibri Light"/>
          <w:lang w:val="nn-NO"/>
        </w:rPr>
        <w:t>mellom fakultet, eigar og praksisstad</w:t>
      </w:r>
    </w:p>
    <w:p w14:paraId="60E2FA45" w14:textId="5BD3CF05" w:rsidR="003979F9" w:rsidRPr="00C74B6B" w:rsidRDefault="003979F9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Fordele studentar</w:t>
      </w:r>
      <w:r w:rsidR="009F0F74" w:rsidRPr="00C74B6B">
        <w:rPr>
          <w:rFonts w:ascii="Calibri Light" w:hAnsi="Calibri Light" w:cs="Calibri Light"/>
          <w:lang w:val="nn-NO"/>
        </w:rPr>
        <w:t xml:space="preserve"> på dei ulike praksisstadane</w:t>
      </w:r>
    </w:p>
    <w:p w14:paraId="1DE31954" w14:textId="198365BE" w:rsidR="000C65BA" w:rsidRPr="00C74B6B" w:rsidRDefault="000C65BA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 xml:space="preserve">Ha ansvar for avtalar, årlege vedlegg </w:t>
      </w:r>
      <w:r w:rsidR="003D6C85" w:rsidRPr="00C74B6B">
        <w:rPr>
          <w:rFonts w:ascii="Calibri Light" w:hAnsi="Calibri Light" w:cs="Calibri Light"/>
          <w:lang w:val="nn-NO"/>
        </w:rPr>
        <w:t xml:space="preserve">med oversikt over tal studentar </w:t>
      </w:r>
      <w:r w:rsidRPr="00C74B6B">
        <w:rPr>
          <w:rFonts w:ascii="Calibri Light" w:hAnsi="Calibri Light" w:cs="Calibri Light"/>
          <w:lang w:val="nn-NO"/>
        </w:rPr>
        <w:t>og godtgjering til praksisstad</w:t>
      </w:r>
    </w:p>
    <w:p w14:paraId="754DFBAA" w14:textId="5CF956CF" w:rsidR="004445B0" w:rsidRPr="00C74B6B" w:rsidRDefault="00042980" w:rsidP="00CD5161">
      <w:pPr>
        <w:pStyle w:val="Listeavsnitt"/>
        <w:numPr>
          <w:ilvl w:val="0"/>
          <w:numId w:val="8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74B6B">
        <w:rPr>
          <w:rFonts w:ascii="Calibri Light" w:hAnsi="Calibri Light" w:cs="Calibri Light"/>
          <w:lang w:val="nn-NO"/>
        </w:rPr>
        <w:t>Ha gode system for gjensidig e</w:t>
      </w:r>
      <w:r w:rsidR="003A1E0B" w:rsidRPr="00C74B6B">
        <w:rPr>
          <w:rFonts w:ascii="Calibri Light" w:hAnsi="Calibri Light" w:cs="Calibri Light"/>
          <w:lang w:val="nn-NO"/>
        </w:rPr>
        <w:t>valuering av praksisstudiar</w:t>
      </w:r>
    </w:p>
    <w:p w14:paraId="6DFADAB4" w14:textId="77777777" w:rsidR="007721E4" w:rsidRPr="006B1C69" w:rsidRDefault="007721E4" w:rsidP="007721E4">
      <w:pPr>
        <w:pStyle w:val="Listeavsnitt"/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60C5595A" w14:textId="44D5CEB5" w:rsidR="00504688" w:rsidRPr="006B1C69" w:rsidRDefault="00F503A0" w:rsidP="00012D9F">
      <w:pPr>
        <w:pStyle w:val="Overskriftforinnholdsfortegnelse"/>
        <w:spacing w:before="0" w:line="240" w:lineRule="auto"/>
        <w:rPr>
          <w:lang w:val="nn-NO"/>
        </w:rPr>
      </w:pPr>
      <w:r>
        <w:rPr>
          <w:lang w:val="nn-NO"/>
        </w:rPr>
        <w:t>Samarbeidsfor</w:t>
      </w:r>
      <w:r w:rsidR="00F35F76">
        <w:rPr>
          <w:lang w:val="nn-NO"/>
        </w:rPr>
        <w:t>um</w:t>
      </w:r>
      <w:r w:rsidR="00C04244">
        <w:rPr>
          <w:lang w:val="nn-NO"/>
        </w:rPr>
        <w:t xml:space="preserve"> og </w:t>
      </w:r>
      <w:r w:rsidR="00C04244" w:rsidRPr="00FB4774">
        <w:rPr>
          <w:lang w:val="nn-NO"/>
        </w:rPr>
        <w:t>informasjon</w:t>
      </w:r>
    </w:p>
    <w:p w14:paraId="16A9554D" w14:textId="1F95C0CF" w:rsidR="001E2DD4" w:rsidRDefault="001E2DD4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1F0F49CC" w14:textId="4C249B54" w:rsidR="00CF2AF7" w:rsidRPr="00C227AE" w:rsidRDefault="00861DBF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>Partane møtes til</w:t>
      </w:r>
      <w:r w:rsidR="005B43C3" w:rsidRPr="00C227AE">
        <w:rPr>
          <w:rFonts w:ascii="Calibri Light" w:hAnsi="Calibri Light" w:cs="Calibri Light"/>
          <w:lang w:val="nn-NO"/>
        </w:rPr>
        <w:t xml:space="preserve"> </w:t>
      </w:r>
      <w:r w:rsidR="00DF058A" w:rsidRPr="00C227AE">
        <w:rPr>
          <w:rFonts w:ascii="Calibri Light" w:hAnsi="Calibri Light" w:cs="Calibri Light"/>
          <w:lang w:val="nn-NO"/>
        </w:rPr>
        <w:t>samarbeids</w:t>
      </w:r>
      <w:r w:rsidR="005B43C3" w:rsidRPr="00C227AE">
        <w:rPr>
          <w:rFonts w:ascii="Calibri Light" w:hAnsi="Calibri Light" w:cs="Calibri Light"/>
          <w:lang w:val="nn-NO"/>
        </w:rPr>
        <w:t>møte</w:t>
      </w:r>
      <w:r w:rsidRPr="00C227AE">
        <w:rPr>
          <w:rFonts w:ascii="Calibri Light" w:hAnsi="Calibri Light" w:cs="Calibri Light"/>
          <w:lang w:val="nn-NO"/>
        </w:rPr>
        <w:t xml:space="preserve">, </w:t>
      </w:r>
      <w:r w:rsidR="002E634D" w:rsidRPr="00C74B6B">
        <w:rPr>
          <w:rFonts w:ascii="Calibri Light" w:hAnsi="Calibri Light" w:cs="Calibri Light"/>
          <w:lang w:val="nn-NO"/>
        </w:rPr>
        <w:t>minst ein gong per semester</w:t>
      </w:r>
      <w:r w:rsidRPr="00C74B6B">
        <w:rPr>
          <w:rFonts w:ascii="Calibri Light" w:hAnsi="Calibri Light" w:cs="Calibri Light"/>
          <w:lang w:val="nn-NO"/>
        </w:rPr>
        <w:t xml:space="preserve">. Partane </w:t>
      </w:r>
      <w:r w:rsidRPr="00C227AE">
        <w:rPr>
          <w:rFonts w:ascii="Calibri Light" w:hAnsi="Calibri Light" w:cs="Calibri Light"/>
          <w:lang w:val="nn-NO"/>
        </w:rPr>
        <w:t>deler på å kalle inn og føre referat frå møt</w:t>
      </w:r>
      <w:r w:rsidR="00D3299E" w:rsidRPr="00C227AE">
        <w:rPr>
          <w:rFonts w:ascii="Calibri Light" w:hAnsi="Calibri Light" w:cs="Calibri Light"/>
          <w:lang w:val="nn-NO"/>
        </w:rPr>
        <w:t>a</w:t>
      </w:r>
      <w:r w:rsidRPr="00C227AE">
        <w:rPr>
          <w:rFonts w:ascii="Calibri Light" w:hAnsi="Calibri Light" w:cs="Calibri Light"/>
          <w:lang w:val="nn-NO"/>
        </w:rPr>
        <w:t>.</w:t>
      </w:r>
      <w:r w:rsidR="00A6708E" w:rsidRPr="00C227AE">
        <w:rPr>
          <w:rFonts w:ascii="Calibri Light" w:hAnsi="Calibri Light" w:cs="Calibri Light"/>
          <w:lang w:val="nn-NO"/>
        </w:rPr>
        <w:t xml:space="preserve"> </w:t>
      </w:r>
    </w:p>
    <w:p w14:paraId="1AE7DA0E" w14:textId="77777777" w:rsidR="00935954" w:rsidRPr="00C227AE" w:rsidRDefault="00935954" w:rsidP="00012D9F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3186F050" w14:textId="25D4922E" w:rsidR="007D4F88" w:rsidRDefault="00915FEB" w:rsidP="00012D9F">
      <w:p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>Aktuelle tema</w:t>
      </w:r>
      <w:r w:rsidR="00861DBF" w:rsidRPr="00C227AE">
        <w:rPr>
          <w:rFonts w:ascii="Calibri Light" w:hAnsi="Calibri Light" w:cs="Calibri Light"/>
          <w:lang w:val="nn-NO"/>
        </w:rPr>
        <w:t xml:space="preserve"> kan vere</w:t>
      </w:r>
      <w:r w:rsidRPr="00C227AE">
        <w:rPr>
          <w:rFonts w:ascii="Calibri Light" w:hAnsi="Calibri Light" w:cs="Calibri Light"/>
          <w:lang w:val="nn-NO"/>
        </w:rPr>
        <w:t>:</w:t>
      </w:r>
    </w:p>
    <w:p w14:paraId="36F943FB" w14:textId="77777777" w:rsidR="00E647E1" w:rsidRPr="00C227AE" w:rsidRDefault="00E647E1" w:rsidP="00012D9F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670ED8EE" w14:textId="5CFF73EF" w:rsidR="00A7797B" w:rsidRPr="00C227AE" w:rsidRDefault="00A7797B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>Kapasitet på praksisplassar</w:t>
      </w:r>
    </w:p>
    <w:p w14:paraId="4B8E4F1D" w14:textId="1B136A8D" w:rsidR="0076185B" w:rsidRPr="00E40534" w:rsidRDefault="0076185B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>Praksisavvikling</w:t>
      </w:r>
      <w:r w:rsidR="00E876E6" w:rsidRPr="00C227AE">
        <w:rPr>
          <w:rFonts w:ascii="Calibri Light" w:hAnsi="Calibri Light" w:cs="Calibri Light"/>
          <w:lang w:val="nn-NO"/>
        </w:rPr>
        <w:t xml:space="preserve"> og </w:t>
      </w:r>
      <w:r w:rsidR="005F7A61">
        <w:rPr>
          <w:rFonts w:ascii="Calibri Light" w:hAnsi="Calibri Light" w:cs="Calibri Light"/>
          <w:lang w:val="nn-NO"/>
        </w:rPr>
        <w:t>kvalitet i praksisgjennomføring</w:t>
      </w:r>
      <w:r w:rsidR="00181BF6">
        <w:rPr>
          <w:rFonts w:ascii="Calibri Light" w:hAnsi="Calibri Light" w:cs="Calibri Light"/>
          <w:lang w:val="nn-NO"/>
        </w:rPr>
        <w:t xml:space="preserve"> </w:t>
      </w:r>
    </w:p>
    <w:p w14:paraId="4AA8DCE7" w14:textId="35FE6DC8" w:rsidR="00E40534" w:rsidRPr="00E40534" w:rsidRDefault="00E40534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 xml:space="preserve">Samarbeid om </w:t>
      </w:r>
      <w:r w:rsidRPr="00C74B6B">
        <w:rPr>
          <w:rFonts w:ascii="Calibri Light" w:hAnsi="Calibri Light" w:cs="Calibri Light"/>
          <w:lang w:val="nn-NO"/>
        </w:rPr>
        <w:t>kompetanseutvikling</w:t>
      </w:r>
      <w:r w:rsidR="00C11A1E">
        <w:rPr>
          <w:rFonts w:ascii="Calibri Light" w:hAnsi="Calibri Light" w:cs="Calibri Light"/>
          <w:lang w:val="nn-NO"/>
        </w:rPr>
        <w:t>, inkludert</w:t>
      </w:r>
      <w:r w:rsidRPr="00C74B6B">
        <w:rPr>
          <w:rFonts w:ascii="Calibri Light" w:hAnsi="Calibri Light" w:cs="Calibri Light"/>
          <w:lang w:val="nn-NO"/>
        </w:rPr>
        <w:t xml:space="preserve"> rettleiingspedagogikk</w:t>
      </w:r>
    </w:p>
    <w:p w14:paraId="7C88F104" w14:textId="069C34BD" w:rsidR="00E876E6" w:rsidRDefault="00E876E6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lang w:val="nn-NO"/>
        </w:rPr>
      </w:pPr>
      <w:r w:rsidRPr="00C227AE">
        <w:rPr>
          <w:rFonts w:ascii="Calibri Light" w:hAnsi="Calibri Light" w:cs="Calibri Light"/>
          <w:lang w:val="nn-NO"/>
        </w:rPr>
        <w:t>FOU-samarbeid</w:t>
      </w:r>
    </w:p>
    <w:p w14:paraId="3C0D2A9C" w14:textId="3DE356B1" w:rsidR="00E40534" w:rsidRPr="00E40534" w:rsidRDefault="00E40534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  <w:r w:rsidRPr="006728F0">
        <w:rPr>
          <w:rFonts w:ascii="Calibri Light" w:hAnsi="Calibri Light" w:cs="Calibri Light"/>
          <w:lang w:val="nn-NO"/>
        </w:rPr>
        <w:t xml:space="preserve">Hospitering og delte stillingar </w:t>
      </w:r>
    </w:p>
    <w:p w14:paraId="23C05230" w14:textId="5346CC10" w:rsidR="00736675" w:rsidRDefault="00736675" w:rsidP="00CD5161">
      <w:pPr>
        <w:pStyle w:val="Listeavsnitt"/>
        <w:numPr>
          <w:ilvl w:val="0"/>
          <w:numId w:val="9"/>
        </w:numPr>
        <w:spacing w:after="0" w:line="240" w:lineRule="auto"/>
        <w:rPr>
          <w:rFonts w:ascii="Calibri Light" w:hAnsi="Calibri Light" w:cs="Calibri Light"/>
          <w:lang w:val="nn-NO"/>
        </w:rPr>
      </w:pPr>
      <w:r>
        <w:rPr>
          <w:rFonts w:ascii="Calibri Light" w:hAnsi="Calibri Light" w:cs="Calibri Light"/>
          <w:lang w:val="nn-NO"/>
        </w:rPr>
        <w:t xml:space="preserve">Andre forhold </w:t>
      </w:r>
      <w:r w:rsidR="00CD0D4B">
        <w:rPr>
          <w:rFonts w:ascii="Calibri Light" w:hAnsi="Calibri Light" w:cs="Calibri Light"/>
          <w:lang w:val="nn-NO"/>
        </w:rPr>
        <w:t>som partane ønsker å ta opp</w:t>
      </w:r>
    </w:p>
    <w:p w14:paraId="184D3E51" w14:textId="77777777" w:rsidR="00D705C1" w:rsidRDefault="00D705C1" w:rsidP="00D705C1">
      <w:pPr>
        <w:spacing w:after="0" w:line="240" w:lineRule="auto"/>
        <w:rPr>
          <w:rFonts w:ascii="Calibri Light" w:hAnsi="Calibri Light" w:cs="Calibri Light"/>
          <w:lang w:val="nn-NO"/>
        </w:rPr>
      </w:pPr>
    </w:p>
    <w:p w14:paraId="210B23DB" w14:textId="6D462106" w:rsidR="00D705C1" w:rsidRPr="00227CE3" w:rsidRDefault="006A58FF" w:rsidP="00D705C1">
      <w:pPr>
        <w:spacing w:after="0" w:line="240" w:lineRule="auto"/>
        <w:rPr>
          <w:rFonts w:asciiTheme="majorHAnsi" w:hAnsiTheme="majorHAnsi" w:cstheme="majorHAnsi"/>
          <w:lang w:val="nn-NO"/>
        </w:rPr>
      </w:pPr>
      <w:r w:rsidRPr="00FB4774">
        <w:rPr>
          <w:rStyle w:val="cf01"/>
          <w:rFonts w:asciiTheme="majorHAnsi" w:hAnsiTheme="majorHAnsi" w:cstheme="majorHAnsi"/>
          <w:sz w:val="22"/>
          <w:szCs w:val="22"/>
        </w:rPr>
        <w:t>Utover samar</w:t>
      </w:r>
      <w:r w:rsidR="00227CE3" w:rsidRPr="00FB4774">
        <w:rPr>
          <w:rStyle w:val="cf01"/>
          <w:rFonts w:asciiTheme="majorHAnsi" w:hAnsiTheme="majorHAnsi" w:cstheme="majorHAnsi"/>
          <w:sz w:val="22"/>
          <w:szCs w:val="22"/>
        </w:rPr>
        <w:t>beidsmøta</w:t>
      </w:r>
      <w:r w:rsidRPr="00FB47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FB4774">
        <w:rPr>
          <w:rStyle w:val="cf01"/>
          <w:rFonts w:asciiTheme="majorHAnsi" w:hAnsiTheme="majorHAnsi" w:cstheme="majorHAnsi"/>
          <w:sz w:val="22"/>
          <w:szCs w:val="22"/>
        </w:rPr>
        <w:t>pliktar</w:t>
      </w:r>
      <w:proofErr w:type="spellEnd"/>
      <w:r w:rsidRPr="00FB4774">
        <w:rPr>
          <w:rStyle w:val="cf01"/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227CE3" w:rsidRPr="00FB4774">
        <w:rPr>
          <w:rStyle w:val="cf01"/>
          <w:rFonts w:asciiTheme="majorHAnsi" w:hAnsiTheme="majorHAnsi" w:cstheme="majorHAnsi"/>
          <w:sz w:val="22"/>
          <w:szCs w:val="22"/>
        </w:rPr>
        <w:t>p</w:t>
      </w:r>
      <w:r w:rsidR="00D705C1" w:rsidRPr="00FB4774">
        <w:rPr>
          <w:rStyle w:val="cf01"/>
          <w:rFonts w:asciiTheme="majorHAnsi" w:hAnsiTheme="majorHAnsi" w:cstheme="majorHAnsi"/>
          <w:sz w:val="22"/>
          <w:szCs w:val="22"/>
        </w:rPr>
        <w:t>artane</w:t>
      </w:r>
      <w:proofErr w:type="spellEnd"/>
      <w:r w:rsidR="00D705C1" w:rsidRPr="00FB4774">
        <w:rPr>
          <w:rStyle w:val="cf01"/>
          <w:rFonts w:asciiTheme="majorHAnsi" w:hAnsiTheme="majorHAnsi" w:cstheme="majorHAnsi"/>
          <w:sz w:val="22"/>
          <w:szCs w:val="22"/>
        </w:rPr>
        <w:t xml:space="preserve"> straks å varsle </w:t>
      </w:r>
      <w:proofErr w:type="spellStart"/>
      <w:r w:rsidR="00D705C1" w:rsidRPr="00FB4774">
        <w:rPr>
          <w:rStyle w:val="cf01"/>
          <w:rFonts w:asciiTheme="majorHAnsi" w:hAnsiTheme="majorHAnsi" w:cstheme="majorHAnsi"/>
          <w:sz w:val="22"/>
          <w:szCs w:val="22"/>
        </w:rPr>
        <w:t>kvarandre</w:t>
      </w:r>
      <w:proofErr w:type="spellEnd"/>
      <w:r w:rsidR="00D705C1" w:rsidRPr="00FB4774">
        <w:rPr>
          <w:rStyle w:val="cf01"/>
          <w:rFonts w:asciiTheme="majorHAnsi" w:hAnsiTheme="majorHAnsi" w:cstheme="majorHAnsi"/>
          <w:sz w:val="22"/>
          <w:szCs w:val="22"/>
        </w:rPr>
        <w:t xml:space="preserve"> om alle forhold av betydning for denne avtalen</w:t>
      </w:r>
      <w:r w:rsidR="00227CE3" w:rsidRPr="00FB4774">
        <w:rPr>
          <w:rStyle w:val="cf01"/>
          <w:rFonts w:asciiTheme="majorHAnsi" w:hAnsiTheme="majorHAnsi" w:cstheme="majorHAnsi"/>
          <w:sz w:val="22"/>
          <w:szCs w:val="22"/>
        </w:rPr>
        <w:t>.</w:t>
      </w:r>
    </w:p>
    <w:p w14:paraId="103AFD6D" w14:textId="77777777" w:rsidR="00035C6E" w:rsidRPr="006B1C69" w:rsidRDefault="00035C6E" w:rsidP="00D3299E">
      <w:pPr>
        <w:pStyle w:val="Overskrift1"/>
        <w:rPr>
          <w:lang w:val="nn-NO"/>
        </w:rPr>
      </w:pPr>
      <w:r w:rsidRPr="006B1C69">
        <w:rPr>
          <w:lang w:val="nn-NO"/>
        </w:rPr>
        <w:t>Økonomi</w:t>
      </w:r>
    </w:p>
    <w:p w14:paraId="47723F25" w14:textId="77777777" w:rsidR="001E2DD4" w:rsidRDefault="001E2DD4" w:rsidP="00012D9F">
      <w:pPr>
        <w:spacing w:after="0" w:line="240" w:lineRule="auto"/>
        <w:rPr>
          <w:rFonts w:ascii="Calibri Light" w:hAnsi="Calibri Light" w:cs="Calibri Light"/>
          <w:sz w:val="24"/>
          <w:szCs w:val="24"/>
          <w:lang w:val="nn-NO"/>
        </w:rPr>
      </w:pPr>
    </w:p>
    <w:p w14:paraId="52907670" w14:textId="50946EA9" w:rsidR="001E0000" w:rsidRPr="001E0000" w:rsidRDefault="00EF4A0F" w:rsidP="3153F38D">
      <w:pPr>
        <w:spacing w:after="0" w:line="240" w:lineRule="auto"/>
        <w:rPr>
          <w:rFonts w:asciiTheme="majorHAnsi" w:hAnsiTheme="majorHAnsi" w:cstheme="majorBidi"/>
          <w:lang w:val="nn-NO"/>
        </w:rPr>
      </w:pPr>
      <w:r w:rsidRPr="3153F38D">
        <w:rPr>
          <w:rFonts w:asciiTheme="majorHAnsi" w:hAnsiTheme="majorHAnsi" w:cstheme="majorBidi"/>
          <w:lang w:val="nn-NO"/>
        </w:rPr>
        <w:t xml:space="preserve">Det </w:t>
      </w:r>
      <w:r w:rsidR="009C3A2D" w:rsidRPr="3153F38D">
        <w:rPr>
          <w:rFonts w:asciiTheme="majorHAnsi" w:hAnsiTheme="majorHAnsi" w:cstheme="majorBidi"/>
          <w:lang w:val="nn-NO"/>
        </w:rPr>
        <w:t>er</w:t>
      </w:r>
      <w:r w:rsidR="004127E0" w:rsidRPr="3153F38D">
        <w:rPr>
          <w:rFonts w:asciiTheme="majorHAnsi" w:hAnsiTheme="majorHAnsi" w:cstheme="majorBidi"/>
          <w:lang w:val="nn-NO"/>
        </w:rPr>
        <w:t xml:space="preserve"> </w:t>
      </w:r>
      <w:r w:rsidR="008067AF" w:rsidRPr="3153F38D">
        <w:rPr>
          <w:rFonts w:asciiTheme="majorHAnsi" w:hAnsiTheme="majorHAnsi" w:cstheme="majorBidi"/>
          <w:lang w:val="nn-NO"/>
        </w:rPr>
        <w:t>forhandla fram</w:t>
      </w:r>
      <w:r w:rsidR="009B3EEA" w:rsidRPr="3153F38D">
        <w:rPr>
          <w:rFonts w:asciiTheme="majorHAnsi" w:hAnsiTheme="majorHAnsi" w:cstheme="majorBidi"/>
          <w:lang w:val="nn-NO"/>
        </w:rPr>
        <w:t xml:space="preserve"> avtale om</w:t>
      </w:r>
      <w:r w:rsidR="00044DE2" w:rsidRPr="3153F38D">
        <w:rPr>
          <w:rFonts w:asciiTheme="majorHAnsi" w:hAnsiTheme="majorHAnsi" w:cstheme="majorBidi"/>
          <w:lang w:val="nn-NO"/>
        </w:rPr>
        <w:t xml:space="preserve"> at praksis</w:t>
      </w:r>
      <w:r w:rsidR="00CD34C8" w:rsidRPr="3153F38D">
        <w:rPr>
          <w:rFonts w:asciiTheme="majorHAnsi" w:hAnsiTheme="majorHAnsi" w:cstheme="majorBidi"/>
          <w:lang w:val="nn-NO"/>
        </w:rPr>
        <w:t>opp</w:t>
      </w:r>
      <w:r w:rsidR="00044DE2" w:rsidRPr="3153F38D">
        <w:rPr>
          <w:rFonts w:asciiTheme="majorHAnsi" w:hAnsiTheme="majorHAnsi" w:cstheme="majorBidi"/>
          <w:lang w:val="nn-NO"/>
        </w:rPr>
        <w:t>læring</w:t>
      </w:r>
      <w:r w:rsidR="008C56E0" w:rsidRPr="3153F38D">
        <w:rPr>
          <w:rFonts w:asciiTheme="majorHAnsi" w:hAnsiTheme="majorHAnsi" w:cstheme="majorBidi"/>
          <w:lang w:val="nn-NO"/>
        </w:rPr>
        <w:t>a</w:t>
      </w:r>
      <w:r w:rsidR="00044DE2" w:rsidRPr="3153F38D">
        <w:rPr>
          <w:rFonts w:asciiTheme="majorHAnsi" w:hAnsiTheme="majorHAnsi" w:cstheme="majorBidi"/>
          <w:lang w:val="nn-NO"/>
        </w:rPr>
        <w:t xml:space="preserve"> vert</w:t>
      </w:r>
      <w:r w:rsidR="00EB0AF0" w:rsidRPr="3153F38D">
        <w:rPr>
          <w:rFonts w:asciiTheme="majorHAnsi" w:hAnsiTheme="majorHAnsi" w:cstheme="majorBidi"/>
          <w:lang w:val="nn-NO"/>
        </w:rPr>
        <w:t xml:space="preserve"> </w:t>
      </w:r>
      <w:r w:rsidR="00A055D8" w:rsidRPr="3153F38D">
        <w:rPr>
          <w:rFonts w:asciiTheme="majorHAnsi" w:hAnsiTheme="majorHAnsi" w:cstheme="majorBidi"/>
          <w:lang w:val="nn-NO"/>
        </w:rPr>
        <w:t>refundert</w:t>
      </w:r>
      <w:r w:rsidR="009B3EEA" w:rsidRPr="3153F38D">
        <w:rPr>
          <w:rFonts w:asciiTheme="majorHAnsi" w:hAnsiTheme="majorHAnsi" w:cstheme="majorBidi"/>
          <w:lang w:val="nn-NO"/>
        </w:rPr>
        <w:t xml:space="preserve"> </w:t>
      </w:r>
      <w:r w:rsidR="00CD34C8" w:rsidRPr="3153F38D">
        <w:rPr>
          <w:rFonts w:asciiTheme="majorHAnsi" w:hAnsiTheme="majorHAnsi" w:cstheme="majorBidi"/>
          <w:lang w:val="nn-NO"/>
        </w:rPr>
        <w:t>med</w:t>
      </w:r>
      <w:r w:rsidR="00C8141C" w:rsidRPr="3153F38D">
        <w:rPr>
          <w:rFonts w:asciiTheme="majorHAnsi" w:hAnsiTheme="majorHAnsi" w:cstheme="majorBidi"/>
          <w:lang w:val="nn-NO"/>
        </w:rPr>
        <w:t xml:space="preserve"> </w:t>
      </w:r>
      <w:r w:rsidR="002C2CE7" w:rsidRPr="3153F38D">
        <w:rPr>
          <w:rFonts w:asciiTheme="majorHAnsi" w:hAnsiTheme="majorHAnsi" w:cstheme="majorBidi"/>
          <w:lang w:val="nn-NO"/>
        </w:rPr>
        <w:t xml:space="preserve">eit </w:t>
      </w:r>
      <w:r w:rsidR="00173C5C" w:rsidRPr="3153F38D">
        <w:rPr>
          <w:rFonts w:asciiTheme="majorHAnsi" w:hAnsiTheme="majorHAnsi" w:cstheme="majorBidi"/>
          <w:lang w:val="nn-NO"/>
        </w:rPr>
        <w:t>fast</w:t>
      </w:r>
      <w:r w:rsidR="002C2CE7" w:rsidRPr="3153F38D">
        <w:rPr>
          <w:rFonts w:asciiTheme="majorHAnsi" w:hAnsiTheme="majorHAnsi" w:cstheme="majorBidi"/>
          <w:lang w:val="nn-NO"/>
        </w:rPr>
        <w:t xml:space="preserve"> beløp </w:t>
      </w:r>
      <w:r w:rsidR="0095188C" w:rsidRPr="3153F38D">
        <w:rPr>
          <w:rFonts w:asciiTheme="majorHAnsi" w:hAnsiTheme="majorHAnsi" w:cstheme="majorBidi"/>
          <w:lang w:val="nn-NO"/>
        </w:rPr>
        <w:t>per student</w:t>
      </w:r>
      <w:r w:rsidR="002C2CE7" w:rsidRPr="3153F38D">
        <w:rPr>
          <w:rFonts w:asciiTheme="majorHAnsi" w:hAnsiTheme="majorHAnsi" w:cstheme="majorBidi"/>
          <w:lang w:val="nn-NO"/>
        </w:rPr>
        <w:t xml:space="preserve"> per </w:t>
      </w:r>
      <w:r w:rsidR="002C2CE7" w:rsidRPr="00FB4774">
        <w:rPr>
          <w:rFonts w:asciiTheme="majorHAnsi" w:hAnsiTheme="majorHAnsi" w:cstheme="majorBidi"/>
          <w:lang w:val="nn-NO"/>
        </w:rPr>
        <w:t>praksisdag</w:t>
      </w:r>
      <w:r w:rsidR="00FC7B8A" w:rsidRPr="00FB4774">
        <w:rPr>
          <w:rFonts w:asciiTheme="majorHAnsi" w:hAnsiTheme="majorHAnsi" w:cstheme="majorBidi"/>
          <w:lang w:val="nn-NO"/>
        </w:rPr>
        <w:t>.</w:t>
      </w:r>
      <w:r w:rsidR="001E0000" w:rsidRPr="00FB4774">
        <w:rPr>
          <w:rFonts w:asciiTheme="majorHAnsi" w:hAnsiTheme="majorHAnsi" w:cstheme="majorBidi"/>
          <w:lang w:val="nn-NO"/>
        </w:rPr>
        <w:t xml:space="preserve"> Avtalen bygger på prinsippet om at praksisrettleiing inngår i årsverket til lærarar i sk</w:t>
      </w:r>
      <w:r w:rsidR="00E159CB" w:rsidRPr="00FB4774">
        <w:rPr>
          <w:rFonts w:asciiTheme="majorHAnsi" w:hAnsiTheme="majorHAnsi" w:cstheme="majorBidi"/>
          <w:lang w:val="nn-NO"/>
        </w:rPr>
        <w:t>u</w:t>
      </w:r>
      <w:r w:rsidR="001E0000" w:rsidRPr="00FB4774">
        <w:rPr>
          <w:rFonts w:asciiTheme="majorHAnsi" w:hAnsiTheme="majorHAnsi" w:cstheme="majorBidi"/>
          <w:lang w:val="nn-NO"/>
        </w:rPr>
        <w:t>le og barnehage.</w:t>
      </w:r>
      <w:r w:rsidR="001E0000" w:rsidRPr="3153F38D">
        <w:rPr>
          <w:rFonts w:asciiTheme="majorHAnsi" w:hAnsiTheme="majorHAnsi" w:cstheme="majorBidi"/>
          <w:lang w:val="nn-NO"/>
        </w:rPr>
        <w:t xml:space="preserve"> </w:t>
      </w:r>
    </w:p>
    <w:p w14:paraId="66A9FED9" w14:textId="77777777" w:rsidR="001E0000" w:rsidRDefault="001E0000" w:rsidP="3153F38D">
      <w:pPr>
        <w:spacing w:after="0" w:line="240" w:lineRule="auto"/>
        <w:rPr>
          <w:rFonts w:asciiTheme="majorHAnsi" w:hAnsiTheme="majorHAnsi" w:cstheme="majorBidi"/>
          <w:lang w:val="nn-NO"/>
        </w:rPr>
      </w:pPr>
    </w:p>
    <w:p w14:paraId="76B0E36F" w14:textId="6E01B50A" w:rsidR="00F47F9E" w:rsidRPr="001E0000" w:rsidRDefault="00650ACE" w:rsidP="3153F38D">
      <w:pPr>
        <w:spacing w:after="0" w:line="240" w:lineRule="auto"/>
        <w:rPr>
          <w:rFonts w:asciiTheme="majorHAnsi" w:hAnsiTheme="majorHAnsi" w:cstheme="majorBidi"/>
          <w:lang w:val="nn-NO"/>
        </w:rPr>
      </w:pPr>
      <w:r w:rsidRPr="3153F38D">
        <w:rPr>
          <w:rFonts w:asciiTheme="majorHAnsi" w:hAnsiTheme="majorHAnsi" w:cstheme="majorBidi"/>
          <w:lang w:val="nn-NO"/>
        </w:rPr>
        <w:t>Sjå v</w:t>
      </w:r>
      <w:r w:rsidR="00FA67D6" w:rsidRPr="3153F38D">
        <w:rPr>
          <w:rFonts w:asciiTheme="majorHAnsi" w:hAnsiTheme="majorHAnsi" w:cstheme="majorBidi"/>
          <w:lang w:val="nn-NO"/>
        </w:rPr>
        <w:t>edlegg</w:t>
      </w:r>
      <w:r w:rsidR="00F50DD0" w:rsidRPr="3153F38D">
        <w:rPr>
          <w:rFonts w:asciiTheme="majorHAnsi" w:hAnsiTheme="majorHAnsi" w:cstheme="majorBidi"/>
          <w:lang w:val="nn-NO"/>
        </w:rPr>
        <w:t>/nettside</w:t>
      </w:r>
      <w:r w:rsidR="00FA67D6" w:rsidRPr="3153F38D">
        <w:rPr>
          <w:rFonts w:asciiTheme="majorHAnsi" w:hAnsiTheme="majorHAnsi" w:cstheme="majorBidi"/>
          <w:lang w:val="nn-NO"/>
        </w:rPr>
        <w:t xml:space="preserve"> med</w:t>
      </w:r>
      <w:r w:rsidR="00B25DEA" w:rsidRPr="3153F38D">
        <w:rPr>
          <w:rFonts w:asciiTheme="majorHAnsi" w:hAnsiTheme="majorHAnsi" w:cstheme="majorBidi"/>
          <w:lang w:val="nn-NO"/>
        </w:rPr>
        <w:t xml:space="preserve"> </w:t>
      </w:r>
      <w:r w:rsidR="005F2E49" w:rsidRPr="3153F38D">
        <w:rPr>
          <w:rFonts w:asciiTheme="majorHAnsi" w:hAnsiTheme="majorHAnsi" w:cstheme="majorBidi"/>
          <w:lang w:val="nn-NO"/>
        </w:rPr>
        <w:t>informasjon</w:t>
      </w:r>
      <w:r w:rsidR="00696875" w:rsidRPr="3153F38D">
        <w:rPr>
          <w:rFonts w:asciiTheme="majorHAnsi" w:hAnsiTheme="majorHAnsi" w:cstheme="majorBidi"/>
          <w:lang w:val="nn-NO"/>
        </w:rPr>
        <w:t xml:space="preserve"> om </w:t>
      </w:r>
      <w:r w:rsidR="00E42BD9" w:rsidRPr="3153F38D">
        <w:rPr>
          <w:rFonts w:asciiTheme="majorHAnsi" w:hAnsiTheme="majorHAnsi" w:cstheme="majorBidi"/>
          <w:lang w:val="nn-NO"/>
        </w:rPr>
        <w:t>praksisrefusjon</w:t>
      </w:r>
      <w:r w:rsidR="003C2863" w:rsidRPr="3153F38D">
        <w:rPr>
          <w:rFonts w:asciiTheme="majorHAnsi" w:hAnsiTheme="majorHAnsi" w:cstheme="majorBidi"/>
          <w:lang w:val="nn-NO"/>
        </w:rPr>
        <w:t xml:space="preserve">, </w:t>
      </w:r>
      <w:r w:rsidR="00B25DEA" w:rsidRPr="3153F38D">
        <w:rPr>
          <w:rFonts w:asciiTheme="majorHAnsi" w:hAnsiTheme="majorHAnsi" w:cstheme="majorBidi"/>
          <w:lang w:val="nn-NO"/>
        </w:rPr>
        <w:t xml:space="preserve">oversikt over fastsette beløp </w:t>
      </w:r>
      <w:r w:rsidR="001E0000" w:rsidRPr="3153F38D">
        <w:rPr>
          <w:rFonts w:asciiTheme="majorHAnsi" w:hAnsiTheme="majorHAnsi" w:cstheme="majorBidi"/>
          <w:lang w:val="nn-NO"/>
        </w:rPr>
        <w:t>og prinsipp for fastsetting</w:t>
      </w:r>
      <w:r w:rsidR="00175A4C" w:rsidRPr="3153F38D">
        <w:rPr>
          <w:rFonts w:asciiTheme="majorHAnsi" w:hAnsiTheme="majorHAnsi" w:cstheme="majorBidi"/>
          <w:lang w:val="nn-NO"/>
        </w:rPr>
        <w:t xml:space="preserve"> og justering av </w:t>
      </w:r>
      <w:r w:rsidR="001E0000" w:rsidRPr="3153F38D">
        <w:rPr>
          <w:rFonts w:asciiTheme="majorHAnsi" w:hAnsiTheme="majorHAnsi" w:cstheme="majorBidi"/>
          <w:lang w:val="nn-NO"/>
        </w:rPr>
        <w:t>sats</w:t>
      </w:r>
      <w:r w:rsidR="00175A4C" w:rsidRPr="3153F38D">
        <w:rPr>
          <w:rFonts w:asciiTheme="majorHAnsi" w:hAnsiTheme="majorHAnsi" w:cstheme="majorBidi"/>
          <w:lang w:val="nn-NO"/>
        </w:rPr>
        <w:t>ar.</w:t>
      </w:r>
    </w:p>
    <w:p w14:paraId="639820BB" w14:textId="3F540383" w:rsidR="002470CF" w:rsidRDefault="002470CF" w:rsidP="00012D9F">
      <w:pPr>
        <w:spacing w:line="240" w:lineRule="auto"/>
        <w:rPr>
          <w:sz w:val="18"/>
          <w:szCs w:val="18"/>
          <w:lang w:val="nn-NO"/>
        </w:rPr>
      </w:pPr>
    </w:p>
    <w:p w14:paraId="4E016EAB" w14:textId="59760CD7" w:rsidR="00E876E6" w:rsidRDefault="00631823" w:rsidP="00C74B6B">
      <w:pPr>
        <w:pStyle w:val="Overskrift1"/>
        <w:spacing w:before="0"/>
        <w:rPr>
          <w:lang w:val="nn-NO"/>
        </w:rPr>
      </w:pPr>
      <w:r>
        <w:rPr>
          <w:lang w:val="nn-NO"/>
        </w:rPr>
        <w:t>Oppseiing</w:t>
      </w:r>
    </w:p>
    <w:p w14:paraId="479C82D5" w14:textId="77777777" w:rsidR="00C74B6B" w:rsidRPr="00C74B6B" w:rsidRDefault="00C74B6B" w:rsidP="00C74B6B">
      <w:pPr>
        <w:spacing w:after="0"/>
        <w:rPr>
          <w:lang w:val="nn-NO"/>
        </w:rPr>
      </w:pPr>
    </w:p>
    <w:p w14:paraId="0177E2E6" w14:textId="785ED216" w:rsidR="00165C05" w:rsidRDefault="00631823" w:rsidP="00C74B6B">
      <w:pPr>
        <w:spacing w:after="0"/>
        <w:rPr>
          <w:rFonts w:ascii="Calibri Light" w:hAnsi="Calibri Light" w:cs="Calibri Light"/>
          <w:lang w:val="nn-NO"/>
        </w:rPr>
      </w:pPr>
      <w:r w:rsidRPr="008E16A6">
        <w:rPr>
          <w:rFonts w:ascii="Calibri Light" w:hAnsi="Calibri Light" w:cs="Calibri Light"/>
          <w:lang w:val="nn-NO"/>
        </w:rPr>
        <w:t xml:space="preserve">Begge partar kan </w:t>
      </w:r>
      <w:r w:rsidR="00C04244">
        <w:rPr>
          <w:rFonts w:ascii="Calibri Light" w:hAnsi="Calibri Light" w:cs="Calibri Light"/>
          <w:lang w:val="nn-NO"/>
        </w:rPr>
        <w:t xml:space="preserve">skriftleg </w:t>
      </w:r>
      <w:r w:rsidRPr="008E16A6">
        <w:rPr>
          <w:rFonts w:ascii="Calibri Light" w:hAnsi="Calibri Light" w:cs="Calibri Light"/>
          <w:lang w:val="nn-NO"/>
        </w:rPr>
        <w:t>sei opp eller be om reforhandling av avtalen med seks månaders frist.</w:t>
      </w:r>
      <w:r w:rsidR="00E66324">
        <w:rPr>
          <w:rFonts w:ascii="Calibri Light" w:hAnsi="Calibri Light" w:cs="Calibri Light"/>
          <w:lang w:val="nn-NO"/>
        </w:rPr>
        <w:t xml:space="preserve"> </w:t>
      </w:r>
      <w:r w:rsidR="00584511">
        <w:rPr>
          <w:rFonts w:ascii="Calibri Light" w:hAnsi="Calibri Light" w:cs="Calibri Light"/>
          <w:lang w:val="nn-NO"/>
        </w:rPr>
        <w:t xml:space="preserve">Endringar </w:t>
      </w:r>
      <w:r w:rsidR="00584511" w:rsidRPr="00005FF2">
        <w:rPr>
          <w:rFonts w:ascii="Calibri Light" w:hAnsi="Calibri Light" w:cs="Calibri Light"/>
          <w:lang w:val="nn-NO"/>
        </w:rPr>
        <w:t>i lov- eller planverk for utdanningane</w:t>
      </w:r>
      <w:r w:rsidR="00584511">
        <w:rPr>
          <w:rFonts w:ascii="Calibri Light" w:hAnsi="Calibri Light" w:cs="Calibri Light"/>
          <w:lang w:val="nn-NO"/>
        </w:rPr>
        <w:t xml:space="preserve"> kan vere grunnlag for reforhandling</w:t>
      </w:r>
      <w:r w:rsidR="00584511" w:rsidRPr="00005FF2">
        <w:rPr>
          <w:rFonts w:ascii="Calibri Light" w:hAnsi="Calibri Light" w:cs="Calibri Light"/>
          <w:lang w:val="nn-NO"/>
        </w:rPr>
        <w:t>.</w:t>
      </w:r>
      <w:r w:rsidR="00EE0D10">
        <w:rPr>
          <w:rFonts w:ascii="Calibri Light" w:hAnsi="Calibri Light" w:cs="Calibri Light"/>
          <w:lang w:val="nn-NO"/>
        </w:rPr>
        <w:t xml:space="preserve"> Satsen kan reforhandlast annakvart år</w:t>
      </w:r>
      <w:r w:rsidR="009F151A">
        <w:rPr>
          <w:rFonts w:ascii="Calibri Light" w:hAnsi="Calibri Light" w:cs="Calibri Light"/>
          <w:lang w:val="nn-NO"/>
        </w:rPr>
        <w:t xml:space="preserve"> </w:t>
      </w:r>
      <w:r w:rsidR="00165C05">
        <w:rPr>
          <w:rFonts w:ascii="Calibri Light" w:hAnsi="Calibri Light" w:cs="Calibri Light"/>
          <w:lang w:val="nn-NO"/>
        </w:rPr>
        <w:t>med verknad frå oppstart nytt studieår</w:t>
      </w:r>
      <w:r w:rsidR="00EE0D10">
        <w:rPr>
          <w:rFonts w:ascii="Calibri Light" w:hAnsi="Calibri Light" w:cs="Calibri Light"/>
          <w:lang w:val="nn-NO"/>
        </w:rPr>
        <w:t xml:space="preserve">. </w:t>
      </w:r>
    </w:p>
    <w:p w14:paraId="413CC4B6" w14:textId="77777777" w:rsidR="00165C05" w:rsidRDefault="00165C05" w:rsidP="00C74B6B">
      <w:pPr>
        <w:spacing w:after="0"/>
        <w:rPr>
          <w:rFonts w:ascii="Calibri Light" w:hAnsi="Calibri Light" w:cs="Calibri Light"/>
          <w:lang w:val="nn-NO"/>
        </w:rPr>
      </w:pPr>
    </w:p>
    <w:p w14:paraId="611DB20D" w14:textId="6F483C43" w:rsidR="00C74B6B" w:rsidRDefault="00CC06C7" w:rsidP="00C74B6B">
      <w:pPr>
        <w:spacing w:after="0"/>
        <w:rPr>
          <w:rFonts w:ascii="Calibri Light" w:hAnsi="Calibri Light" w:cs="Calibri Light"/>
          <w:lang w:val="nn-NO"/>
        </w:rPr>
      </w:pPr>
      <w:r w:rsidRPr="008E16A6">
        <w:rPr>
          <w:rFonts w:ascii="Calibri Light" w:hAnsi="Calibri Light" w:cs="Calibri Light"/>
          <w:lang w:val="nn-NO"/>
        </w:rPr>
        <w:t>Dersom partane ikkje oppfyller sitt ansvar slik det står i avtalen punkt 4, skal partane så raskt som mogeleg gi skriftleg varsel om dette.</w:t>
      </w:r>
    </w:p>
    <w:p w14:paraId="71911162" w14:textId="77777777" w:rsidR="00EE0D10" w:rsidRDefault="00EE0D10" w:rsidP="00C74B6B">
      <w:pPr>
        <w:spacing w:after="0"/>
        <w:rPr>
          <w:rFonts w:ascii="Calibri Light" w:hAnsi="Calibri Light" w:cs="Calibri Light"/>
          <w:lang w:val="nn-NO"/>
        </w:rPr>
      </w:pPr>
    </w:p>
    <w:p w14:paraId="20393D25" w14:textId="6FB2B550" w:rsidR="00A82C32" w:rsidRPr="008E16A6" w:rsidRDefault="00A82C32" w:rsidP="00CA7067">
      <w:pPr>
        <w:rPr>
          <w:rFonts w:ascii="Calibri Light" w:hAnsi="Calibri Light" w:cs="Calibri Light"/>
          <w:lang w:val="nn-NO"/>
        </w:rPr>
      </w:pPr>
      <w:r w:rsidRPr="008E16A6">
        <w:rPr>
          <w:rFonts w:ascii="Calibri Light" w:hAnsi="Calibri Light" w:cs="Calibri Light"/>
          <w:lang w:val="nn-NO"/>
        </w:rPr>
        <w:t>Partane kan krev</w:t>
      </w:r>
      <w:r w:rsidR="00D3299E" w:rsidRPr="008E16A6">
        <w:rPr>
          <w:rFonts w:ascii="Calibri Light" w:hAnsi="Calibri Light" w:cs="Calibri Light"/>
          <w:lang w:val="nn-NO"/>
        </w:rPr>
        <w:t>j</w:t>
      </w:r>
      <w:r w:rsidRPr="008E16A6">
        <w:rPr>
          <w:rFonts w:ascii="Calibri Light" w:hAnsi="Calibri Light" w:cs="Calibri Light"/>
          <w:lang w:val="nn-NO"/>
        </w:rPr>
        <w:t xml:space="preserve">e midlertidig stans/utsetting av heile, eller deler av avtalen dersom det oppstår forhold som vesentleg endrar føresetnadene for samarbeidet, men skal då erstatte den andre </w:t>
      </w:r>
      <w:r w:rsidR="00D3299E" w:rsidRPr="008E16A6">
        <w:rPr>
          <w:rFonts w:ascii="Calibri Light" w:hAnsi="Calibri Light" w:cs="Calibri Light"/>
          <w:lang w:val="nn-NO"/>
        </w:rPr>
        <w:t>p</w:t>
      </w:r>
      <w:r w:rsidRPr="008E16A6">
        <w:rPr>
          <w:rFonts w:ascii="Calibri Light" w:hAnsi="Calibri Light" w:cs="Calibri Light"/>
          <w:lang w:val="nn-NO"/>
        </w:rPr>
        <w:t xml:space="preserve">arten sine dokumenterte kostnader knytt til f.eks. </w:t>
      </w:r>
      <w:proofErr w:type="spellStart"/>
      <w:r w:rsidRPr="008E16A6">
        <w:rPr>
          <w:rFonts w:ascii="Calibri Light" w:hAnsi="Calibri Light" w:cs="Calibri Light"/>
          <w:lang w:val="nn-NO"/>
        </w:rPr>
        <w:t>omdisponering</w:t>
      </w:r>
      <w:proofErr w:type="spellEnd"/>
      <w:r w:rsidRPr="008E16A6">
        <w:rPr>
          <w:rFonts w:ascii="Calibri Light" w:hAnsi="Calibri Light" w:cs="Calibri Light"/>
          <w:lang w:val="nn-NO"/>
        </w:rPr>
        <w:t xml:space="preserve"> av personell eller direkte kostnader som følge av endra tidsplan. </w:t>
      </w:r>
    </w:p>
    <w:p w14:paraId="438703DB" w14:textId="34545E94" w:rsidR="00A82C32" w:rsidRDefault="00A82C32" w:rsidP="00CA7067">
      <w:pPr>
        <w:pStyle w:val="Listeavsnitt"/>
        <w:ind w:left="0"/>
        <w:rPr>
          <w:rFonts w:ascii="Calibri Light" w:hAnsi="Calibri Light" w:cs="Calibri Light"/>
          <w:lang w:val="nn-NO"/>
        </w:rPr>
      </w:pPr>
      <w:r w:rsidRPr="008E16A6">
        <w:rPr>
          <w:rFonts w:ascii="Calibri Light" w:hAnsi="Calibri Light" w:cs="Calibri Light"/>
          <w:lang w:val="nn-NO"/>
        </w:rPr>
        <w:t>Tvist som gjeld forståing av denne samarbeidsavtalen, eller om forhold med utspring i avtalen, skal søkast løyst ved forhandling. Dersom partane ikkje einast, kan tvisten avgjerast rettsleg.</w:t>
      </w:r>
    </w:p>
    <w:p w14:paraId="775CC07B" w14:textId="77777777" w:rsidR="001A65BF" w:rsidRDefault="001A65BF" w:rsidP="00CA7067">
      <w:pPr>
        <w:pStyle w:val="Listeavsnitt"/>
        <w:ind w:left="0"/>
        <w:rPr>
          <w:rFonts w:ascii="Calibri Light" w:hAnsi="Calibri Light" w:cs="Calibri Light"/>
          <w:lang w:val="nn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0"/>
        <w:gridCol w:w="3392"/>
      </w:tblGrid>
      <w:tr w:rsidR="00B05BED" w:rsidRPr="00E26542" w14:paraId="1B215B4B" w14:textId="77777777" w:rsidTr="002F7268">
        <w:tc>
          <w:tcPr>
            <w:tcW w:w="5240" w:type="dxa"/>
          </w:tcPr>
          <w:p w14:paraId="12DD573E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430" w:type="dxa"/>
          </w:tcPr>
          <w:p w14:paraId="50688E6F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3392" w:type="dxa"/>
          </w:tcPr>
          <w:p w14:paraId="562D18E8" w14:textId="77777777" w:rsidR="00B05BED" w:rsidRDefault="00B05BED" w:rsidP="00CE4416">
            <w:pPr>
              <w:rPr>
                <w:lang w:val="nn-NO"/>
              </w:rPr>
            </w:pPr>
          </w:p>
        </w:tc>
      </w:tr>
      <w:tr w:rsidR="00B05BED" w14:paraId="34EC2378" w14:textId="77777777" w:rsidTr="002F7268">
        <w:tc>
          <w:tcPr>
            <w:tcW w:w="5240" w:type="dxa"/>
          </w:tcPr>
          <w:p w14:paraId="69B80C02" w14:textId="5345E65B" w:rsidR="00B05BED" w:rsidRDefault="00EE311E" w:rsidP="00CE4416">
            <w:pPr>
              <w:rPr>
                <w:lang w:val="nn-NO"/>
              </w:rPr>
            </w:pPr>
            <w:r>
              <w:rPr>
                <w:lang w:val="nn-NO"/>
              </w:rPr>
              <w:t>Dato:</w:t>
            </w:r>
          </w:p>
        </w:tc>
        <w:tc>
          <w:tcPr>
            <w:tcW w:w="430" w:type="dxa"/>
          </w:tcPr>
          <w:p w14:paraId="54B198AB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3392" w:type="dxa"/>
          </w:tcPr>
          <w:p w14:paraId="3C3AC032" w14:textId="2DE0F3D0" w:rsidR="00B05BED" w:rsidRDefault="00EE311E" w:rsidP="00CE4416">
            <w:pPr>
              <w:rPr>
                <w:lang w:val="nn-NO"/>
              </w:rPr>
            </w:pPr>
            <w:r>
              <w:rPr>
                <w:lang w:val="nn-NO"/>
              </w:rPr>
              <w:t>Dato:</w:t>
            </w:r>
          </w:p>
        </w:tc>
      </w:tr>
      <w:tr w:rsidR="00B05BED" w14:paraId="617D05F8" w14:textId="77777777" w:rsidTr="002F7268">
        <w:tc>
          <w:tcPr>
            <w:tcW w:w="5240" w:type="dxa"/>
          </w:tcPr>
          <w:p w14:paraId="62197C3F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430" w:type="dxa"/>
          </w:tcPr>
          <w:p w14:paraId="06C06BEF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3392" w:type="dxa"/>
          </w:tcPr>
          <w:p w14:paraId="1EF96AA5" w14:textId="77777777" w:rsidR="00B05BED" w:rsidRDefault="00B05BED" w:rsidP="00CE4416">
            <w:pPr>
              <w:rPr>
                <w:lang w:val="nn-NO"/>
              </w:rPr>
            </w:pPr>
          </w:p>
        </w:tc>
      </w:tr>
      <w:tr w:rsidR="00B05BED" w14:paraId="297F35E2" w14:textId="77777777" w:rsidTr="002F7268">
        <w:tc>
          <w:tcPr>
            <w:tcW w:w="5240" w:type="dxa"/>
          </w:tcPr>
          <w:p w14:paraId="704173EF" w14:textId="391B54F0" w:rsidR="00B05BED" w:rsidRDefault="00FB4774" w:rsidP="00CE4416">
            <w:pPr>
              <w:rPr>
                <w:lang w:val="nn-NO"/>
              </w:rPr>
            </w:pPr>
            <w:r w:rsidRPr="00FB4774">
              <w:rPr>
                <w:highlight w:val="yellow"/>
                <w:lang w:val="nn-NO"/>
              </w:rPr>
              <w:t>XXXX</w:t>
            </w:r>
            <w:r w:rsidR="00B05BED" w:rsidRPr="00FB4774">
              <w:rPr>
                <w:highlight w:val="yellow"/>
                <w:lang w:val="nn-NO"/>
              </w:rPr>
              <w:t xml:space="preserve"> </w:t>
            </w:r>
            <w:r w:rsidR="00BC1F4B">
              <w:rPr>
                <w:highlight w:val="yellow"/>
                <w:lang w:val="nn-NO"/>
              </w:rPr>
              <w:t>Eigar/</w:t>
            </w:r>
            <w:r w:rsidR="00B05BED" w:rsidRPr="00FB4774">
              <w:rPr>
                <w:highlight w:val="yellow"/>
                <w:lang w:val="nn-NO"/>
              </w:rPr>
              <w:t>Kommune</w:t>
            </w:r>
          </w:p>
          <w:p w14:paraId="1A0982AD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430" w:type="dxa"/>
          </w:tcPr>
          <w:p w14:paraId="79E6DB38" w14:textId="77777777" w:rsidR="00B05BED" w:rsidRDefault="00B05BED" w:rsidP="00CE4416">
            <w:pPr>
              <w:rPr>
                <w:lang w:val="nn-NO"/>
              </w:rPr>
            </w:pPr>
          </w:p>
        </w:tc>
        <w:tc>
          <w:tcPr>
            <w:tcW w:w="3392" w:type="dxa"/>
          </w:tcPr>
          <w:p w14:paraId="2874F246" w14:textId="77777777" w:rsidR="00B05BED" w:rsidRDefault="00B05BED" w:rsidP="00CE4416">
            <w:pPr>
              <w:rPr>
                <w:lang w:val="nn-NO"/>
              </w:rPr>
            </w:pPr>
            <w:r>
              <w:rPr>
                <w:lang w:val="nn-NO"/>
              </w:rPr>
              <w:t>HVL</w:t>
            </w:r>
          </w:p>
        </w:tc>
      </w:tr>
      <w:tr w:rsidR="00B05BED" w:rsidRPr="00E26542" w14:paraId="2148541B" w14:textId="77777777" w:rsidTr="002F7268">
        <w:tc>
          <w:tcPr>
            <w:tcW w:w="5240" w:type="dxa"/>
          </w:tcPr>
          <w:p w14:paraId="1042D966" w14:textId="34667B07" w:rsidR="00B05BED" w:rsidRDefault="001246BE" w:rsidP="00CE4416">
            <w:proofErr w:type="spellStart"/>
            <w:r w:rsidRPr="00A042BB">
              <w:rPr>
                <w:highlight w:val="yellow"/>
              </w:rPr>
              <w:t>Namn</w:t>
            </w:r>
            <w:proofErr w:type="spellEnd"/>
            <w:r w:rsidR="00585725" w:rsidRPr="00A042BB">
              <w:rPr>
                <w:highlight w:val="yellow"/>
              </w:rPr>
              <w:t>/tittel</w:t>
            </w:r>
            <w:r w:rsidR="00857BD1" w:rsidRPr="00A042BB">
              <w:rPr>
                <w:highlight w:val="yellow"/>
              </w:rPr>
              <w:t xml:space="preserve"> </w:t>
            </w:r>
            <w:r w:rsidR="00B05BED" w:rsidRPr="00A042BB">
              <w:rPr>
                <w:highlight w:val="yellow"/>
              </w:rPr>
              <w:t>barnehage</w:t>
            </w:r>
          </w:p>
          <w:p w14:paraId="6F9ADDAB" w14:textId="77777777" w:rsidR="00B05BED" w:rsidRPr="00BE0309" w:rsidRDefault="00B05BED" w:rsidP="00CE4416"/>
        </w:tc>
        <w:tc>
          <w:tcPr>
            <w:tcW w:w="430" w:type="dxa"/>
          </w:tcPr>
          <w:p w14:paraId="2336CB21" w14:textId="77777777" w:rsidR="00B05BED" w:rsidRPr="00BE0309" w:rsidRDefault="00B05BED" w:rsidP="00CE4416"/>
        </w:tc>
        <w:tc>
          <w:tcPr>
            <w:tcW w:w="3392" w:type="dxa"/>
          </w:tcPr>
          <w:p w14:paraId="081B7AF2" w14:textId="6803A2C0" w:rsidR="00B05BED" w:rsidRDefault="00E26542" w:rsidP="00CE4416">
            <w:pPr>
              <w:rPr>
                <w:lang w:val="nn-NO"/>
              </w:rPr>
            </w:pPr>
            <w:r>
              <w:rPr>
                <w:lang w:val="nn-NO"/>
              </w:rPr>
              <w:t xml:space="preserve">Vegard </w:t>
            </w:r>
            <w:proofErr w:type="spellStart"/>
            <w:r>
              <w:rPr>
                <w:lang w:val="nn-NO"/>
              </w:rPr>
              <w:t>Fusche</w:t>
            </w:r>
            <w:proofErr w:type="spellEnd"/>
            <w:r>
              <w:rPr>
                <w:lang w:val="nn-NO"/>
              </w:rPr>
              <w:t xml:space="preserve"> Moe</w:t>
            </w:r>
            <w:r w:rsidR="00B05BED">
              <w:rPr>
                <w:lang w:val="nn-NO"/>
              </w:rPr>
              <w:t>, dekan</w:t>
            </w:r>
            <w:r w:rsidR="00530945">
              <w:rPr>
                <w:lang w:val="nn-NO"/>
              </w:rPr>
              <w:t xml:space="preserve"> Fakultet for lærarutdanning, kultur og idrett</w:t>
            </w:r>
          </w:p>
        </w:tc>
      </w:tr>
      <w:tr w:rsidR="00B05BED" w:rsidRPr="00BE0309" w14:paraId="7A44B65A" w14:textId="77777777" w:rsidTr="002F7268">
        <w:tc>
          <w:tcPr>
            <w:tcW w:w="5240" w:type="dxa"/>
          </w:tcPr>
          <w:p w14:paraId="6ECF6081" w14:textId="0C4E56D9" w:rsidR="00B05BED" w:rsidRDefault="00857BD1" w:rsidP="00CE4416">
            <w:proofErr w:type="spellStart"/>
            <w:r w:rsidRPr="00A042BB">
              <w:rPr>
                <w:highlight w:val="yellow"/>
              </w:rPr>
              <w:t>Namn</w:t>
            </w:r>
            <w:proofErr w:type="spellEnd"/>
            <w:r w:rsidRPr="00A042BB">
              <w:rPr>
                <w:highlight w:val="yellow"/>
              </w:rPr>
              <w:t>/tittel skule</w:t>
            </w:r>
          </w:p>
          <w:p w14:paraId="24B626C2" w14:textId="77777777" w:rsidR="00B05BED" w:rsidRPr="00BE0309" w:rsidRDefault="00B05BED" w:rsidP="00CE4416"/>
        </w:tc>
        <w:tc>
          <w:tcPr>
            <w:tcW w:w="430" w:type="dxa"/>
          </w:tcPr>
          <w:p w14:paraId="7AF9978C" w14:textId="77777777" w:rsidR="00B05BED" w:rsidRPr="00BE0309" w:rsidRDefault="00B05BED" w:rsidP="00CE4416"/>
        </w:tc>
        <w:tc>
          <w:tcPr>
            <w:tcW w:w="3392" w:type="dxa"/>
          </w:tcPr>
          <w:p w14:paraId="5437C31B" w14:textId="77777777" w:rsidR="00B05BED" w:rsidRPr="00BE0309" w:rsidRDefault="00B05BED" w:rsidP="00CE4416"/>
        </w:tc>
      </w:tr>
    </w:tbl>
    <w:p w14:paraId="52826AA1" w14:textId="77777777" w:rsidR="00B05BED" w:rsidRPr="00B05BED" w:rsidRDefault="00B05BED" w:rsidP="00CA7067">
      <w:pPr>
        <w:pStyle w:val="Listeavsnitt"/>
        <w:ind w:left="0"/>
        <w:rPr>
          <w:rFonts w:ascii="Calibri Light" w:hAnsi="Calibri Light" w:cs="Calibri Light"/>
        </w:rPr>
      </w:pPr>
    </w:p>
    <w:sectPr w:rsidR="00B05BED" w:rsidRPr="00B05BED" w:rsidSect="00EF7A9C">
      <w:headerReference w:type="default" r:id="rId12"/>
      <w:footerReference w:type="even" r:id="rId13"/>
      <w:footerReference w:type="default" r:id="rId14"/>
      <w:pgSz w:w="11906" w:h="16838" w:code="9"/>
      <w:pgMar w:top="1134" w:right="1021" w:bottom="851" w:left="1304" w:header="284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44F2" w14:textId="77777777" w:rsidR="009F23BB" w:rsidRDefault="009F23BB">
      <w:r>
        <w:separator/>
      </w:r>
    </w:p>
  </w:endnote>
  <w:endnote w:type="continuationSeparator" w:id="0">
    <w:p w14:paraId="67D1201C" w14:textId="77777777" w:rsidR="009F23BB" w:rsidRDefault="009F23BB">
      <w:r>
        <w:continuationSeparator/>
      </w:r>
    </w:p>
  </w:endnote>
  <w:endnote w:type="continuationNotice" w:id="1">
    <w:p w14:paraId="404E9B76" w14:textId="77777777" w:rsidR="009F23BB" w:rsidRDefault="009F23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8B26D" w14:textId="77777777" w:rsidR="00400765" w:rsidRDefault="00400765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4B31D384" w14:textId="77777777" w:rsidR="00400765" w:rsidRDefault="00400765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54874" w14:textId="77777777" w:rsidR="00400765" w:rsidRDefault="00400765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32C93AC5" w14:textId="77777777" w:rsidR="00400765" w:rsidRDefault="00400765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9054" w14:textId="77777777" w:rsidR="009F23BB" w:rsidRDefault="009F23BB">
      <w:r>
        <w:separator/>
      </w:r>
    </w:p>
  </w:footnote>
  <w:footnote w:type="continuationSeparator" w:id="0">
    <w:p w14:paraId="2666828E" w14:textId="77777777" w:rsidR="009F23BB" w:rsidRDefault="009F23BB">
      <w:r>
        <w:continuationSeparator/>
      </w:r>
    </w:p>
  </w:footnote>
  <w:footnote w:type="continuationNotice" w:id="1">
    <w:p w14:paraId="55E5A40D" w14:textId="77777777" w:rsidR="009F23BB" w:rsidRDefault="009F23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B35D" w14:textId="5A1FAB58" w:rsidR="00400765" w:rsidRPr="00046036" w:rsidRDefault="00996E34" w:rsidP="00DD100F">
    <w:pPr>
      <w:ind w:left="7080"/>
      <w:rPr>
        <w:rFonts w:ascii="Arial" w:eastAsia="Calibri" w:hAnsi="Arial" w:cs="Arial"/>
        <w:b/>
        <w:sz w:val="16"/>
        <w:lang w:eastAsia="en-US"/>
      </w:rPr>
    </w:pPr>
    <w:r w:rsidRPr="00275FFC">
      <w:rPr>
        <w:rFonts w:ascii="Arial" w:hAnsi="Arial" w:cs="Arial"/>
        <w:noProof/>
        <w:sz w:val="16"/>
        <w:highlight w:val="yellow"/>
      </w:rPr>
      <w:drawing>
        <wp:anchor distT="0" distB="0" distL="114300" distR="114300" simplePos="0" relativeHeight="251658240" behindDoc="1" locked="0" layoutInCell="1" allowOverlap="1" wp14:anchorId="4024F80E" wp14:editId="49EA58CC">
          <wp:simplePos x="0" y="0"/>
          <wp:positionH relativeFrom="column">
            <wp:posOffset>-520679</wp:posOffset>
          </wp:positionH>
          <wp:positionV relativeFrom="paragraph">
            <wp:posOffset>-95816</wp:posOffset>
          </wp:positionV>
          <wp:extent cx="1905641" cy="474174"/>
          <wp:effectExtent l="0" t="0" r="0" b="2540"/>
          <wp:wrapNone/>
          <wp:docPr id="2" name="Bilde 3" descr="Bilderesultat for hv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3" descr="Bilderesultat for hv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265" cy="4875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75FFC" w:rsidRPr="00275FFC">
      <w:rPr>
        <w:rFonts w:ascii="Arial" w:hAnsi="Arial" w:cs="Arial"/>
        <w:sz w:val="16"/>
        <w:highlight w:val="yellow"/>
      </w:rPr>
      <w:t>Eigar</w:t>
    </w:r>
    <w:proofErr w:type="spellEnd"/>
    <w:r w:rsidR="00275FFC" w:rsidRPr="00275FFC">
      <w:rPr>
        <w:rFonts w:ascii="Arial" w:hAnsi="Arial" w:cs="Arial"/>
        <w:sz w:val="16"/>
        <w:highlight w:val="yellow"/>
      </w:rPr>
      <w:t>/</w:t>
    </w:r>
    <w:r w:rsidR="0033481B" w:rsidRPr="00E22E0B">
      <w:rPr>
        <w:rFonts w:ascii="Arial" w:hAnsi="Arial" w:cs="Arial"/>
        <w:sz w:val="16"/>
        <w:highlight w:val="yellow"/>
      </w:rPr>
      <w:t>kommune - logo</w:t>
    </w:r>
    <w:r w:rsidR="00400765" w:rsidRPr="00046036">
      <w:rPr>
        <w:rFonts w:ascii="Arial" w:hAnsi="Arial" w:cs="Arial"/>
        <w:sz w:val="16"/>
      </w:rPr>
      <w:t xml:space="preserve"> </w:t>
    </w:r>
  </w:p>
  <w:p w14:paraId="0EA3BAC0" w14:textId="77777777" w:rsidR="00400765" w:rsidRPr="00DD100F" w:rsidRDefault="00400765" w:rsidP="00DD100F">
    <w:pPr>
      <w:pStyle w:val="Topptekst"/>
      <w:rPr>
        <w:rFonts w:eastAsia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4C6D"/>
    <w:multiLevelType w:val="hybridMultilevel"/>
    <w:tmpl w:val="626A080E"/>
    <w:lvl w:ilvl="0" w:tplc="0414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30238"/>
    <w:multiLevelType w:val="hybridMultilevel"/>
    <w:tmpl w:val="B5D2E19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894FE2"/>
    <w:multiLevelType w:val="multilevel"/>
    <w:tmpl w:val="961AF6FC"/>
    <w:lvl w:ilvl="0">
      <w:start w:val="1"/>
      <w:numFmt w:val="decimal"/>
      <w:pStyle w:val="Overskrift1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E39089F"/>
    <w:multiLevelType w:val="multilevel"/>
    <w:tmpl w:val="A2BEEA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EC57207"/>
    <w:multiLevelType w:val="hybridMultilevel"/>
    <w:tmpl w:val="9B2088C6"/>
    <w:lvl w:ilvl="0" w:tplc="708AB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63318"/>
    <w:multiLevelType w:val="hybridMultilevel"/>
    <w:tmpl w:val="CC9CF0E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B0D2B"/>
    <w:multiLevelType w:val="hybridMultilevel"/>
    <w:tmpl w:val="2B94223E"/>
    <w:lvl w:ilvl="0" w:tplc="81CE3AC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F4821"/>
    <w:multiLevelType w:val="hybridMultilevel"/>
    <w:tmpl w:val="B73611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7D921D50"/>
    <w:multiLevelType w:val="hybridMultilevel"/>
    <w:tmpl w:val="5C0A8412"/>
    <w:lvl w:ilvl="0" w:tplc="708AB8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167019">
    <w:abstractNumId w:val="3"/>
  </w:num>
  <w:num w:numId="2" w16cid:durableId="771627775">
    <w:abstractNumId w:val="2"/>
  </w:num>
  <w:num w:numId="3" w16cid:durableId="445544462">
    <w:abstractNumId w:val="8"/>
  </w:num>
  <w:num w:numId="4" w16cid:durableId="1718552331">
    <w:abstractNumId w:val="6"/>
  </w:num>
  <w:num w:numId="5" w16cid:durableId="1738018570">
    <w:abstractNumId w:val="4"/>
  </w:num>
  <w:num w:numId="6" w16cid:durableId="1282032987">
    <w:abstractNumId w:val="5"/>
  </w:num>
  <w:num w:numId="7" w16cid:durableId="1936590393">
    <w:abstractNumId w:val="0"/>
  </w:num>
  <w:num w:numId="8" w16cid:durableId="973415082">
    <w:abstractNumId w:val="1"/>
  </w:num>
  <w:num w:numId="9" w16cid:durableId="31368256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58"/>
    <w:rsid w:val="000026A8"/>
    <w:rsid w:val="000029A9"/>
    <w:rsid w:val="00005FF2"/>
    <w:rsid w:val="000065C7"/>
    <w:rsid w:val="0000709F"/>
    <w:rsid w:val="00007B17"/>
    <w:rsid w:val="00012811"/>
    <w:rsid w:val="0001291E"/>
    <w:rsid w:val="00012CDA"/>
    <w:rsid w:val="00012D9F"/>
    <w:rsid w:val="00012DC3"/>
    <w:rsid w:val="00014A0E"/>
    <w:rsid w:val="0001575C"/>
    <w:rsid w:val="000166AA"/>
    <w:rsid w:val="00016D8A"/>
    <w:rsid w:val="00020348"/>
    <w:rsid w:val="00021856"/>
    <w:rsid w:val="00021DC5"/>
    <w:rsid w:val="0002212A"/>
    <w:rsid w:val="00026D56"/>
    <w:rsid w:val="00027C20"/>
    <w:rsid w:val="00031052"/>
    <w:rsid w:val="00032A3F"/>
    <w:rsid w:val="00035151"/>
    <w:rsid w:val="00035C6E"/>
    <w:rsid w:val="00037059"/>
    <w:rsid w:val="00037E2E"/>
    <w:rsid w:val="000412E5"/>
    <w:rsid w:val="00042980"/>
    <w:rsid w:val="00044DE2"/>
    <w:rsid w:val="00045FBD"/>
    <w:rsid w:val="00046036"/>
    <w:rsid w:val="000467C1"/>
    <w:rsid w:val="000479D4"/>
    <w:rsid w:val="00052B71"/>
    <w:rsid w:val="00054D53"/>
    <w:rsid w:val="000553D3"/>
    <w:rsid w:val="0005608E"/>
    <w:rsid w:val="00056310"/>
    <w:rsid w:val="000600AD"/>
    <w:rsid w:val="00060AC3"/>
    <w:rsid w:val="0006119C"/>
    <w:rsid w:val="00061BEB"/>
    <w:rsid w:val="000631B8"/>
    <w:rsid w:val="00064EC3"/>
    <w:rsid w:val="00065349"/>
    <w:rsid w:val="00066D4E"/>
    <w:rsid w:val="00067686"/>
    <w:rsid w:val="00067B73"/>
    <w:rsid w:val="000701F0"/>
    <w:rsid w:val="00072799"/>
    <w:rsid w:val="000749B6"/>
    <w:rsid w:val="000758F1"/>
    <w:rsid w:val="0007677F"/>
    <w:rsid w:val="0007685A"/>
    <w:rsid w:val="00076E18"/>
    <w:rsid w:val="0008461B"/>
    <w:rsid w:val="00084951"/>
    <w:rsid w:val="0008555D"/>
    <w:rsid w:val="00085EDF"/>
    <w:rsid w:val="00086825"/>
    <w:rsid w:val="0009011D"/>
    <w:rsid w:val="00097747"/>
    <w:rsid w:val="000A3127"/>
    <w:rsid w:val="000A544B"/>
    <w:rsid w:val="000A5648"/>
    <w:rsid w:val="000A65DA"/>
    <w:rsid w:val="000B4D3F"/>
    <w:rsid w:val="000B562A"/>
    <w:rsid w:val="000B69D5"/>
    <w:rsid w:val="000B789B"/>
    <w:rsid w:val="000C65BA"/>
    <w:rsid w:val="000C65E6"/>
    <w:rsid w:val="000D030B"/>
    <w:rsid w:val="000D10FB"/>
    <w:rsid w:val="000D4E74"/>
    <w:rsid w:val="000D5713"/>
    <w:rsid w:val="000D711B"/>
    <w:rsid w:val="000E19A9"/>
    <w:rsid w:val="000E4CE7"/>
    <w:rsid w:val="000E4EC1"/>
    <w:rsid w:val="000E6547"/>
    <w:rsid w:val="000E7796"/>
    <w:rsid w:val="000E7CBD"/>
    <w:rsid w:val="000F0195"/>
    <w:rsid w:val="000F2C4B"/>
    <w:rsid w:val="000F337D"/>
    <w:rsid w:val="000F38DE"/>
    <w:rsid w:val="000F4E91"/>
    <w:rsid w:val="000F5DE1"/>
    <w:rsid w:val="000F6953"/>
    <w:rsid w:val="001002B6"/>
    <w:rsid w:val="00100C5A"/>
    <w:rsid w:val="00101F1A"/>
    <w:rsid w:val="00103010"/>
    <w:rsid w:val="00103A52"/>
    <w:rsid w:val="00105C31"/>
    <w:rsid w:val="00107F2B"/>
    <w:rsid w:val="00110620"/>
    <w:rsid w:val="00111128"/>
    <w:rsid w:val="001134B8"/>
    <w:rsid w:val="00117E98"/>
    <w:rsid w:val="0012107F"/>
    <w:rsid w:val="00121616"/>
    <w:rsid w:val="001246BE"/>
    <w:rsid w:val="001249AB"/>
    <w:rsid w:val="00126FCF"/>
    <w:rsid w:val="00127A50"/>
    <w:rsid w:val="001318D0"/>
    <w:rsid w:val="001344D8"/>
    <w:rsid w:val="001349AA"/>
    <w:rsid w:val="00134FA7"/>
    <w:rsid w:val="00135DA9"/>
    <w:rsid w:val="001413D3"/>
    <w:rsid w:val="00141D8C"/>
    <w:rsid w:val="00144D8B"/>
    <w:rsid w:val="0014604B"/>
    <w:rsid w:val="00146A55"/>
    <w:rsid w:val="00146C4E"/>
    <w:rsid w:val="00146E8C"/>
    <w:rsid w:val="00147A07"/>
    <w:rsid w:val="00150AA0"/>
    <w:rsid w:val="00151F07"/>
    <w:rsid w:val="0015255F"/>
    <w:rsid w:val="00155491"/>
    <w:rsid w:val="00160D06"/>
    <w:rsid w:val="00165C05"/>
    <w:rsid w:val="00166F69"/>
    <w:rsid w:val="001678D5"/>
    <w:rsid w:val="00167D88"/>
    <w:rsid w:val="00170DB8"/>
    <w:rsid w:val="0017107B"/>
    <w:rsid w:val="00172AA0"/>
    <w:rsid w:val="00173A34"/>
    <w:rsid w:val="00173C5C"/>
    <w:rsid w:val="00175A4C"/>
    <w:rsid w:val="0017640C"/>
    <w:rsid w:val="00176B8A"/>
    <w:rsid w:val="00177EBF"/>
    <w:rsid w:val="00180578"/>
    <w:rsid w:val="0018096B"/>
    <w:rsid w:val="00180A2B"/>
    <w:rsid w:val="00181BF6"/>
    <w:rsid w:val="00182F61"/>
    <w:rsid w:val="00183372"/>
    <w:rsid w:val="00187497"/>
    <w:rsid w:val="001909ED"/>
    <w:rsid w:val="00190AA3"/>
    <w:rsid w:val="00190CE1"/>
    <w:rsid w:val="00191E2E"/>
    <w:rsid w:val="00192068"/>
    <w:rsid w:val="00194204"/>
    <w:rsid w:val="001967DF"/>
    <w:rsid w:val="00197162"/>
    <w:rsid w:val="001A51DE"/>
    <w:rsid w:val="001A65BF"/>
    <w:rsid w:val="001B28B9"/>
    <w:rsid w:val="001B2D65"/>
    <w:rsid w:val="001B432F"/>
    <w:rsid w:val="001B5E29"/>
    <w:rsid w:val="001B6E4D"/>
    <w:rsid w:val="001B792D"/>
    <w:rsid w:val="001C0166"/>
    <w:rsid w:val="001C0540"/>
    <w:rsid w:val="001C0A0C"/>
    <w:rsid w:val="001C141E"/>
    <w:rsid w:val="001C2215"/>
    <w:rsid w:val="001C2B6D"/>
    <w:rsid w:val="001C37A8"/>
    <w:rsid w:val="001C481B"/>
    <w:rsid w:val="001C583C"/>
    <w:rsid w:val="001C58E0"/>
    <w:rsid w:val="001C6CCE"/>
    <w:rsid w:val="001C6F4C"/>
    <w:rsid w:val="001D027B"/>
    <w:rsid w:val="001D028C"/>
    <w:rsid w:val="001D0E67"/>
    <w:rsid w:val="001D1524"/>
    <w:rsid w:val="001D35B3"/>
    <w:rsid w:val="001D6D8F"/>
    <w:rsid w:val="001D7464"/>
    <w:rsid w:val="001E0000"/>
    <w:rsid w:val="001E0EC5"/>
    <w:rsid w:val="001E2DD4"/>
    <w:rsid w:val="001E5496"/>
    <w:rsid w:val="001F03BF"/>
    <w:rsid w:val="001F0F1C"/>
    <w:rsid w:val="001F15AB"/>
    <w:rsid w:val="001F2544"/>
    <w:rsid w:val="001F3DE2"/>
    <w:rsid w:val="001F40FE"/>
    <w:rsid w:val="001F517E"/>
    <w:rsid w:val="001F7D05"/>
    <w:rsid w:val="001F7F47"/>
    <w:rsid w:val="00202237"/>
    <w:rsid w:val="00202ADD"/>
    <w:rsid w:val="00205FAF"/>
    <w:rsid w:val="00206E8C"/>
    <w:rsid w:val="002106BC"/>
    <w:rsid w:val="002128D6"/>
    <w:rsid w:val="00212A0E"/>
    <w:rsid w:val="002130DA"/>
    <w:rsid w:val="00213123"/>
    <w:rsid w:val="002160DF"/>
    <w:rsid w:val="0021728C"/>
    <w:rsid w:val="0021741F"/>
    <w:rsid w:val="002212F3"/>
    <w:rsid w:val="00222BE4"/>
    <w:rsid w:val="00223CA3"/>
    <w:rsid w:val="00226A29"/>
    <w:rsid w:val="00226F93"/>
    <w:rsid w:val="00227CE3"/>
    <w:rsid w:val="0023222F"/>
    <w:rsid w:val="0023243A"/>
    <w:rsid w:val="00236C1F"/>
    <w:rsid w:val="00237AD6"/>
    <w:rsid w:val="00241995"/>
    <w:rsid w:val="00242B11"/>
    <w:rsid w:val="0024457B"/>
    <w:rsid w:val="00244C6B"/>
    <w:rsid w:val="00246993"/>
    <w:rsid w:val="002470CF"/>
    <w:rsid w:val="002470D2"/>
    <w:rsid w:val="00252ACA"/>
    <w:rsid w:val="0025386F"/>
    <w:rsid w:val="00253E08"/>
    <w:rsid w:val="0025438B"/>
    <w:rsid w:val="0026081C"/>
    <w:rsid w:val="00261BEA"/>
    <w:rsid w:val="002625AD"/>
    <w:rsid w:val="00263BE7"/>
    <w:rsid w:val="00265A0C"/>
    <w:rsid w:val="0026602E"/>
    <w:rsid w:val="00267219"/>
    <w:rsid w:val="002679F9"/>
    <w:rsid w:val="00271582"/>
    <w:rsid w:val="00271D25"/>
    <w:rsid w:val="00273308"/>
    <w:rsid w:val="002734FE"/>
    <w:rsid w:val="00275FFC"/>
    <w:rsid w:val="00276545"/>
    <w:rsid w:val="0027681A"/>
    <w:rsid w:val="002779DA"/>
    <w:rsid w:val="00280E46"/>
    <w:rsid w:val="0028162C"/>
    <w:rsid w:val="00283BD7"/>
    <w:rsid w:val="00284128"/>
    <w:rsid w:val="00286458"/>
    <w:rsid w:val="002874AA"/>
    <w:rsid w:val="00292527"/>
    <w:rsid w:val="00296DAA"/>
    <w:rsid w:val="00297DD6"/>
    <w:rsid w:val="002A2A3A"/>
    <w:rsid w:val="002A2C92"/>
    <w:rsid w:val="002A2FD5"/>
    <w:rsid w:val="002A30C4"/>
    <w:rsid w:val="002A5943"/>
    <w:rsid w:val="002A6C71"/>
    <w:rsid w:val="002A6E7D"/>
    <w:rsid w:val="002B0FA3"/>
    <w:rsid w:val="002B15A2"/>
    <w:rsid w:val="002B4743"/>
    <w:rsid w:val="002B51D1"/>
    <w:rsid w:val="002B5F67"/>
    <w:rsid w:val="002B63AE"/>
    <w:rsid w:val="002C1F23"/>
    <w:rsid w:val="002C2CE7"/>
    <w:rsid w:val="002C2F6D"/>
    <w:rsid w:val="002C365B"/>
    <w:rsid w:val="002C61F7"/>
    <w:rsid w:val="002C67DF"/>
    <w:rsid w:val="002C6B21"/>
    <w:rsid w:val="002C7183"/>
    <w:rsid w:val="002D000E"/>
    <w:rsid w:val="002D09F4"/>
    <w:rsid w:val="002D40F5"/>
    <w:rsid w:val="002D4CD7"/>
    <w:rsid w:val="002E1C98"/>
    <w:rsid w:val="002E239D"/>
    <w:rsid w:val="002E23B8"/>
    <w:rsid w:val="002E411A"/>
    <w:rsid w:val="002E4828"/>
    <w:rsid w:val="002E5085"/>
    <w:rsid w:val="002E6094"/>
    <w:rsid w:val="002E634D"/>
    <w:rsid w:val="002E7429"/>
    <w:rsid w:val="002F083B"/>
    <w:rsid w:val="002F15D3"/>
    <w:rsid w:val="002F2F0C"/>
    <w:rsid w:val="002F2FFB"/>
    <w:rsid w:val="002F4A64"/>
    <w:rsid w:val="002F6D59"/>
    <w:rsid w:val="002F7094"/>
    <w:rsid w:val="002F7268"/>
    <w:rsid w:val="002F76AF"/>
    <w:rsid w:val="00301D33"/>
    <w:rsid w:val="00303C85"/>
    <w:rsid w:val="00305636"/>
    <w:rsid w:val="00307733"/>
    <w:rsid w:val="00307D3B"/>
    <w:rsid w:val="00307DE0"/>
    <w:rsid w:val="0031076E"/>
    <w:rsid w:val="003111F9"/>
    <w:rsid w:val="003124EB"/>
    <w:rsid w:val="0031261D"/>
    <w:rsid w:val="00313FA2"/>
    <w:rsid w:val="00314C49"/>
    <w:rsid w:val="00315A56"/>
    <w:rsid w:val="00316079"/>
    <w:rsid w:val="00316316"/>
    <w:rsid w:val="0032336E"/>
    <w:rsid w:val="0032444B"/>
    <w:rsid w:val="00325425"/>
    <w:rsid w:val="0033041F"/>
    <w:rsid w:val="00332D23"/>
    <w:rsid w:val="0033481B"/>
    <w:rsid w:val="00334B7B"/>
    <w:rsid w:val="00334B91"/>
    <w:rsid w:val="00334BEE"/>
    <w:rsid w:val="00336721"/>
    <w:rsid w:val="00337A98"/>
    <w:rsid w:val="00337BB9"/>
    <w:rsid w:val="00340005"/>
    <w:rsid w:val="003428A0"/>
    <w:rsid w:val="00344A9F"/>
    <w:rsid w:val="00345F65"/>
    <w:rsid w:val="003463D7"/>
    <w:rsid w:val="0034742C"/>
    <w:rsid w:val="003501E7"/>
    <w:rsid w:val="00350B42"/>
    <w:rsid w:val="00351DDE"/>
    <w:rsid w:val="00351EB3"/>
    <w:rsid w:val="00352300"/>
    <w:rsid w:val="00352C7C"/>
    <w:rsid w:val="00352CA7"/>
    <w:rsid w:val="00353130"/>
    <w:rsid w:val="00354479"/>
    <w:rsid w:val="00355671"/>
    <w:rsid w:val="00357C46"/>
    <w:rsid w:val="00360BBD"/>
    <w:rsid w:val="003623B9"/>
    <w:rsid w:val="00363BC6"/>
    <w:rsid w:val="00363E50"/>
    <w:rsid w:val="003665B1"/>
    <w:rsid w:val="003734DF"/>
    <w:rsid w:val="00373657"/>
    <w:rsid w:val="00373737"/>
    <w:rsid w:val="00373915"/>
    <w:rsid w:val="00374212"/>
    <w:rsid w:val="00375EA0"/>
    <w:rsid w:val="0038085D"/>
    <w:rsid w:val="00380A1F"/>
    <w:rsid w:val="0038154B"/>
    <w:rsid w:val="0038269A"/>
    <w:rsid w:val="00382906"/>
    <w:rsid w:val="00384114"/>
    <w:rsid w:val="00385023"/>
    <w:rsid w:val="00385195"/>
    <w:rsid w:val="003863A5"/>
    <w:rsid w:val="0038732D"/>
    <w:rsid w:val="00387DAD"/>
    <w:rsid w:val="00387FD4"/>
    <w:rsid w:val="00394B61"/>
    <w:rsid w:val="0039540C"/>
    <w:rsid w:val="00396204"/>
    <w:rsid w:val="003977A1"/>
    <w:rsid w:val="0039782D"/>
    <w:rsid w:val="003978B8"/>
    <w:rsid w:val="003979F9"/>
    <w:rsid w:val="003A1E0B"/>
    <w:rsid w:val="003A4F2C"/>
    <w:rsid w:val="003A4F2E"/>
    <w:rsid w:val="003A5127"/>
    <w:rsid w:val="003A5B27"/>
    <w:rsid w:val="003B05EC"/>
    <w:rsid w:val="003B0C93"/>
    <w:rsid w:val="003B2746"/>
    <w:rsid w:val="003B542A"/>
    <w:rsid w:val="003B6DA8"/>
    <w:rsid w:val="003B7711"/>
    <w:rsid w:val="003C0693"/>
    <w:rsid w:val="003C1BBB"/>
    <w:rsid w:val="003C2863"/>
    <w:rsid w:val="003C2AA3"/>
    <w:rsid w:val="003C2D8F"/>
    <w:rsid w:val="003C3B8A"/>
    <w:rsid w:val="003C7B64"/>
    <w:rsid w:val="003D15BD"/>
    <w:rsid w:val="003D2289"/>
    <w:rsid w:val="003D2A89"/>
    <w:rsid w:val="003D589B"/>
    <w:rsid w:val="003D5CE4"/>
    <w:rsid w:val="003D6C85"/>
    <w:rsid w:val="003E2B54"/>
    <w:rsid w:val="003E626F"/>
    <w:rsid w:val="003E6272"/>
    <w:rsid w:val="003E6A1A"/>
    <w:rsid w:val="003E6B79"/>
    <w:rsid w:val="003E718B"/>
    <w:rsid w:val="003F1892"/>
    <w:rsid w:val="003F4A98"/>
    <w:rsid w:val="003F4C8C"/>
    <w:rsid w:val="003F59DA"/>
    <w:rsid w:val="003F75AD"/>
    <w:rsid w:val="003F7B43"/>
    <w:rsid w:val="00400765"/>
    <w:rsid w:val="00400E91"/>
    <w:rsid w:val="004039AC"/>
    <w:rsid w:val="004040A4"/>
    <w:rsid w:val="00404753"/>
    <w:rsid w:val="00405FE1"/>
    <w:rsid w:val="0040622E"/>
    <w:rsid w:val="0040716B"/>
    <w:rsid w:val="00407245"/>
    <w:rsid w:val="00412672"/>
    <w:rsid w:val="004126B5"/>
    <w:rsid w:val="004127E0"/>
    <w:rsid w:val="004129B8"/>
    <w:rsid w:val="00413BC9"/>
    <w:rsid w:val="00413DB4"/>
    <w:rsid w:val="00414F79"/>
    <w:rsid w:val="004159A6"/>
    <w:rsid w:val="004160EE"/>
    <w:rsid w:val="00416950"/>
    <w:rsid w:val="00417B5B"/>
    <w:rsid w:val="00421778"/>
    <w:rsid w:val="00421F33"/>
    <w:rsid w:val="004225C8"/>
    <w:rsid w:val="00422B1A"/>
    <w:rsid w:val="00424F19"/>
    <w:rsid w:val="004279F6"/>
    <w:rsid w:val="0043045B"/>
    <w:rsid w:val="00435565"/>
    <w:rsid w:val="0043758D"/>
    <w:rsid w:val="00440239"/>
    <w:rsid w:val="00440B0F"/>
    <w:rsid w:val="004445B0"/>
    <w:rsid w:val="00444D45"/>
    <w:rsid w:val="00446163"/>
    <w:rsid w:val="00446358"/>
    <w:rsid w:val="00446AE9"/>
    <w:rsid w:val="004470B9"/>
    <w:rsid w:val="004509A3"/>
    <w:rsid w:val="00450B6F"/>
    <w:rsid w:val="00452D1D"/>
    <w:rsid w:val="00452FED"/>
    <w:rsid w:val="00454D16"/>
    <w:rsid w:val="0045686F"/>
    <w:rsid w:val="00460356"/>
    <w:rsid w:val="0046284C"/>
    <w:rsid w:val="00463DC0"/>
    <w:rsid w:val="00466047"/>
    <w:rsid w:val="00467E31"/>
    <w:rsid w:val="00470A94"/>
    <w:rsid w:val="00476432"/>
    <w:rsid w:val="00480690"/>
    <w:rsid w:val="004812ED"/>
    <w:rsid w:val="004858F8"/>
    <w:rsid w:val="00486317"/>
    <w:rsid w:val="00486581"/>
    <w:rsid w:val="00486D32"/>
    <w:rsid w:val="004943E0"/>
    <w:rsid w:val="00494DCF"/>
    <w:rsid w:val="00497A8D"/>
    <w:rsid w:val="004A1D06"/>
    <w:rsid w:val="004A3FA9"/>
    <w:rsid w:val="004B00F7"/>
    <w:rsid w:val="004B0539"/>
    <w:rsid w:val="004B184B"/>
    <w:rsid w:val="004B2F17"/>
    <w:rsid w:val="004B3911"/>
    <w:rsid w:val="004B4CFB"/>
    <w:rsid w:val="004B5359"/>
    <w:rsid w:val="004B5373"/>
    <w:rsid w:val="004B6D19"/>
    <w:rsid w:val="004C0636"/>
    <w:rsid w:val="004C21F5"/>
    <w:rsid w:val="004C4A13"/>
    <w:rsid w:val="004C70E8"/>
    <w:rsid w:val="004D2398"/>
    <w:rsid w:val="004D24CE"/>
    <w:rsid w:val="004D3BB0"/>
    <w:rsid w:val="004D3C25"/>
    <w:rsid w:val="004D5AF2"/>
    <w:rsid w:val="004D71AE"/>
    <w:rsid w:val="004D777E"/>
    <w:rsid w:val="004E2BE3"/>
    <w:rsid w:val="004E3F1A"/>
    <w:rsid w:val="004E41C6"/>
    <w:rsid w:val="004E41CC"/>
    <w:rsid w:val="004E5A52"/>
    <w:rsid w:val="004E7E56"/>
    <w:rsid w:val="004F05EF"/>
    <w:rsid w:val="004F0770"/>
    <w:rsid w:val="004F16DF"/>
    <w:rsid w:val="004F1F89"/>
    <w:rsid w:val="004F68B6"/>
    <w:rsid w:val="00504688"/>
    <w:rsid w:val="00505BDF"/>
    <w:rsid w:val="00506B7B"/>
    <w:rsid w:val="0051227B"/>
    <w:rsid w:val="00514664"/>
    <w:rsid w:val="0051492E"/>
    <w:rsid w:val="005160E5"/>
    <w:rsid w:val="00516D53"/>
    <w:rsid w:val="005175C1"/>
    <w:rsid w:val="00521DD3"/>
    <w:rsid w:val="005228F0"/>
    <w:rsid w:val="00524F99"/>
    <w:rsid w:val="00525901"/>
    <w:rsid w:val="00525DD0"/>
    <w:rsid w:val="00530945"/>
    <w:rsid w:val="0053265B"/>
    <w:rsid w:val="005326F3"/>
    <w:rsid w:val="00535137"/>
    <w:rsid w:val="005353FA"/>
    <w:rsid w:val="005354F8"/>
    <w:rsid w:val="00542495"/>
    <w:rsid w:val="00542646"/>
    <w:rsid w:val="00543FAA"/>
    <w:rsid w:val="005465D3"/>
    <w:rsid w:val="00546961"/>
    <w:rsid w:val="00546E0D"/>
    <w:rsid w:val="00552178"/>
    <w:rsid w:val="00554CB5"/>
    <w:rsid w:val="00555ED7"/>
    <w:rsid w:val="005573C5"/>
    <w:rsid w:val="00560E14"/>
    <w:rsid w:val="00562E6A"/>
    <w:rsid w:val="00564505"/>
    <w:rsid w:val="00567246"/>
    <w:rsid w:val="005673D8"/>
    <w:rsid w:val="00572734"/>
    <w:rsid w:val="00572DED"/>
    <w:rsid w:val="00573DBC"/>
    <w:rsid w:val="00574221"/>
    <w:rsid w:val="00574A00"/>
    <w:rsid w:val="00575AE9"/>
    <w:rsid w:val="00581A9E"/>
    <w:rsid w:val="00584511"/>
    <w:rsid w:val="00585725"/>
    <w:rsid w:val="0058776B"/>
    <w:rsid w:val="005920F3"/>
    <w:rsid w:val="0059420F"/>
    <w:rsid w:val="0059490D"/>
    <w:rsid w:val="00596F90"/>
    <w:rsid w:val="00597309"/>
    <w:rsid w:val="00597EBC"/>
    <w:rsid w:val="005A0157"/>
    <w:rsid w:val="005A0795"/>
    <w:rsid w:val="005A21DC"/>
    <w:rsid w:val="005A5753"/>
    <w:rsid w:val="005A6027"/>
    <w:rsid w:val="005A6E30"/>
    <w:rsid w:val="005A7294"/>
    <w:rsid w:val="005B1007"/>
    <w:rsid w:val="005B16DC"/>
    <w:rsid w:val="005B1A0E"/>
    <w:rsid w:val="005B3E98"/>
    <w:rsid w:val="005B43C3"/>
    <w:rsid w:val="005B6B73"/>
    <w:rsid w:val="005C3D8B"/>
    <w:rsid w:val="005C69C7"/>
    <w:rsid w:val="005D2786"/>
    <w:rsid w:val="005D27DE"/>
    <w:rsid w:val="005D2861"/>
    <w:rsid w:val="005D663C"/>
    <w:rsid w:val="005D6BD8"/>
    <w:rsid w:val="005E1B3C"/>
    <w:rsid w:val="005E1F98"/>
    <w:rsid w:val="005E43A4"/>
    <w:rsid w:val="005E4EC4"/>
    <w:rsid w:val="005E530E"/>
    <w:rsid w:val="005F128A"/>
    <w:rsid w:val="005F16E5"/>
    <w:rsid w:val="005F2E49"/>
    <w:rsid w:val="005F445C"/>
    <w:rsid w:val="005F49A1"/>
    <w:rsid w:val="005F5795"/>
    <w:rsid w:val="005F6A8B"/>
    <w:rsid w:val="005F7A61"/>
    <w:rsid w:val="00601913"/>
    <w:rsid w:val="006019EF"/>
    <w:rsid w:val="0060399A"/>
    <w:rsid w:val="006050CC"/>
    <w:rsid w:val="006064D1"/>
    <w:rsid w:val="00607C18"/>
    <w:rsid w:val="00607E10"/>
    <w:rsid w:val="00610159"/>
    <w:rsid w:val="006108A5"/>
    <w:rsid w:val="0061124C"/>
    <w:rsid w:val="00611DF1"/>
    <w:rsid w:val="0061214C"/>
    <w:rsid w:val="00612D44"/>
    <w:rsid w:val="006133E3"/>
    <w:rsid w:val="006155FC"/>
    <w:rsid w:val="00615803"/>
    <w:rsid w:val="00616984"/>
    <w:rsid w:val="006204AF"/>
    <w:rsid w:val="00620FB1"/>
    <w:rsid w:val="00622590"/>
    <w:rsid w:val="0062356F"/>
    <w:rsid w:val="006238FF"/>
    <w:rsid w:val="0062498D"/>
    <w:rsid w:val="00624A32"/>
    <w:rsid w:val="00624FB6"/>
    <w:rsid w:val="006254C6"/>
    <w:rsid w:val="0062554D"/>
    <w:rsid w:val="00626297"/>
    <w:rsid w:val="006266C8"/>
    <w:rsid w:val="00626D63"/>
    <w:rsid w:val="00627E39"/>
    <w:rsid w:val="00627E5C"/>
    <w:rsid w:val="00631823"/>
    <w:rsid w:val="00631D00"/>
    <w:rsid w:val="00632578"/>
    <w:rsid w:val="00632A60"/>
    <w:rsid w:val="00633A93"/>
    <w:rsid w:val="00633B9A"/>
    <w:rsid w:val="00635D59"/>
    <w:rsid w:val="00637EBB"/>
    <w:rsid w:val="006405C9"/>
    <w:rsid w:val="0064061E"/>
    <w:rsid w:val="00641500"/>
    <w:rsid w:val="00642567"/>
    <w:rsid w:val="0064323A"/>
    <w:rsid w:val="0064364E"/>
    <w:rsid w:val="006455A3"/>
    <w:rsid w:val="006463B8"/>
    <w:rsid w:val="0064770B"/>
    <w:rsid w:val="00650542"/>
    <w:rsid w:val="00650ACE"/>
    <w:rsid w:val="00650D43"/>
    <w:rsid w:val="00651781"/>
    <w:rsid w:val="00653630"/>
    <w:rsid w:val="00653F22"/>
    <w:rsid w:val="006550C9"/>
    <w:rsid w:val="00660217"/>
    <w:rsid w:val="006608E8"/>
    <w:rsid w:val="00660A46"/>
    <w:rsid w:val="0066572F"/>
    <w:rsid w:val="006659E4"/>
    <w:rsid w:val="00666E78"/>
    <w:rsid w:val="006728F0"/>
    <w:rsid w:val="0067300E"/>
    <w:rsid w:val="006732FB"/>
    <w:rsid w:val="006745FA"/>
    <w:rsid w:val="006764D8"/>
    <w:rsid w:val="00676B5F"/>
    <w:rsid w:val="00677144"/>
    <w:rsid w:val="00677236"/>
    <w:rsid w:val="006806D3"/>
    <w:rsid w:val="0068107A"/>
    <w:rsid w:val="00682BFB"/>
    <w:rsid w:val="00683107"/>
    <w:rsid w:val="006848D1"/>
    <w:rsid w:val="0068494C"/>
    <w:rsid w:val="00684EEF"/>
    <w:rsid w:val="00684FB8"/>
    <w:rsid w:val="00685396"/>
    <w:rsid w:val="006868FD"/>
    <w:rsid w:val="00687303"/>
    <w:rsid w:val="006879EB"/>
    <w:rsid w:val="0069085B"/>
    <w:rsid w:val="00690AFE"/>
    <w:rsid w:val="0069153E"/>
    <w:rsid w:val="006957FB"/>
    <w:rsid w:val="00696875"/>
    <w:rsid w:val="006A029C"/>
    <w:rsid w:val="006A0C71"/>
    <w:rsid w:val="006A1AF6"/>
    <w:rsid w:val="006A1F10"/>
    <w:rsid w:val="006A58FF"/>
    <w:rsid w:val="006A789A"/>
    <w:rsid w:val="006B0494"/>
    <w:rsid w:val="006B05D4"/>
    <w:rsid w:val="006B0EF9"/>
    <w:rsid w:val="006B15A3"/>
    <w:rsid w:val="006B1C69"/>
    <w:rsid w:val="006B1F90"/>
    <w:rsid w:val="006B3486"/>
    <w:rsid w:val="006B3A0C"/>
    <w:rsid w:val="006B44FC"/>
    <w:rsid w:val="006B4663"/>
    <w:rsid w:val="006B5CEE"/>
    <w:rsid w:val="006B6CF5"/>
    <w:rsid w:val="006B793C"/>
    <w:rsid w:val="006C1604"/>
    <w:rsid w:val="006C1973"/>
    <w:rsid w:val="006C1C5B"/>
    <w:rsid w:val="006C67E0"/>
    <w:rsid w:val="006C6E70"/>
    <w:rsid w:val="006D2EBA"/>
    <w:rsid w:val="006D38EC"/>
    <w:rsid w:val="006D43D3"/>
    <w:rsid w:val="006E039F"/>
    <w:rsid w:val="006E359B"/>
    <w:rsid w:val="006E3AA4"/>
    <w:rsid w:val="006E4A66"/>
    <w:rsid w:val="006E4F40"/>
    <w:rsid w:val="006E616B"/>
    <w:rsid w:val="006E639E"/>
    <w:rsid w:val="006E7C35"/>
    <w:rsid w:val="006E7CB2"/>
    <w:rsid w:val="006F1CAC"/>
    <w:rsid w:val="006F4258"/>
    <w:rsid w:val="006F47D1"/>
    <w:rsid w:val="006F50B3"/>
    <w:rsid w:val="006F5ED8"/>
    <w:rsid w:val="006F6A78"/>
    <w:rsid w:val="00701FEC"/>
    <w:rsid w:val="007038E6"/>
    <w:rsid w:val="00703CC1"/>
    <w:rsid w:val="00704270"/>
    <w:rsid w:val="007049A1"/>
    <w:rsid w:val="007055EE"/>
    <w:rsid w:val="00705F7E"/>
    <w:rsid w:val="00710298"/>
    <w:rsid w:val="007128E7"/>
    <w:rsid w:val="00714DA2"/>
    <w:rsid w:val="00715334"/>
    <w:rsid w:val="00715669"/>
    <w:rsid w:val="007167B8"/>
    <w:rsid w:val="00721C40"/>
    <w:rsid w:val="00722B76"/>
    <w:rsid w:val="00722F2A"/>
    <w:rsid w:val="0072343B"/>
    <w:rsid w:val="0072369F"/>
    <w:rsid w:val="007258D1"/>
    <w:rsid w:val="0073059E"/>
    <w:rsid w:val="00730B07"/>
    <w:rsid w:val="0073174F"/>
    <w:rsid w:val="00731831"/>
    <w:rsid w:val="00735A0D"/>
    <w:rsid w:val="00736368"/>
    <w:rsid w:val="00736675"/>
    <w:rsid w:val="00737ED8"/>
    <w:rsid w:val="007413F6"/>
    <w:rsid w:val="00741782"/>
    <w:rsid w:val="00745B16"/>
    <w:rsid w:val="00747704"/>
    <w:rsid w:val="0075048A"/>
    <w:rsid w:val="00750587"/>
    <w:rsid w:val="00751774"/>
    <w:rsid w:val="00752604"/>
    <w:rsid w:val="007543C0"/>
    <w:rsid w:val="007545B8"/>
    <w:rsid w:val="00754B26"/>
    <w:rsid w:val="00760358"/>
    <w:rsid w:val="007607FD"/>
    <w:rsid w:val="0076185B"/>
    <w:rsid w:val="00761FE5"/>
    <w:rsid w:val="00763658"/>
    <w:rsid w:val="00765002"/>
    <w:rsid w:val="0076514B"/>
    <w:rsid w:val="007654B4"/>
    <w:rsid w:val="0076769D"/>
    <w:rsid w:val="0076797B"/>
    <w:rsid w:val="0077020C"/>
    <w:rsid w:val="007705EF"/>
    <w:rsid w:val="007712A0"/>
    <w:rsid w:val="00771E53"/>
    <w:rsid w:val="007721E4"/>
    <w:rsid w:val="0077223E"/>
    <w:rsid w:val="00773DD6"/>
    <w:rsid w:val="007754B1"/>
    <w:rsid w:val="0077687C"/>
    <w:rsid w:val="00776954"/>
    <w:rsid w:val="00781863"/>
    <w:rsid w:val="00781C05"/>
    <w:rsid w:val="00782BA7"/>
    <w:rsid w:val="00782F60"/>
    <w:rsid w:val="00786ADD"/>
    <w:rsid w:val="0078771A"/>
    <w:rsid w:val="00787DC9"/>
    <w:rsid w:val="00790C42"/>
    <w:rsid w:val="0079110C"/>
    <w:rsid w:val="007919DC"/>
    <w:rsid w:val="00792721"/>
    <w:rsid w:val="007951E4"/>
    <w:rsid w:val="007953C0"/>
    <w:rsid w:val="00795A88"/>
    <w:rsid w:val="00797428"/>
    <w:rsid w:val="007976C5"/>
    <w:rsid w:val="0079778D"/>
    <w:rsid w:val="007978A7"/>
    <w:rsid w:val="007A21DB"/>
    <w:rsid w:val="007A2A16"/>
    <w:rsid w:val="007A5C51"/>
    <w:rsid w:val="007A6432"/>
    <w:rsid w:val="007A6B29"/>
    <w:rsid w:val="007A6C1B"/>
    <w:rsid w:val="007A7BC9"/>
    <w:rsid w:val="007A7C20"/>
    <w:rsid w:val="007B0F15"/>
    <w:rsid w:val="007B1622"/>
    <w:rsid w:val="007B1801"/>
    <w:rsid w:val="007B2035"/>
    <w:rsid w:val="007B433B"/>
    <w:rsid w:val="007B4A5E"/>
    <w:rsid w:val="007B4ADB"/>
    <w:rsid w:val="007B4E53"/>
    <w:rsid w:val="007B507B"/>
    <w:rsid w:val="007B65CD"/>
    <w:rsid w:val="007B671D"/>
    <w:rsid w:val="007C2790"/>
    <w:rsid w:val="007C56EE"/>
    <w:rsid w:val="007C5F26"/>
    <w:rsid w:val="007C649F"/>
    <w:rsid w:val="007C6B5B"/>
    <w:rsid w:val="007D21E9"/>
    <w:rsid w:val="007D4D74"/>
    <w:rsid w:val="007D4F4F"/>
    <w:rsid w:val="007D4F88"/>
    <w:rsid w:val="007D500D"/>
    <w:rsid w:val="007D50CD"/>
    <w:rsid w:val="007D5ED8"/>
    <w:rsid w:val="007D7215"/>
    <w:rsid w:val="007E16EB"/>
    <w:rsid w:val="007E22B7"/>
    <w:rsid w:val="007E2AA3"/>
    <w:rsid w:val="007E57B1"/>
    <w:rsid w:val="007E7CB6"/>
    <w:rsid w:val="007F0970"/>
    <w:rsid w:val="007F0AE0"/>
    <w:rsid w:val="007F0F2D"/>
    <w:rsid w:val="007F2445"/>
    <w:rsid w:val="007F2DDC"/>
    <w:rsid w:val="007F4530"/>
    <w:rsid w:val="007F4E69"/>
    <w:rsid w:val="007F513F"/>
    <w:rsid w:val="007F5B6F"/>
    <w:rsid w:val="007F5B81"/>
    <w:rsid w:val="007F5BD5"/>
    <w:rsid w:val="007F5F2B"/>
    <w:rsid w:val="007F6B5B"/>
    <w:rsid w:val="008067AF"/>
    <w:rsid w:val="00806F01"/>
    <w:rsid w:val="008107B8"/>
    <w:rsid w:val="00811452"/>
    <w:rsid w:val="00813254"/>
    <w:rsid w:val="00813F99"/>
    <w:rsid w:val="00814053"/>
    <w:rsid w:val="00816098"/>
    <w:rsid w:val="00821B28"/>
    <w:rsid w:val="00821CAC"/>
    <w:rsid w:val="00822955"/>
    <w:rsid w:val="00823E69"/>
    <w:rsid w:val="00824542"/>
    <w:rsid w:val="00824C72"/>
    <w:rsid w:val="00825750"/>
    <w:rsid w:val="00826083"/>
    <w:rsid w:val="0082653E"/>
    <w:rsid w:val="008269C0"/>
    <w:rsid w:val="008311DB"/>
    <w:rsid w:val="00831AE6"/>
    <w:rsid w:val="00831BE7"/>
    <w:rsid w:val="008336B6"/>
    <w:rsid w:val="00835D76"/>
    <w:rsid w:val="008375FA"/>
    <w:rsid w:val="00837911"/>
    <w:rsid w:val="008418AB"/>
    <w:rsid w:val="00841FD7"/>
    <w:rsid w:val="00847A6F"/>
    <w:rsid w:val="00847ADD"/>
    <w:rsid w:val="008518BB"/>
    <w:rsid w:val="008522CF"/>
    <w:rsid w:val="00854E65"/>
    <w:rsid w:val="008557C2"/>
    <w:rsid w:val="00855D5A"/>
    <w:rsid w:val="00857BD1"/>
    <w:rsid w:val="0086062A"/>
    <w:rsid w:val="00860E55"/>
    <w:rsid w:val="00861DBF"/>
    <w:rsid w:val="00862AFB"/>
    <w:rsid w:val="00863749"/>
    <w:rsid w:val="0086452D"/>
    <w:rsid w:val="008655F4"/>
    <w:rsid w:val="00865B16"/>
    <w:rsid w:val="0086612F"/>
    <w:rsid w:val="00870DC4"/>
    <w:rsid w:val="008723A6"/>
    <w:rsid w:val="0087291B"/>
    <w:rsid w:val="008729B8"/>
    <w:rsid w:val="00874454"/>
    <w:rsid w:val="00880522"/>
    <w:rsid w:val="00881F86"/>
    <w:rsid w:val="008836FE"/>
    <w:rsid w:val="0088553B"/>
    <w:rsid w:val="00891390"/>
    <w:rsid w:val="00892DD6"/>
    <w:rsid w:val="00893A61"/>
    <w:rsid w:val="008A2F3C"/>
    <w:rsid w:val="008A3F55"/>
    <w:rsid w:val="008A5479"/>
    <w:rsid w:val="008A54E7"/>
    <w:rsid w:val="008A6ABB"/>
    <w:rsid w:val="008A6D25"/>
    <w:rsid w:val="008A7078"/>
    <w:rsid w:val="008A72D1"/>
    <w:rsid w:val="008A7B3C"/>
    <w:rsid w:val="008B1BC0"/>
    <w:rsid w:val="008B26BA"/>
    <w:rsid w:val="008B2FF2"/>
    <w:rsid w:val="008B4604"/>
    <w:rsid w:val="008B6F72"/>
    <w:rsid w:val="008C00A0"/>
    <w:rsid w:val="008C290F"/>
    <w:rsid w:val="008C2F3F"/>
    <w:rsid w:val="008C48B1"/>
    <w:rsid w:val="008C516D"/>
    <w:rsid w:val="008C56E0"/>
    <w:rsid w:val="008C6DF0"/>
    <w:rsid w:val="008C6F5C"/>
    <w:rsid w:val="008D1C15"/>
    <w:rsid w:val="008D4423"/>
    <w:rsid w:val="008D5863"/>
    <w:rsid w:val="008D6504"/>
    <w:rsid w:val="008D7600"/>
    <w:rsid w:val="008E072A"/>
    <w:rsid w:val="008E10B3"/>
    <w:rsid w:val="008E11F1"/>
    <w:rsid w:val="008E16A6"/>
    <w:rsid w:val="008E29B8"/>
    <w:rsid w:val="008E3FB6"/>
    <w:rsid w:val="008E6AB5"/>
    <w:rsid w:val="008E6E28"/>
    <w:rsid w:val="008F3837"/>
    <w:rsid w:val="008F6E60"/>
    <w:rsid w:val="009019DF"/>
    <w:rsid w:val="00903428"/>
    <w:rsid w:val="009041C1"/>
    <w:rsid w:val="009042EB"/>
    <w:rsid w:val="00904E91"/>
    <w:rsid w:val="009051C0"/>
    <w:rsid w:val="00905C03"/>
    <w:rsid w:val="009068DE"/>
    <w:rsid w:val="00906C1E"/>
    <w:rsid w:val="00906E7F"/>
    <w:rsid w:val="0090758B"/>
    <w:rsid w:val="00907B66"/>
    <w:rsid w:val="0091064E"/>
    <w:rsid w:val="00910A13"/>
    <w:rsid w:val="00910BDD"/>
    <w:rsid w:val="00910F4D"/>
    <w:rsid w:val="00912731"/>
    <w:rsid w:val="00913147"/>
    <w:rsid w:val="00915FEB"/>
    <w:rsid w:val="00916B6D"/>
    <w:rsid w:val="00917C38"/>
    <w:rsid w:val="009251C4"/>
    <w:rsid w:val="009256B1"/>
    <w:rsid w:val="0092612E"/>
    <w:rsid w:val="0092638D"/>
    <w:rsid w:val="00927FDF"/>
    <w:rsid w:val="00930B43"/>
    <w:rsid w:val="00930CDC"/>
    <w:rsid w:val="00933A99"/>
    <w:rsid w:val="00934D08"/>
    <w:rsid w:val="00935954"/>
    <w:rsid w:val="009364C1"/>
    <w:rsid w:val="00940406"/>
    <w:rsid w:val="009414AC"/>
    <w:rsid w:val="009451EE"/>
    <w:rsid w:val="0095188C"/>
    <w:rsid w:val="0095191B"/>
    <w:rsid w:val="00951C77"/>
    <w:rsid w:val="0095220C"/>
    <w:rsid w:val="00953942"/>
    <w:rsid w:val="00956AED"/>
    <w:rsid w:val="0096400B"/>
    <w:rsid w:val="00964456"/>
    <w:rsid w:val="00964844"/>
    <w:rsid w:val="009652FB"/>
    <w:rsid w:val="00971473"/>
    <w:rsid w:val="00971C28"/>
    <w:rsid w:val="00973FA9"/>
    <w:rsid w:val="00974A05"/>
    <w:rsid w:val="0097716B"/>
    <w:rsid w:val="00980C82"/>
    <w:rsid w:val="00983119"/>
    <w:rsid w:val="00984E4B"/>
    <w:rsid w:val="00985857"/>
    <w:rsid w:val="0099218F"/>
    <w:rsid w:val="00996E34"/>
    <w:rsid w:val="009A0662"/>
    <w:rsid w:val="009A5451"/>
    <w:rsid w:val="009A6966"/>
    <w:rsid w:val="009A7D5C"/>
    <w:rsid w:val="009B27AA"/>
    <w:rsid w:val="009B2AF5"/>
    <w:rsid w:val="009B3EEA"/>
    <w:rsid w:val="009B46BF"/>
    <w:rsid w:val="009B488B"/>
    <w:rsid w:val="009B6402"/>
    <w:rsid w:val="009B740A"/>
    <w:rsid w:val="009C1385"/>
    <w:rsid w:val="009C23FC"/>
    <w:rsid w:val="009C3A2D"/>
    <w:rsid w:val="009C50F3"/>
    <w:rsid w:val="009D022C"/>
    <w:rsid w:val="009D0308"/>
    <w:rsid w:val="009D051A"/>
    <w:rsid w:val="009D255B"/>
    <w:rsid w:val="009D26DC"/>
    <w:rsid w:val="009D4D1A"/>
    <w:rsid w:val="009D603F"/>
    <w:rsid w:val="009D67B2"/>
    <w:rsid w:val="009E5D8A"/>
    <w:rsid w:val="009E6F65"/>
    <w:rsid w:val="009E797E"/>
    <w:rsid w:val="009F0F74"/>
    <w:rsid w:val="009F151A"/>
    <w:rsid w:val="009F23BB"/>
    <w:rsid w:val="009F432A"/>
    <w:rsid w:val="009F4F11"/>
    <w:rsid w:val="009F5638"/>
    <w:rsid w:val="009F5787"/>
    <w:rsid w:val="009F6668"/>
    <w:rsid w:val="00A01B9F"/>
    <w:rsid w:val="00A042BB"/>
    <w:rsid w:val="00A055D8"/>
    <w:rsid w:val="00A0607E"/>
    <w:rsid w:val="00A06304"/>
    <w:rsid w:val="00A06700"/>
    <w:rsid w:val="00A10418"/>
    <w:rsid w:val="00A1142A"/>
    <w:rsid w:val="00A135D1"/>
    <w:rsid w:val="00A15D4A"/>
    <w:rsid w:val="00A21781"/>
    <w:rsid w:val="00A221E3"/>
    <w:rsid w:val="00A23B87"/>
    <w:rsid w:val="00A23E3D"/>
    <w:rsid w:val="00A24328"/>
    <w:rsid w:val="00A25F7B"/>
    <w:rsid w:val="00A272D4"/>
    <w:rsid w:val="00A27590"/>
    <w:rsid w:val="00A3158A"/>
    <w:rsid w:val="00A355A6"/>
    <w:rsid w:val="00A358EB"/>
    <w:rsid w:val="00A35A41"/>
    <w:rsid w:val="00A35B3C"/>
    <w:rsid w:val="00A40826"/>
    <w:rsid w:val="00A419EA"/>
    <w:rsid w:val="00A4211E"/>
    <w:rsid w:val="00A42D49"/>
    <w:rsid w:val="00A45784"/>
    <w:rsid w:val="00A50B85"/>
    <w:rsid w:val="00A54424"/>
    <w:rsid w:val="00A54638"/>
    <w:rsid w:val="00A54FC8"/>
    <w:rsid w:val="00A55146"/>
    <w:rsid w:val="00A55169"/>
    <w:rsid w:val="00A553CE"/>
    <w:rsid w:val="00A563D4"/>
    <w:rsid w:val="00A603B3"/>
    <w:rsid w:val="00A6708E"/>
    <w:rsid w:val="00A670B4"/>
    <w:rsid w:val="00A67999"/>
    <w:rsid w:val="00A71645"/>
    <w:rsid w:val="00A71F52"/>
    <w:rsid w:val="00A75FA0"/>
    <w:rsid w:val="00A7797B"/>
    <w:rsid w:val="00A80A5B"/>
    <w:rsid w:val="00A81CB2"/>
    <w:rsid w:val="00A824E4"/>
    <w:rsid w:val="00A82C32"/>
    <w:rsid w:val="00A83155"/>
    <w:rsid w:val="00A85C65"/>
    <w:rsid w:val="00A86050"/>
    <w:rsid w:val="00A867C9"/>
    <w:rsid w:val="00A87B91"/>
    <w:rsid w:val="00A90C4F"/>
    <w:rsid w:val="00A91C80"/>
    <w:rsid w:val="00A91E4D"/>
    <w:rsid w:val="00A925D6"/>
    <w:rsid w:val="00A95998"/>
    <w:rsid w:val="00A9616E"/>
    <w:rsid w:val="00AA0ADD"/>
    <w:rsid w:val="00AA16FE"/>
    <w:rsid w:val="00AA565D"/>
    <w:rsid w:val="00AA68DD"/>
    <w:rsid w:val="00AA7304"/>
    <w:rsid w:val="00AA7CB8"/>
    <w:rsid w:val="00AB2FD6"/>
    <w:rsid w:val="00AB34D8"/>
    <w:rsid w:val="00AB73BD"/>
    <w:rsid w:val="00AC0107"/>
    <w:rsid w:val="00AC0955"/>
    <w:rsid w:val="00AC0DB9"/>
    <w:rsid w:val="00AC1169"/>
    <w:rsid w:val="00AC2E30"/>
    <w:rsid w:val="00AC6D92"/>
    <w:rsid w:val="00AD0B44"/>
    <w:rsid w:val="00AD2032"/>
    <w:rsid w:val="00AD21BE"/>
    <w:rsid w:val="00AD27AF"/>
    <w:rsid w:val="00AD3E3A"/>
    <w:rsid w:val="00AD5773"/>
    <w:rsid w:val="00AD596D"/>
    <w:rsid w:val="00AD7200"/>
    <w:rsid w:val="00AE0E30"/>
    <w:rsid w:val="00AE1F8B"/>
    <w:rsid w:val="00AE3A9B"/>
    <w:rsid w:val="00AE50EE"/>
    <w:rsid w:val="00AF0E99"/>
    <w:rsid w:val="00AF7183"/>
    <w:rsid w:val="00AF75AE"/>
    <w:rsid w:val="00AF7BC0"/>
    <w:rsid w:val="00B00913"/>
    <w:rsid w:val="00B017FC"/>
    <w:rsid w:val="00B0382F"/>
    <w:rsid w:val="00B0418D"/>
    <w:rsid w:val="00B050C0"/>
    <w:rsid w:val="00B05BED"/>
    <w:rsid w:val="00B071B5"/>
    <w:rsid w:val="00B07DD9"/>
    <w:rsid w:val="00B107EE"/>
    <w:rsid w:val="00B11057"/>
    <w:rsid w:val="00B1218F"/>
    <w:rsid w:val="00B14465"/>
    <w:rsid w:val="00B15958"/>
    <w:rsid w:val="00B16833"/>
    <w:rsid w:val="00B17765"/>
    <w:rsid w:val="00B246AA"/>
    <w:rsid w:val="00B25DEA"/>
    <w:rsid w:val="00B26F49"/>
    <w:rsid w:val="00B27374"/>
    <w:rsid w:val="00B2784F"/>
    <w:rsid w:val="00B27AA4"/>
    <w:rsid w:val="00B3333C"/>
    <w:rsid w:val="00B40EB8"/>
    <w:rsid w:val="00B42B34"/>
    <w:rsid w:val="00B52F53"/>
    <w:rsid w:val="00B56C37"/>
    <w:rsid w:val="00B57667"/>
    <w:rsid w:val="00B60987"/>
    <w:rsid w:val="00B60B1F"/>
    <w:rsid w:val="00B62F47"/>
    <w:rsid w:val="00B658F6"/>
    <w:rsid w:val="00B65A68"/>
    <w:rsid w:val="00B705AD"/>
    <w:rsid w:val="00B71238"/>
    <w:rsid w:val="00B71714"/>
    <w:rsid w:val="00B72BCC"/>
    <w:rsid w:val="00B74A14"/>
    <w:rsid w:val="00B756FA"/>
    <w:rsid w:val="00B8062C"/>
    <w:rsid w:val="00B815D3"/>
    <w:rsid w:val="00B81FB5"/>
    <w:rsid w:val="00B86DC8"/>
    <w:rsid w:val="00B92A95"/>
    <w:rsid w:val="00B9336A"/>
    <w:rsid w:val="00B934CE"/>
    <w:rsid w:val="00B93CC0"/>
    <w:rsid w:val="00B9662C"/>
    <w:rsid w:val="00B96D6A"/>
    <w:rsid w:val="00BA21CA"/>
    <w:rsid w:val="00BA3307"/>
    <w:rsid w:val="00BA4B5E"/>
    <w:rsid w:val="00BA620A"/>
    <w:rsid w:val="00BA78FA"/>
    <w:rsid w:val="00BB0A8B"/>
    <w:rsid w:val="00BB0BBF"/>
    <w:rsid w:val="00BB17D9"/>
    <w:rsid w:val="00BB1829"/>
    <w:rsid w:val="00BB1944"/>
    <w:rsid w:val="00BB27E3"/>
    <w:rsid w:val="00BB2964"/>
    <w:rsid w:val="00BB2C05"/>
    <w:rsid w:val="00BB3C6B"/>
    <w:rsid w:val="00BB438C"/>
    <w:rsid w:val="00BB545E"/>
    <w:rsid w:val="00BB7FE7"/>
    <w:rsid w:val="00BC0209"/>
    <w:rsid w:val="00BC02C4"/>
    <w:rsid w:val="00BC1F4B"/>
    <w:rsid w:val="00BC2645"/>
    <w:rsid w:val="00BC382B"/>
    <w:rsid w:val="00BC3A70"/>
    <w:rsid w:val="00BC4853"/>
    <w:rsid w:val="00BC52F0"/>
    <w:rsid w:val="00BD17ED"/>
    <w:rsid w:val="00BD1F82"/>
    <w:rsid w:val="00BD227E"/>
    <w:rsid w:val="00BD28B8"/>
    <w:rsid w:val="00BD3361"/>
    <w:rsid w:val="00BD5C7B"/>
    <w:rsid w:val="00BD6407"/>
    <w:rsid w:val="00BD65F6"/>
    <w:rsid w:val="00BE0E7A"/>
    <w:rsid w:val="00BE5168"/>
    <w:rsid w:val="00BE5636"/>
    <w:rsid w:val="00BF4D9C"/>
    <w:rsid w:val="00BF5F5D"/>
    <w:rsid w:val="00C019EF"/>
    <w:rsid w:val="00C03883"/>
    <w:rsid w:val="00C04244"/>
    <w:rsid w:val="00C05570"/>
    <w:rsid w:val="00C06AE2"/>
    <w:rsid w:val="00C10AE7"/>
    <w:rsid w:val="00C11A1E"/>
    <w:rsid w:val="00C13067"/>
    <w:rsid w:val="00C133A7"/>
    <w:rsid w:val="00C16008"/>
    <w:rsid w:val="00C163E1"/>
    <w:rsid w:val="00C16DAA"/>
    <w:rsid w:val="00C17C1F"/>
    <w:rsid w:val="00C200A7"/>
    <w:rsid w:val="00C20171"/>
    <w:rsid w:val="00C21AD9"/>
    <w:rsid w:val="00C227AE"/>
    <w:rsid w:val="00C23247"/>
    <w:rsid w:val="00C24B8C"/>
    <w:rsid w:val="00C25493"/>
    <w:rsid w:val="00C2612F"/>
    <w:rsid w:val="00C27088"/>
    <w:rsid w:val="00C279E9"/>
    <w:rsid w:val="00C27C9D"/>
    <w:rsid w:val="00C31044"/>
    <w:rsid w:val="00C313AC"/>
    <w:rsid w:val="00C31701"/>
    <w:rsid w:val="00C321DF"/>
    <w:rsid w:val="00C325C1"/>
    <w:rsid w:val="00C33D18"/>
    <w:rsid w:val="00C35869"/>
    <w:rsid w:val="00C35DB6"/>
    <w:rsid w:val="00C37768"/>
    <w:rsid w:val="00C37BE0"/>
    <w:rsid w:val="00C43F6D"/>
    <w:rsid w:val="00C50860"/>
    <w:rsid w:val="00C50C46"/>
    <w:rsid w:val="00C5287F"/>
    <w:rsid w:val="00C534D7"/>
    <w:rsid w:val="00C535B1"/>
    <w:rsid w:val="00C54098"/>
    <w:rsid w:val="00C55BEC"/>
    <w:rsid w:val="00C56573"/>
    <w:rsid w:val="00C56A69"/>
    <w:rsid w:val="00C62A3F"/>
    <w:rsid w:val="00C63CB7"/>
    <w:rsid w:val="00C63D95"/>
    <w:rsid w:val="00C6431E"/>
    <w:rsid w:val="00C64B5F"/>
    <w:rsid w:val="00C6510B"/>
    <w:rsid w:val="00C73DE3"/>
    <w:rsid w:val="00C74B6B"/>
    <w:rsid w:val="00C75173"/>
    <w:rsid w:val="00C75478"/>
    <w:rsid w:val="00C75F69"/>
    <w:rsid w:val="00C80EB8"/>
    <w:rsid w:val="00C8109A"/>
    <w:rsid w:val="00C81289"/>
    <w:rsid w:val="00C8141C"/>
    <w:rsid w:val="00C832ED"/>
    <w:rsid w:val="00C85F6A"/>
    <w:rsid w:val="00C8792C"/>
    <w:rsid w:val="00C87AC6"/>
    <w:rsid w:val="00C928BB"/>
    <w:rsid w:val="00C92EC1"/>
    <w:rsid w:val="00C93350"/>
    <w:rsid w:val="00C934B0"/>
    <w:rsid w:val="00C97746"/>
    <w:rsid w:val="00CA097F"/>
    <w:rsid w:val="00CA1706"/>
    <w:rsid w:val="00CA3533"/>
    <w:rsid w:val="00CA376C"/>
    <w:rsid w:val="00CA417D"/>
    <w:rsid w:val="00CA53AC"/>
    <w:rsid w:val="00CA542E"/>
    <w:rsid w:val="00CA5F3B"/>
    <w:rsid w:val="00CA6296"/>
    <w:rsid w:val="00CA7067"/>
    <w:rsid w:val="00CB1CB1"/>
    <w:rsid w:val="00CB2434"/>
    <w:rsid w:val="00CB2869"/>
    <w:rsid w:val="00CB337A"/>
    <w:rsid w:val="00CB7715"/>
    <w:rsid w:val="00CB7C2C"/>
    <w:rsid w:val="00CC06C7"/>
    <w:rsid w:val="00CC3FCC"/>
    <w:rsid w:val="00CC6D70"/>
    <w:rsid w:val="00CC726D"/>
    <w:rsid w:val="00CD07B3"/>
    <w:rsid w:val="00CD0D4B"/>
    <w:rsid w:val="00CD34C8"/>
    <w:rsid w:val="00CD3B9D"/>
    <w:rsid w:val="00CD5161"/>
    <w:rsid w:val="00CD5833"/>
    <w:rsid w:val="00CD68D0"/>
    <w:rsid w:val="00CD6CFB"/>
    <w:rsid w:val="00CD7199"/>
    <w:rsid w:val="00CE02F3"/>
    <w:rsid w:val="00CE1E99"/>
    <w:rsid w:val="00CE27DC"/>
    <w:rsid w:val="00CE4416"/>
    <w:rsid w:val="00CE4CFF"/>
    <w:rsid w:val="00CE6C52"/>
    <w:rsid w:val="00CE78F0"/>
    <w:rsid w:val="00CF2305"/>
    <w:rsid w:val="00CF2936"/>
    <w:rsid w:val="00CF2AF7"/>
    <w:rsid w:val="00CF2C5C"/>
    <w:rsid w:val="00CF2FAE"/>
    <w:rsid w:val="00CF3177"/>
    <w:rsid w:val="00CF3208"/>
    <w:rsid w:val="00CF3997"/>
    <w:rsid w:val="00CF39C6"/>
    <w:rsid w:val="00CF4942"/>
    <w:rsid w:val="00CF5378"/>
    <w:rsid w:val="00CF55E9"/>
    <w:rsid w:val="00CF6A01"/>
    <w:rsid w:val="00CF7E62"/>
    <w:rsid w:val="00D00A78"/>
    <w:rsid w:val="00D017EE"/>
    <w:rsid w:val="00D029E9"/>
    <w:rsid w:val="00D037B5"/>
    <w:rsid w:val="00D03CD6"/>
    <w:rsid w:val="00D0535C"/>
    <w:rsid w:val="00D06A84"/>
    <w:rsid w:val="00D14027"/>
    <w:rsid w:val="00D14572"/>
    <w:rsid w:val="00D173B0"/>
    <w:rsid w:val="00D17CF6"/>
    <w:rsid w:val="00D216FE"/>
    <w:rsid w:val="00D2397E"/>
    <w:rsid w:val="00D23C87"/>
    <w:rsid w:val="00D23DD4"/>
    <w:rsid w:val="00D25CCC"/>
    <w:rsid w:val="00D25E98"/>
    <w:rsid w:val="00D26D5A"/>
    <w:rsid w:val="00D27395"/>
    <w:rsid w:val="00D27D4D"/>
    <w:rsid w:val="00D302F7"/>
    <w:rsid w:val="00D30E2F"/>
    <w:rsid w:val="00D317AA"/>
    <w:rsid w:val="00D31DEF"/>
    <w:rsid w:val="00D31FD3"/>
    <w:rsid w:val="00D32002"/>
    <w:rsid w:val="00D3299E"/>
    <w:rsid w:val="00D33990"/>
    <w:rsid w:val="00D34A95"/>
    <w:rsid w:val="00D34ABE"/>
    <w:rsid w:val="00D35882"/>
    <w:rsid w:val="00D36690"/>
    <w:rsid w:val="00D3688E"/>
    <w:rsid w:val="00D402DF"/>
    <w:rsid w:val="00D43168"/>
    <w:rsid w:val="00D433E6"/>
    <w:rsid w:val="00D44BC4"/>
    <w:rsid w:val="00D45999"/>
    <w:rsid w:val="00D45E31"/>
    <w:rsid w:val="00D46F1C"/>
    <w:rsid w:val="00D50B54"/>
    <w:rsid w:val="00D5131C"/>
    <w:rsid w:val="00D52673"/>
    <w:rsid w:val="00D5277E"/>
    <w:rsid w:val="00D532DF"/>
    <w:rsid w:val="00D544BC"/>
    <w:rsid w:val="00D6002A"/>
    <w:rsid w:val="00D600F8"/>
    <w:rsid w:val="00D604DC"/>
    <w:rsid w:val="00D611F1"/>
    <w:rsid w:val="00D6393C"/>
    <w:rsid w:val="00D6425D"/>
    <w:rsid w:val="00D648DE"/>
    <w:rsid w:val="00D66225"/>
    <w:rsid w:val="00D66C8A"/>
    <w:rsid w:val="00D67A4B"/>
    <w:rsid w:val="00D67D6B"/>
    <w:rsid w:val="00D705C1"/>
    <w:rsid w:val="00D715A8"/>
    <w:rsid w:val="00D735E1"/>
    <w:rsid w:val="00D741EB"/>
    <w:rsid w:val="00D75351"/>
    <w:rsid w:val="00D75A94"/>
    <w:rsid w:val="00D82C21"/>
    <w:rsid w:val="00D86288"/>
    <w:rsid w:val="00D87BEC"/>
    <w:rsid w:val="00D95416"/>
    <w:rsid w:val="00DA2004"/>
    <w:rsid w:val="00DA315A"/>
    <w:rsid w:val="00DA48DD"/>
    <w:rsid w:val="00DA57F0"/>
    <w:rsid w:val="00DA770F"/>
    <w:rsid w:val="00DA7EF1"/>
    <w:rsid w:val="00DA7F34"/>
    <w:rsid w:val="00DB1339"/>
    <w:rsid w:val="00DB149F"/>
    <w:rsid w:val="00DB3388"/>
    <w:rsid w:val="00DB3D7D"/>
    <w:rsid w:val="00DB51A1"/>
    <w:rsid w:val="00DB6C11"/>
    <w:rsid w:val="00DC01B7"/>
    <w:rsid w:val="00DC0D21"/>
    <w:rsid w:val="00DC288E"/>
    <w:rsid w:val="00DC315A"/>
    <w:rsid w:val="00DC3D99"/>
    <w:rsid w:val="00DC3F42"/>
    <w:rsid w:val="00DC4D20"/>
    <w:rsid w:val="00DC4EDF"/>
    <w:rsid w:val="00DC5DDD"/>
    <w:rsid w:val="00DC602D"/>
    <w:rsid w:val="00DC688E"/>
    <w:rsid w:val="00DC6A92"/>
    <w:rsid w:val="00DC6DAA"/>
    <w:rsid w:val="00DC762F"/>
    <w:rsid w:val="00DD100F"/>
    <w:rsid w:val="00DD1215"/>
    <w:rsid w:val="00DD1F00"/>
    <w:rsid w:val="00DD5F71"/>
    <w:rsid w:val="00DD61DD"/>
    <w:rsid w:val="00DE1DF4"/>
    <w:rsid w:val="00DE2A25"/>
    <w:rsid w:val="00DE56EF"/>
    <w:rsid w:val="00DE6087"/>
    <w:rsid w:val="00DE748D"/>
    <w:rsid w:val="00DF058A"/>
    <w:rsid w:val="00DF0C70"/>
    <w:rsid w:val="00DF472B"/>
    <w:rsid w:val="00DF57B4"/>
    <w:rsid w:val="00DF7982"/>
    <w:rsid w:val="00DF7B15"/>
    <w:rsid w:val="00E000A1"/>
    <w:rsid w:val="00E007BB"/>
    <w:rsid w:val="00E00D21"/>
    <w:rsid w:val="00E01D65"/>
    <w:rsid w:val="00E03049"/>
    <w:rsid w:val="00E037C6"/>
    <w:rsid w:val="00E04E7C"/>
    <w:rsid w:val="00E07DF5"/>
    <w:rsid w:val="00E10D8D"/>
    <w:rsid w:val="00E12294"/>
    <w:rsid w:val="00E13215"/>
    <w:rsid w:val="00E13DBB"/>
    <w:rsid w:val="00E1467D"/>
    <w:rsid w:val="00E159CB"/>
    <w:rsid w:val="00E15FE6"/>
    <w:rsid w:val="00E17214"/>
    <w:rsid w:val="00E22822"/>
    <w:rsid w:val="00E22A0D"/>
    <w:rsid w:val="00E22E0B"/>
    <w:rsid w:val="00E24470"/>
    <w:rsid w:val="00E24A20"/>
    <w:rsid w:val="00E24DC0"/>
    <w:rsid w:val="00E24E25"/>
    <w:rsid w:val="00E25B85"/>
    <w:rsid w:val="00E25F39"/>
    <w:rsid w:val="00E2619D"/>
    <w:rsid w:val="00E26542"/>
    <w:rsid w:val="00E2756D"/>
    <w:rsid w:val="00E27699"/>
    <w:rsid w:val="00E32D42"/>
    <w:rsid w:val="00E3315F"/>
    <w:rsid w:val="00E3461E"/>
    <w:rsid w:val="00E34E5A"/>
    <w:rsid w:val="00E40534"/>
    <w:rsid w:val="00E4060F"/>
    <w:rsid w:val="00E408F4"/>
    <w:rsid w:val="00E41CB6"/>
    <w:rsid w:val="00E42BD9"/>
    <w:rsid w:val="00E42F12"/>
    <w:rsid w:val="00E47409"/>
    <w:rsid w:val="00E50278"/>
    <w:rsid w:val="00E506EF"/>
    <w:rsid w:val="00E52EEB"/>
    <w:rsid w:val="00E53D53"/>
    <w:rsid w:val="00E60935"/>
    <w:rsid w:val="00E6289D"/>
    <w:rsid w:val="00E647E1"/>
    <w:rsid w:val="00E64DD0"/>
    <w:rsid w:val="00E657FE"/>
    <w:rsid w:val="00E66324"/>
    <w:rsid w:val="00E676BA"/>
    <w:rsid w:val="00E70BA9"/>
    <w:rsid w:val="00E70D16"/>
    <w:rsid w:val="00E731EE"/>
    <w:rsid w:val="00E7763D"/>
    <w:rsid w:val="00E85444"/>
    <w:rsid w:val="00E85C1E"/>
    <w:rsid w:val="00E86BD7"/>
    <w:rsid w:val="00E876E6"/>
    <w:rsid w:val="00E90A25"/>
    <w:rsid w:val="00E90BF6"/>
    <w:rsid w:val="00E91140"/>
    <w:rsid w:val="00E92DD8"/>
    <w:rsid w:val="00E961FB"/>
    <w:rsid w:val="00E96F27"/>
    <w:rsid w:val="00E970B3"/>
    <w:rsid w:val="00EA042F"/>
    <w:rsid w:val="00EA144C"/>
    <w:rsid w:val="00EA250F"/>
    <w:rsid w:val="00EA2578"/>
    <w:rsid w:val="00EA2828"/>
    <w:rsid w:val="00EA3F42"/>
    <w:rsid w:val="00EA424D"/>
    <w:rsid w:val="00EA4D40"/>
    <w:rsid w:val="00EA611C"/>
    <w:rsid w:val="00EA6371"/>
    <w:rsid w:val="00EA63A4"/>
    <w:rsid w:val="00EA7E2C"/>
    <w:rsid w:val="00EA7F91"/>
    <w:rsid w:val="00EB0362"/>
    <w:rsid w:val="00EB0AF0"/>
    <w:rsid w:val="00EB23C4"/>
    <w:rsid w:val="00EB25DF"/>
    <w:rsid w:val="00EB32AD"/>
    <w:rsid w:val="00EB417A"/>
    <w:rsid w:val="00EB4805"/>
    <w:rsid w:val="00EB6A8F"/>
    <w:rsid w:val="00EB794E"/>
    <w:rsid w:val="00EC13D5"/>
    <w:rsid w:val="00EC1D6B"/>
    <w:rsid w:val="00EC3638"/>
    <w:rsid w:val="00EC3A31"/>
    <w:rsid w:val="00EC4201"/>
    <w:rsid w:val="00EC7B14"/>
    <w:rsid w:val="00ED108D"/>
    <w:rsid w:val="00ED1458"/>
    <w:rsid w:val="00ED1A5E"/>
    <w:rsid w:val="00ED1E43"/>
    <w:rsid w:val="00ED23BB"/>
    <w:rsid w:val="00EE0D10"/>
    <w:rsid w:val="00EE1527"/>
    <w:rsid w:val="00EE311E"/>
    <w:rsid w:val="00EE356F"/>
    <w:rsid w:val="00EE3D4A"/>
    <w:rsid w:val="00EE49E0"/>
    <w:rsid w:val="00EE5C15"/>
    <w:rsid w:val="00EF279B"/>
    <w:rsid w:val="00EF2B8E"/>
    <w:rsid w:val="00EF389C"/>
    <w:rsid w:val="00EF3B4F"/>
    <w:rsid w:val="00EF4A0F"/>
    <w:rsid w:val="00EF5833"/>
    <w:rsid w:val="00EF7A9C"/>
    <w:rsid w:val="00F034DF"/>
    <w:rsid w:val="00F0390D"/>
    <w:rsid w:val="00F03E6A"/>
    <w:rsid w:val="00F13392"/>
    <w:rsid w:val="00F14466"/>
    <w:rsid w:val="00F2456F"/>
    <w:rsid w:val="00F26BC0"/>
    <w:rsid w:val="00F27165"/>
    <w:rsid w:val="00F2771F"/>
    <w:rsid w:val="00F30ED9"/>
    <w:rsid w:val="00F31846"/>
    <w:rsid w:val="00F35F76"/>
    <w:rsid w:val="00F36393"/>
    <w:rsid w:val="00F371BE"/>
    <w:rsid w:val="00F374CA"/>
    <w:rsid w:val="00F37525"/>
    <w:rsid w:val="00F4153B"/>
    <w:rsid w:val="00F4247F"/>
    <w:rsid w:val="00F43F0B"/>
    <w:rsid w:val="00F44853"/>
    <w:rsid w:val="00F44B94"/>
    <w:rsid w:val="00F45426"/>
    <w:rsid w:val="00F45D91"/>
    <w:rsid w:val="00F46D98"/>
    <w:rsid w:val="00F47F9E"/>
    <w:rsid w:val="00F47FF7"/>
    <w:rsid w:val="00F503A0"/>
    <w:rsid w:val="00F50DD0"/>
    <w:rsid w:val="00F51FAD"/>
    <w:rsid w:val="00F52DD3"/>
    <w:rsid w:val="00F558A8"/>
    <w:rsid w:val="00F63E8F"/>
    <w:rsid w:val="00F6417D"/>
    <w:rsid w:val="00F65C68"/>
    <w:rsid w:val="00F67065"/>
    <w:rsid w:val="00F677FA"/>
    <w:rsid w:val="00F70CFA"/>
    <w:rsid w:val="00F71352"/>
    <w:rsid w:val="00F72240"/>
    <w:rsid w:val="00F7305D"/>
    <w:rsid w:val="00F74521"/>
    <w:rsid w:val="00F74C32"/>
    <w:rsid w:val="00F750A1"/>
    <w:rsid w:val="00F76EE5"/>
    <w:rsid w:val="00F77260"/>
    <w:rsid w:val="00F77283"/>
    <w:rsid w:val="00F81ED4"/>
    <w:rsid w:val="00F837F0"/>
    <w:rsid w:val="00F84E2E"/>
    <w:rsid w:val="00F85213"/>
    <w:rsid w:val="00F91A87"/>
    <w:rsid w:val="00F92BE8"/>
    <w:rsid w:val="00F94B0B"/>
    <w:rsid w:val="00FA0005"/>
    <w:rsid w:val="00FA0292"/>
    <w:rsid w:val="00FA0A0E"/>
    <w:rsid w:val="00FA67D6"/>
    <w:rsid w:val="00FA6F3A"/>
    <w:rsid w:val="00FA7495"/>
    <w:rsid w:val="00FA7C9E"/>
    <w:rsid w:val="00FB2DEB"/>
    <w:rsid w:val="00FB33D7"/>
    <w:rsid w:val="00FB4007"/>
    <w:rsid w:val="00FB4629"/>
    <w:rsid w:val="00FB4774"/>
    <w:rsid w:val="00FB6D07"/>
    <w:rsid w:val="00FC1E53"/>
    <w:rsid w:val="00FC28AF"/>
    <w:rsid w:val="00FC2A4D"/>
    <w:rsid w:val="00FC6252"/>
    <w:rsid w:val="00FC69B3"/>
    <w:rsid w:val="00FC6AC4"/>
    <w:rsid w:val="00FC785A"/>
    <w:rsid w:val="00FC7AEC"/>
    <w:rsid w:val="00FC7B8A"/>
    <w:rsid w:val="00FD0C0D"/>
    <w:rsid w:val="00FD14D7"/>
    <w:rsid w:val="00FD5391"/>
    <w:rsid w:val="00FD5F0C"/>
    <w:rsid w:val="00FD67CB"/>
    <w:rsid w:val="00FE0B17"/>
    <w:rsid w:val="00FE1561"/>
    <w:rsid w:val="00FE2C9C"/>
    <w:rsid w:val="00FE6086"/>
    <w:rsid w:val="00FE7FB7"/>
    <w:rsid w:val="00FF2767"/>
    <w:rsid w:val="00FF28CE"/>
    <w:rsid w:val="00FF2FF3"/>
    <w:rsid w:val="00FF3EE6"/>
    <w:rsid w:val="00FF61F4"/>
    <w:rsid w:val="298D8AC8"/>
    <w:rsid w:val="3153F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96398"/>
  <w15:chartTrackingRefBased/>
  <w15:docId w15:val="{CF60277A-79B4-425C-B99A-447022EC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iPriority="35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7B66"/>
    <w:pPr>
      <w:spacing w:after="160" w:line="259" w:lineRule="auto"/>
    </w:pPr>
    <w:rPr>
      <w:sz w:val="22"/>
      <w:szCs w:val="22"/>
      <w:lang w:val="nb-NO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D030B"/>
    <w:pPr>
      <w:keepNext/>
      <w:keepLines/>
      <w:numPr>
        <w:numId w:val="2"/>
      </w:numPr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D030B"/>
    <w:pPr>
      <w:keepNext/>
      <w:keepLines/>
      <w:spacing w:before="40" w:after="0"/>
      <w:outlineLvl w:val="1"/>
    </w:pPr>
    <w:rPr>
      <w:rFonts w:ascii="Calibri Light" w:eastAsia="SimSun" w:hAnsi="Calibri Light"/>
      <w:color w:val="2E74B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030B"/>
    <w:pPr>
      <w:keepNext/>
      <w:keepLines/>
      <w:spacing w:before="40" w:after="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030B"/>
    <w:pPr>
      <w:keepNext/>
      <w:keepLines/>
      <w:spacing w:before="40" w:after="0"/>
      <w:outlineLvl w:val="3"/>
    </w:pPr>
    <w:rPr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B1CB1"/>
    <w:pPr>
      <w:keepNext/>
      <w:keepLines/>
      <w:spacing w:before="40" w:after="0"/>
      <w:outlineLvl w:val="4"/>
    </w:pPr>
    <w:rPr>
      <w:i/>
      <w:color w:val="2E74B5"/>
      <w:sz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030B"/>
    <w:pPr>
      <w:keepNext/>
      <w:keepLines/>
      <w:spacing w:before="40" w:after="0"/>
      <w:outlineLvl w:val="5"/>
    </w:pPr>
    <w:rPr>
      <w:color w:val="1F4E7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030B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030B"/>
    <w:pPr>
      <w:keepNext/>
      <w:keepLines/>
      <w:spacing w:before="40" w:after="0"/>
      <w:outlineLvl w:val="7"/>
    </w:pPr>
    <w:rPr>
      <w:color w:val="262626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030B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pPr>
      <w:ind w:left="1080"/>
    </w:pPr>
    <w:rPr>
      <w:rFonts w:ascii="Arial" w:hAnsi="Arial" w:cs="Arial"/>
      <w:sz w:val="24"/>
    </w:rPr>
  </w:style>
  <w:style w:type="paragraph" w:styleId="Merknadstekst">
    <w:name w:val="annotation text"/>
    <w:basedOn w:val="Normal"/>
    <w:link w:val="MerknadstekstTegn"/>
    <w:uiPriority w:val="99"/>
    <w:semiHidden/>
  </w:style>
  <w:style w:type="paragraph" w:styleId="Brdtekst">
    <w:name w:val="Body Text"/>
    <w:basedOn w:val="Normal"/>
    <w:link w:val="BrdtekstTegn"/>
    <w:rPr>
      <w:rFonts w:ascii="Arial" w:hAnsi="Arial"/>
      <w:sz w:val="24"/>
    </w:rPr>
  </w:style>
  <w:style w:type="paragraph" w:styleId="Brdtekstinnrykk2">
    <w:name w:val="Body Text Indent 2"/>
    <w:basedOn w:val="Normal"/>
    <w:pPr>
      <w:ind w:left="360"/>
    </w:pPr>
    <w:rPr>
      <w:rFonts w:ascii="Arial" w:hAnsi="Arial"/>
      <w:sz w:val="24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Normal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7">
    <w:name w:val="xl27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28">
    <w:name w:val="xl28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al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</w:rPr>
  </w:style>
  <w:style w:type="paragraph" w:customStyle="1" w:styleId="xl41">
    <w:name w:val="xl41"/>
    <w:basedOn w:val="Normal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3">
    <w:name w:val="xl43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5">
    <w:name w:val="xl4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8">
    <w:name w:val="xl4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2">
    <w:name w:val="xl5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3">
    <w:name w:val="xl5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55">
    <w:name w:val="xl55"/>
    <w:basedOn w:val="Normal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obletekst">
    <w:name w:val="Balloon Text"/>
    <w:basedOn w:val="Normal"/>
    <w:semiHidden/>
    <w:rsid w:val="00032A3F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rsid w:val="00907B66"/>
    <w:rPr>
      <w:b/>
      <w:bCs/>
      <w:strike w:val="0"/>
      <w:dstrike w:val="0"/>
      <w:color w:val="4472C4"/>
      <w:u w:val="single"/>
      <w:effect w:val="none"/>
    </w:rPr>
  </w:style>
  <w:style w:type="paragraph" w:styleId="Topptekst">
    <w:name w:val="header"/>
    <w:basedOn w:val="Normal"/>
    <w:link w:val="TopptekstTegn"/>
    <w:uiPriority w:val="99"/>
    <w:rsid w:val="003F75A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B3D7D"/>
  </w:style>
  <w:style w:type="character" w:styleId="Merknadsreferanse">
    <w:name w:val="annotation reference"/>
    <w:uiPriority w:val="99"/>
    <w:rsid w:val="00B11057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B11057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11057"/>
  </w:style>
  <w:style w:type="character" w:customStyle="1" w:styleId="KommentaremneTegn">
    <w:name w:val="Kommentaremne Tegn"/>
    <w:basedOn w:val="MerknadstekstTegn"/>
    <w:link w:val="Kommentaremne"/>
    <w:rsid w:val="00B11057"/>
  </w:style>
  <w:style w:type="paragraph" w:styleId="Revisjon">
    <w:name w:val="Revision"/>
    <w:hidden/>
    <w:uiPriority w:val="99"/>
    <w:semiHidden/>
    <w:rsid w:val="0021728C"/>
    <w:pPr>
      <w:spacing w:after="160" w:line="259" w:lineRule="auto"/>
    </w:pPr>
    <w:rPr>
      <w:sz w:val="22"/>
      <w:szCs w:val="22"/>
      <w:lang w:val="nb-NO" w:eastAsia="nb-NO"/>
    </w:rPr>
  </w:style>
  <w:style w:type="paragraph" w:styleId="Ingenmellomrom">
    <w:name w:val="No Spacing"/>
    <w:uiPriority w:val="1"/>
    <w:qFormat/>
    <w:rsid w:val="000D030B"/>
    <w:rPr>
      <w:sz w:val="22"/>
      <w:szCs w:val="22"/>
      <w:lang w:val="nb-NO" w:eastAsia="nb-NO"/>
    </w:rPr>
  </w:style>
  <w:style w:type="character" w:customStyle="1" w:styleId="Overskrift1Tegn">
    <w:name w:val="Overskrift 1 Tegn"/>
    <w:link w:val="Overskrift1"/>
    <w:uiPriority w:val="9"/>
    <w:rsid w:val="000D030B"/>
    <w:rPr>
      <w:rFonts w:ascii="Calibri Light" w:eastAsia="SimSun" w:hAnsi="Calibri Light"/>
      <w:color w:val="2E74B5"/>
      <w:sz w:val="32"/>
      <w:szCs w:val="32"/>
      <w:lang w:val="nb-NO" w:eastAsia="nb-NO"/>
    </w:rPr>
  </w:style>
  <w:style w:type="character" w:customStyle="1" w:styleId="Overskrift2Tegn">
    <w:name w:val="Overskrift 2 Tegn"/>
    <w:link w:val="Overskrift2"/>
    <w:uiPriority w:val="9"/>
    <w:rsid w:val="000D030B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BrdtekstTegn">
    <w:name w:val="Brødtekst Tegn"/>
    <w:link w:val="Brdtekst"/>
    <w:rsid w:val="00DD100F"/>
    <w:rPr>
      <w:rFonts w:ascii="Arial" w:hAnsi="Arial"/>
      <w:sz w:val="24"/>
    </w:rPr>
  </w:style>
  <w:style w:type="character" w:styleId="Ulstomtale">
    <w:name w:val="Unresolved Mention"/>
    <w:uiPriority w:val="99"/>
    <w:semiHidden/>
    <w:unhideWhenUsed/>
    <w:rsid w:val="00D3688E"/>
    <w:rPr>
      <w:color w:val="605E5C"/>
      <w:shd w:val="clear" w:color="auto" w:fill="E1DFDD"/>
    </w:rPr>
  </w:style>
  <w:style w:type="character" w:styleId="Fulgthyperkobling">
    <w:name w:val="FollowedHyperlink"/>
    <w:rsid w:val="009652FB"/>
    <w:rPr>
      <w:color w:val="954F72"/>
      <w:u w:val="single"/>
    </w:rPr>
  </w:style>
  <w:style w:type="paragraph" w:styleId="Listeavsnitt">
    <w:name w:val="List Paragraph"/>
    <w:basedOn w:val="Normal"/>
    <w:uiPriority w:val="34"/>
    <w:qFormat/>
    <w:rsid w:val="00AE0E30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D030B"/>
    <w:pPr>
      <w:outlineLvl w:val="9"/>
    </w:pPr>
  </w:style>
  <w:style w:type="paragraph" w:styleId="INNH2">
    <w:name w:val="toc 2"/>
    <w:basedOn w:val="Normal"/>
    <w:next w:val="Normal"/>
    <w:autoRedefine/>
    <w:uiPriority w:val="39"/>
    <w:rsid w:val="00B71714"/>
    <w:pPr>
      <w:ind w:left="200"/>
    </w:pPr>
  </w:style>
  <w:style w:type="paragraph" w:styleId="INNH1">
    <w:name w:val="toc 1"/>
    <w:basedOn w:val="Normal"/>
    <w:next w:val="Normal"/>
    <w:autoRedefine/>
    <w:uiPriority w:val="39"/>
    <w:rsid w:val="00B71714"/>
  </w:style>
  <w:style w:type="paragraph" w:styleId="INNH3">
    <w:name w:val="toc 3"/>
    <w:basedOn w:val="Normal"/>
    <w:next w:val="Normal"/>
    <w:autoRedefine/>
    <w:uiPriority w:val="39"/>
    <w:unhideWhenUsed/>
    <w:rsid w:val="00506B7B"/>
    <w:pPr>
      <w:spacing w:after="100"/>
      <w:ind w:left="440"/>
    </w:pPr>
  </w:style>
  <w:style w:type="character" w:customStyle="1" w:styleId="Overskrift3Tegn">
    <w:name w:val="Overskrift 3 Tegn"/>
    <w:link w:val="Overskrift3"/>
    <w:uiPriority w:val="9"/>
    <w:semiHidden/>
    <w:rsid w:val="000D030B"/>
    <w:rPr>
      <w:rFonts w:ascii="Calibri Light" w:eastAsia="SimSun" w:hAnsi="Calibri Light" w:cs="Times New Roman"/>
      <w:color w:val="1F4E79"/>
      <w:sz w:val="24"/>
      <w:szCs w:val="24"/>
    </w:rPr>
  </w:style>
  <w:style w:type="character" w:customStyle="1" w:styleId="Overskrift4Tegn">
    <w:name w:val="Overskrift 4 Tegn"/>
    <w:link w:val="Overskrift4"/>
    <w:uiPriority w:val="9"/>
    <w:semiHidden/>
    <w:rsid w:val="000D030B"/>
    <w:rPr>
      <w:i/>
      <w:iCs/>
    </w:rPr>
  </w:style>
  <w:style w:type="character" w:customStyle="1" w:styleId="Overskrift5Tegn">
    <w:name w:val="Overskrift 5 Tegn"/>
    <w:link w:val="Overskrift5"/>
    <w:uiPriority w:val="9"/>
    <w:rsid w:val="00CB1CB1"/>
    <w:rPr>
      <w:i/>
      <w:color w:val="2E74B5"/>
      <w:sz w:val="24"/>
      <w:szCs w:val="22"/>
    </w:rPr>
  </w:style>
  <w:style w:type="character" w:customStyle="1" w:styleId="Overskrift6Tegn">
    <w:name w:val="Overskrift 6 Tegn"/>
    <w:link w:val="Overskrift6"/>
    <w:uiPriority w:val="9"/>
    <w:semiHidden/>
    <w:rsid w:val="000D030B"/>
    <w:rPr>
      <w:color w:val="1F4E79"/>
    </w:rPr>
  </w:style>
  <w:style w:type="character" w:customStyle="1" w:styleId="Overskrift7Tegn">
    <w:name w:val="Overskrift 7 Tegn"/>
    <w:link w:val="Overskrift7"/>
    <w:uiPriority w:val="9"/>
    <w:semiHidden/>
    <w:rsid w:val="000D030B"/>
    <w:rPr>
      <w:rFonts w:ascii="Calibri Light" w:eastAsia="SimSun" w:hAnsi="Calibri Light" w:cs="Times New Roman"/>
      <w:i/>
      <w:iCs/>
      <w:color w:val="1F4E79"/>
    </w:rPr>
  </w:style>
  <w:style w:type="character" w:customStyle="1" w:styleId="Overskrift8Tegn">
    <w:name w:val="Overskrift 8 Tegn"/>
    <w:link w:val="Overskrift8"/>
    <w:uiPriority w:val="9"/>
    <w:semiHidden/>
    <w:rsid w:val="000D030B"/>
    <w:rPr>
      <w:color w:val="262626"/>
      <w:sz w:val="21"/>
      <w:szCs w:val="21"/>
    </w:rPr>
  </w:style>
  <w:style w:type="character" w:customStyle="1" w:styleId="Overskrift9Tegn">
    <w:name w:val="Overskrift 9 Tegn"/>
    <w:link w:val="Overskrift9"/>
    <w:uiPriority w:val="9"/>
    <w:semiHidden/>
    <w:rsid w:val="000D030B"/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0D030B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0D030B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</w:rPr>
  </w:style>
  <w:style w:type="character" w:customStyle="1" w:styleId="TittelTegn">
    <w:name w:val="Tittel Tegn"/>
    <w:link w:val="Tittel"/>
    <w:uiPriority w:val="10"/>
    <w:rsid w:val="000D030B"/>
    <w:rPr>
      <w:rFonts w:ascii="Calibri Light" w:eastAsia="SimSun" w:hAnsi="Calibri Light" w:cs="Times New Roman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D030B"/>
    <w:pPr>
      <w:numPr>
        <w:ilvl w:val="1"/>
      </w:numPr>
    </w:pPr>
    <w:rPr>
      <w:color w:val="5A5A5A"/>
      <w:spacing w:val="15"/>
    </w:rPr>
  </w:style>
  <w:style w:type="character" w:customStyle="1" w:styleId="UndertittelTegn">
    <w:name w:val="Undertittel Tegn"/>
    <w:link w:val="Undertittel"/>
    <w:uiPriority w:val="11"/>
    <w:rsid w:val="000D030B"/>
    <w:rPr>
      <w:color w:val="5A5A5A"/>
      <w:spacing w:val="15"/>
    </w:rPr>
  </w:style>
  <w:style w:type="character" w:styleId="Sterk">
    <w:name w:val="Strong"/>
    <w:uiPriority w:val="22"/>
    <w:qFormat/>
    <w:rsid w:val="000D030B"/>
    <w:rPr>
      <w:b/>
      <w:bCs/>
      <w:color w:val="auto"/>
    </w:rPr>
  </w:style>
  <w:style w:type="character" w:styleId="Utheving">
    <w:name w:val="Emphasis"/>
    <w:uiPriority w:val="20"/>
    <w:qFormat/>
    <w:rsid w:val="000D030B"/>
    <w:rPr>
      <w:i/>
      <w:iCs/>
      <w:color w:val="auto"/>
    </w:rPr>
  </w:style>
  <w:style w:type="paragraph" w:styleId="Sitat">
    <w:name w:val="Quote"/>
    <w:basedOn w:val="Normal"/>
    <w:next w:val="Normal"/>
    <w:link w:val="SitatTegn"/>
    <w:uiPriority w:val="29"/>
    <w:qFormat/>
    <w:rsid w:val="000D030B"/>
    <w:pPr>
      <w:spacing w:before="200"/>
      <w:ind w:left="864" w:right="864"/>
    </w:pPr>
    <w:rPr>
      <w:i/>
      <w:iCs/>
      <w:color w:val="404040"/>
    </w:rPr>
  </w:style>
  <w:style w:type="character" w:customStyle="1" w:styleId="SitatTegn">
    <w:name w:val="Sitat Tegn"/>
    <w:link w:val="Sitat"/>
    <w:uiPriority w:val="29"/>
    <w:rsid w:val="000D030B"/>
    <w:rPr>
      <w:i/>
      <w:iCs/>
      <w:color w:val="40404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D030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erktsitatTegn">
    <w:name w:val="Sterkt sitat Tegn"/>
    <w:link w:val="Sterktsitat"/>
    <w:uiPriority w:val="30"/>
    <w:rsid w:val="000D030B"/>
    <w:rPr>
      <w:i/>
      <w:iCs/>
      <w:color w:val="5B9BD5"/>
    </w:rPr>
  </w:style>
  <w:style w:type="character" w:styleId="Svakutheving">
    <w:name w:val="Subtle Emphasis"/>
    <w:uiPriority w:val="19"/>
    <w:qFormat/>
    <w:rsid w:val="000D030B"/>
    <w:rPr>
      <w:i/>
      <w:iCs/>
      <w:color w:val="404040"/>
    </w:rPr>
  </w:style>
  <w:style w:type="character" w:styleId="Sterkutheving">
    <w:name w:val="Intense Emphasis"/>
    <w:uiPriority w:val="21"/>
    <w:qFormat/>
    <w:rsid w:val="000D030B"/>
    <w:rPr>
      <w:i/>
      <w:iCs/>
      <w:color w:val="5B9BD5"/>
    </w:rPr>
  </w:style>
  <w:style w:type="character" w:styleId="Svakreferanse">
    <w:name w:val="Subtle Reference"/>
    <w:uiPriority w:val="31"/>
    <w:qFormat/>
    <w:rsid w:val="000D030B"/>
    <w:rPr>
      <w:smallCaps/>
      <w:color w:val="404040"/>
    </w:rPr>
  </w:style>
  <w:style w:type="character" w:styleId="Sterkreferanse">
    <w:name w:val="Intense Reference"/>
    <w:uiPriority w:val="32"/>
    <w:qFormat/>
    <w:rsid w:val="000D030B"/>
    <w:rPr>
      <w:b/>
      <w:bCs/>
      <w:smallCaps/>
      <w:color w:val="5B9BD5"/>
      <w:spacing w:val="5"/>
    </w:rPr>
  </w:style>
  <w:style w:type="character" w:styleId="Boktittel">
    <w:name w:val="Book Title"/>
    <w:uiPriority w:val="33"/>
    <w:qFormat/>
    <w:rsid w:val="000D030B"/>
    <w:rPr>
      <w:b/>
      <w:bCs/>
      <w:i/>
      <w:iCs/>
      <w:spacing w:val="5"/>
    </w:rPr>
  </w:style>
  <w:style w:type="paragraph" w:customStyle="1" w:styleId="Default">
    <w:name w:val="Default"/>
    <w:rsid w:val="007919D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7A5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4D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nn-NO" w:eastAsia="nn-NO"/>
    </w:rPr>
  </w:style>
  <w:style w:type="character" w:customStyle="1" w:styleId="cf01">
    <w:name w:val="cf01"/>
    <w:basedOn w:val="Standardskriftforavsnitt"/>
    <w:rsid w:val="00144D8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A54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nn-NO" w:eastAsia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6044">
          <w:marLeft w:val="-57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1495">
                  <w:marLeft w:val="900"/>
                  <w:marRight w:val="27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8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student/praksis/praksis-for-flki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9901de-bd1a-492b-bc4e-e259d2bee1e8">
      <UserInfo>
        <DisplayName>Eli Hilde Borsholm</DisplayName>
        <AccountId>6</AccountId>
        <AccountType/>
      </UserInfo>
      <UserInfo>
        <DisplayName>Gunn Haraldseid</DisplayName>
        <AccountId>18</AccountId>
        <AccountType/>
      </UserInfo>
      <UserInfo>
        <DisplayName>Jørgen Stangeland Bach</DisplayName>
        <AccountId>53</AccountId>
        <AccountType/>
      </UserInfo>
      <UserInfo>
        <DisplayName>Øyvind Langballe Storebø</DisplayName>
        <AccountId>38</AccountId>
        <AccountType/>
      </UserInfo>
      <UserInfo>
        <DisplayName>Jeanette Haukeland Bakke</DisplayName>
        <AccountId>28</AccountId>
        <AccountType/>
      </UserInfo>
      <UserInfo>
        <DisplayName>Per Norvald Ryland</DisplayName>
        <AccountId>508</AccountId>
        <AccountType/>
      </UserInfo>
      <UserInfo>
        <DisplayName>Asle Holthe</DisplayName>
        <AccountId>114</AccountId>
        <AccountType/>
      </UserInfo>
      <UserInfo>
        <DisplayName>Laila Elise Vindenes</DisplayName>
        <AccountId>26</AccountId>
        <AccountType/>
      </UserInfo>
      <UserInfo>
        <DisplayName>Tone Reistad</DisplayName>
        <AccountId>16</AccountId>
        <AccountType/>
      </UserInfo>
      <UserInfo>
        <DisplayName>Espen Løkken Søberg</DisplayName>
        <AccountId>461</AccountId>
        <AccountType/>
      </UserInfo>
    </SharedWithUsers>
    <TaxCatchAll xmlns="a69901de-bd1a-492b-bc4e-e259d2bee1e8" xsi:nil="true"/>
    <lcf76f155ced4ddcb4097134ff3c332f xmlns="dd83a927-01c2-407c-b34a-63cddfc3f07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53F333F57EA46A605B5C9F8C59BEA" ma:contentTypeVersion="19" ma:contentTypeDescription="Opprett et nytt dokument." ma:contentTypeScope="" ma:versionID="5c61eebbe4a7e93d96390d4cd6fc3f32">
  <xsd:schema xmlns:xsd="http://www.w3.org/2001/XMLSchema" xmlns:xs="http://www.w3.org/2001/XMLSchema" xmlns:p="http://schemas.microsoft.com/office/2006/metadata/properties" xmlns:ns2="dd83a927-01c2-407c-b34a-63cddfc3f07d" xmlns:ns3="a69901de-bd1a-492b-bc4e-e259d2bee1e8" targetNamespace="http://schemas.microsoft.com/office/2006/metadata/properties" ma:root="true" ma:fieldsID="5e94b3247e89300ed5fdde528a67ddf4" ns2:_="" ns3:_="">
    <xsd:import namespace="dd83a927-01c2-407c-b34a-63cddfc3f07d"/>
    <xsd:import namespace="a69901de-bd1a-492b-bc4e-e259d2bee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a927-01c2-407c-b34a-63cddfc3f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5ac12ea-e064-4df2-9638-65326f4f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901de-bd1a-492b-bc4e-e259d2bee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a719db-170d-49b2-b28f-8ebb9132d3e9}" ma:internalName="TaxCatchAll" ma:showField="CatchAllData" ma:web="a69901de-bd1a-492b-bc4e-e259d2bee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277073-44CF-462C-98FD-E61CB94BD787}">
  <ds:schemaRefs>
    <ds:schemaRef ds:uri="http://schemas.microsoft.com/office/2006/metadata/properties"/>
    <ds:schemaRef ds:uri="http://schemas.microsoft.com/office/infopath/2007/PartnerControls"/>
    <ds:schemaRef ds:uri="a69901de-bd1a-492b-bc4e-e259d2bee1e8"/>
    <ds:schemaRef ds:uri="dd83a927-01c2-407c-b34a-63cddfc3f07d"/>
  </ds:schemaRefs>
</ds:datastoreItem>
</file>

<file path=customXml/itemProps2.xml><?xml version="1.0" encoding="utf-8"?>
<ds:datastoreItem xmlns:ds="http://schemas.openxmlformats.org/officeDocument/2006/customXml" ds:itemID="{8859506D-52CC-4BF2-A84E-CD0D6FFD9C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B4AB94-205C-42A5-AC91-739722E207E4}"/>
</file>

<file path=customXml/itemProps4.xml><?xml version="1.0" encoding="utf-8"?>
<ds:datastoreItem xmlns:ds="http://schemas.openxmlformats.org/officeDocument/2006/customXml" ds:itemID="{7C8C3214-0807-4B91-8B43-55E49C3C75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4273</Characters>
  <Application>Microsoft Office Word</Application>
  <DocSecurity>0</DocSecurity>
  <Lines>35</Lines>
  <Paragraphs>9</Paragraphs>
  <ScaleCrop>false</ScaleCrop>
  <Company>Høgskolen i Bergen</Company>
  <LinksUpToDate>false</LinksUpToDate>
  <CharactersWithSpaces>4957</CharactersWithSpaces>
  <SharedDoc>false</SharedDoc>
  <HLinks>
    <vt:vector size="6" baseType="variant">
      <vt:variant>
        <vt:i4>6160401</vt:i4>
      </vt:variant>
      <vt:variant>
        <vt:i4>0</vt:i4>
      </vt:variant>
      <vt:variant>
        <vt:i4>0</vt:i4>
      </vt:variant>
      <vt:variant>
        <vt:i4>5</vt:i4>
      </vt:variant>
      <vt:variant>
        <vt:lpwstr>https://www.hvl.no/student/praksis/praksis-for-flki/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AVTALE MELLOM HØGSKOLEN I BERGEN OG SKOLEEIER OM PRAKSISOPPLÆRING I LÆRERUTDANNING</dc:title>
  <dc:subject/>
  <dc:creator>Win98Installasjon</dc:creator>
  <cp:keywords/>
  <cp:lastModifiedBy>Laila Elise Vindenes</cp:lastModifiedBy>
  <cp:revision>34</cp:revision>
  <cp:lastPrinted>2017-03-07T02:02:00Z</cp:lastPrinted>
  <dcterms:created xsi:type="dcterms:W3CDTF">2022-05-20T19:15:00Z</dcterms:created>
  <dcterms:modified xsi:type="dcterms:W3CDTF">2025-12-17T09:56:00Z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0x0101002C353F333F57EA46A605B5C9F8C59BEA</vt:lpwstr>
  </property>
  <property fmtid="{D5CDD505-2E9C-101B-9397-08002B2CF9AE}" pid="3" name="MediaServiceImageTags">
    <vt:lpwstr/>
  </property>
</Properties>
</file>