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5076" w14:textId="264D8D89" w:rsidR="00011885" w:rsidRPr="00D170F5" w:rsidRDefault="00AE04B3" w:rsidP="00011885">
      <w:pPr>
        <w:rPr>
          <w:rFonts w:ascii="Arial" w:hAnsi="Arial" w:cs="Arial"/>
          <w:b/>
          <w:bCs/>
          <w:sz w:val="32"/>
          <w:szCs w:val="32"/>
        </w:rPr>
      </w:pPr>
      <w:r w:rsidRPr="00D170F5">
        <w:rPr>
          <w:rFonts w:ascii="Arial" w:hAnsi="Arial" w:cs="Arial"/>
          <w:b/>
          <w:bCs/>
          <w:sz w:val="32"/>
          <w:szCs w:val="32"/>
        </w:rPr>
        <w:t>Referat fr</w:t>
      </w:r>
      <w:r w:rsidR="00D170F5" w:rsidRPr="00D170F5">
        <w:rPr>
          <w:rFonts w:ascii="Arial" w:hAnsi="Arial" w:cs="Arial"/>
          <w:b/>
          <w:bCs/>
          <w:sz w:val="32"/>
          <w:szCs w:val="32"/>
        </w:rPr>
        <w:t>a</w:t>
      </w:r>
      <w:r w:rsidRPr="00D170F5">
        <w:rPr>
          <w:rFonts w:ascii="Arial" w:hAnsi="Arial" w:cs="Arial"/>
          <w:b/>
          <w:bCs/>
          <w:sz w:val="32"/>
          <w:szCs w:val="32"/>
        </w:rPr>
        <w:t xml:space="preserve"> møte om varsel om fare for</w:t>
      </w:r>
      <w:r w:rsidR="00011885" w:rsidRPr="00D170F5">
        <w:rPr>
          <w:rFonts w:ascii="Arial" w:hAnsi="Arial" w:cs="Arial"/>
          <w:b/>
          <w:bCs/>
          <w:sz w:val="32"/>
          <w:szCs w:val="32"/>
        </w:rPr>
        <w:t xml:space="preserve"> ikke bestått praksis</w:t>
      </w:r>
    </w:p>
    <w:p w14:paraId="132DAEA3" w14:textId="590BDA0A" w:rsidR="00ED198E" w:rsidRPr="00896D8F" w:rsidRDefault="00ED198E" w:rsidP="00ED198E">
      <w:pPr>
        <w:rPr>
          <w:rFonts w:ascii="Calibri" w:hAnsi="Calibri"/>
          <w:b/>
          <w:iCs/>
          <w:color w:val="000000"/>
          <w:sz w:val="32"/>
          <w:szCs w:val="32"/>
        </w:rPr>
      </w:pPr>
      <w:r w:rsidRPr="00D170F5">
        <w:rPr>
          <w:rFonts w:ascii="Calibri" w:hAnsi="Calibri"/>
          <w:b/>
          <w:iCs/>
          <w:color w:val="000000"/>
          <w:sz w:val="32"/>
          <w:szCs w:val="32"/>
        </w:rPr>
        <w:t>S</w:t>
      </w:r>
      <w:r w:rsidR="00D170F5" w:rsidRPr="00D170F5">
        <w:rPr>
          <w:rFonts w:ascii="Calibri" w:hAnsi="Calibri"/>
          <w:b/>
          <w:iCs/>
          <w:color w:val="000000"/>
          <w:sz w:val="32"/>
          <w:szCs w:val="32"/>
        </w:rPr>
        <w:t>e</w:t>
      </w:r>
      <w:r w:rsidRPr="00D170F5">
        <w:rPr>
          <w:rFonts w:ascii="Calibri" w:hAnsi="Calibri"/>
          <w:b/>
          <w:iCs/>
          <w:color w:val="000000"/>
          <w:sz w:val="32"/>
          <w:szCs w:val="32"/>
        </w:rPr>
        <w:t xml:space="preserve"> </w:t>
      </w:r>
      <w:hyperlink r:id="rId9" w:history="1">
        <w:r w:rsidR="00896D8F" w:rsidRPr="00896D8F">
          <w:rPr>
            <w:rStyle w:val="Hyperkobling"/>
            <w:b/>
            <w:iCs/>
            <w:sz w:val="32"/>
            <w:szCs w:val="32"/>
          </w:rPr>
          <w:t xml:space="preserve">informasjon om </w:t>
        </w:r>
        <w:r w:rsidR="00896D8F" w:rsidRPr="00896D8F">
          <w:rPr>
            <w:rStyle w:val="Hyperkobling"/>
            <w:b/>
            <w:iCs/>
            <w:sz w:val="32"/>
            <w:szCs w:val="32"/>
          </w:rPr>
          <w:t>rutiner</w:t>
        </w:r>
        <w:r w:rsidR="00896D8F" w:rsidRPr="00896D8F">
          <w:rPr>
            <w:rStyle w:val="Hyperkobling"/>
            <w:b/>
            <w:iCs/>
            <w:sz w:val="32"/>
            <w:szCs w:val="32"/>
          </w:rPr>
          <w:t xml:space="preserve"> for vurdering</w:t>
        </w:r>
      </w:hyperlink>
    </w:p>
    <w:p w14:paraId="0181A22E" w14:textId="77777777" w:rsidR="00BC6CA8" w:rsidRPr="00D170F5" w:rsidRDefault="00BC6CA8" w:rsidP="00BC6CA8">
      <w:pPr>
        <w:spacing w:after="0" w:line="240" w:lineRule="auto"/>
        <w:rPr>
          <w:rFonts w:ascii="Arial" w:hAnsi="Arial" w:cs="Arial"/>
          <w:szCs w:val="2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011885" w:rsidRPr="00D170F5" w14:paraId="3333256A" w14:textId="77777777" w:rsidTr="00C334DB">
        <w:tc>
          <w:tcPr>
            <w:tcW w:w="5098" w:type="dxa"/>
          </w:tcPr>
          <w:p w14:paraId="101603A3" w14:textId="5FF1B1FF" w:rsidR="00011885" w:rsidRPr="00D170F5" w:rsidRDefault="00CB11D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Studenten</w:t>
            </w:r>
            <w:r w:rsidR="00D170F5" w:rsidRPr="00D170F5">
              <w:rPr>
                <w:rFonts w:ascii="Arial" w:hAnsi="Arial" w:cs="Arial"/>
                <w:szCs w:val="22"/>
              </w:rPr>
              <w:t>s navn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  <w:p w14:paraId="19844BBC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035A1DBA" w14:textId="16AEFB41" w:rsidR="00011885" w:rsidRPr="00D170F5" w:rsidRDefault="00CB11D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Student</w:t>
            </w:r>
            <w:r w:rsidR="00B54735" w:rsidRPr="00D170F5">
              <w:rPr>
                <w:rFonts w:ascii="Arial" w:hAnsi="Arial" w:cs="Arial"/>
                <w:szCs w:val="22"/>
              </w:rPr>
              <w:t>nummer:</w:t>
            </w:r>
          </w:p>
        </w:tc>
      </w:tr>
      <w:tr w:rsidR="00011885" w:rsidRPr="00D170F5" w14:paraId="425C676B" w14:textId="77777777" w:rsidTr="00C334DB">
        <w:tc>
          <w:tcPr>
            <w:tcW w:w="5098" w:type="dxa"/>
          </w:tcPr>
          <w:p w14:paraId="0FABDD48" w14:textId="417842CE" w:rsidR="0024753D" w:rsidRPr="00D170F5" w:rsidRDefault="0096165B" w:rsidP="00E75AFA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Utdanning og studieår</w:t>
            </w:r>
            <w:r w:rsidR="00ED797A" w:rsidRPr="00D170F5">
              <w:rPr>
                <w:rFonts w:ascii="Arial" w:hAnsi="Arial" w:cs="Arial"/>
                <w:szCs w:val="22"/>
              </w:rPr>
              <w:t>:</w:t>
            </w:r>
          </w:p>
          <w:p w14:paraId="0E3D512F" w14:textId="03849099" w:rsidR="00011885" w:rsidRPr="00D170F5" w:rsidRDefault="00011885" w:rsidP="00E75AFA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6160319E" w14:textId="643AC5F7" w:rsidR="00011885" w:rsidRPr="00D170F5" w:rsidRDefault="000D23F2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Praksisperiode</w:t>
            </w:r>
            <w:r w:rsidR="0099221F" w:rsidRPr="00D170F5">
              <w:rPr>
                <w:rFonts w:ascii="Arial" w:hAnsi="Arial" w:cs="Arial"/>
                <w:szCs w:val="22"/>
              </w:rPr>
              <w:t>: (Emnekode/-na</w:t>
            </w:r>
            <w:r w:rsidR="00D170F5" w:rsidRPr="00D170F5">
              <w:rPr>
                <w:rFonts w:ascii="Arial" w:hAnsi="Arial" w:cs="Arial"/>
                <w:szCs w:val="22"/>
              </w:rPr>
              <w:t>v</w:t>
            </w:r>
            <w:r w:rsidR="0099221F" w:rsidRPr="00D170F5">
              <w:rPr>
                <w:rFonts w:ascii="Arial" w:hAnsi="Arial" w:cs="Arial"/>
                <w:szCs w:val="22"/>
              </w:rPr>
              <w:t>n)</w:t>
            </w:r>
          </w:p>
        </w:tc>
      </w:tr>
      <w:tr w:rsidR="000D23F2" w:rsidRPr="00D170F5" w14:paraId="357D477A" w14:textId="77777777" w:rsidTr="00C334DB">
        <w:tc>
          <w:tcPr>
            <w:tcW w:w="10910" w:type="dxa"/>
            <w:gridSpan w:val="2"/>
          </w:tcPr>
          <w:p w14:paraId="25D3DF34" w14:textId="76472A51" w:rsidR="000D23F2" w:rsidRPr="00D170F5" w:rsidRDefault="000D23F2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Studiest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Pr="00D170F5">
              <w:rPr>
                <w:rFonts w:ascii="Arial" w:hAnsi="Arial" w:cs="Arial"/>
                <w:szCs w:val="22"/>
              </w:rPr>
              <w:t>d (Bergen, Sogndal eller Stord):</w:t>
            </w:r>
          </w:p>
          <w:p w14:paraId="3A2EEE6B" w14:textId="3FE266F1" w:rsidR="000D23F2" w:rsidRPr="00D170F5" w:rsidRDefault="000D23F2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2DB4EF4A" w14:textId="77777777" w:rsidTr="00C334DB">
        <w:tc>
          <w:tcPr>
            <w:tcW w:w="5098" w:type="dxa"/>
          </w:tcPr>
          <w:p w14:paraId="6B709DC7" w14:textId="7D4D8488" w:rsidR="00011885" w:rsidRPr="00D170F5" w:rsidRDefault="00D83E0F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</w:t>
            </w:r>
            <w:r w:rsidR="00D170F5" w:rsidRPr="00D170F5">
              <w:rPr>
                <w:rFonts w:ascii="Arial" w:hAnsi="Arial" w:cs="Arial"/>
                <w:szCs w:val="22"/>
              </w:rPr>
              <w:t>av</w:t>
            </w:r>
            <w:r w:rsidRPr="00D170F5">
              <w:rPr>
                <w:rFonts w:ascii="Arial" w:hAnsi="Arial" w:cs="Arial"/>
                <w:szCs w:val="22"/>
              </w:rPr>
              <w:t>n p</w:t>
            </w:r>
            <w:r w:rsidR="00011885" w:rsidRPr="00D170F5">
              <w:rPr>
                <w:rFonts w:ascii="Arial" w:hAnsi="Arial" w:cs="Arial"/>
                <w:szCs w:val="22"/>
              </w:rPr>
              <w:t>raksis</w:t>
            </w:r>
            <w:r w:rsidR="00A737D6" w:rsidRPr="00D170F5">
              <w:rPr>
                <w:rFonts w:ascii="Arial" w:hAnsi="Arial" w:cs="Arial"/>
                <w:szCs w:val="22"/>
              </w:rPr>
              <w:t>st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="00A737D6" w:rsidRPr="00D170F5">
              <w:rPr>
                <w:rFonts w:ascii="Arial" w:hAnsi="Arial" w:cs="Arial"/>
                <w:szCs w:val="22"/>
              </w:rPr>
              <w:t>d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  <w:p w14:paraId="5A61BCC6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7293DDE8" w14:textId="0B4675CA" w:rsidR="00011885" w:rsidRPr="00D170F5" w:rsidRDefault="00D83E0F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</w:t>
            </w:r>
            <w:r w:rsidR="00D170F5" w:rsidRPr="00D170F5">
              <w:rPr>
                <w:rFonts w:ascii="Arial" w:hAnsi="Arial" w:cs="Arial"/>
                <w:szCs w:val="22"/>
              </w:rPr>
              <w:t>av</w:t>
            </w:r>
            <w:r w:rsidRPr="00D170F5">
              <w:rPr>
                <w:rFonts w:ascii="Arial" w:hAnsi="Arial" w:cs="Arial"/>
                <w:szCs w:val="22"/>
              </w:rPr>
              <w:t>n på praksislær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Pr="00D170F5">
              <w:rPr>
                <w:rFonts w:ascii="Arial" w:hAnsi="Arial" w:cs="Arial"/>
                <w:szCs w:val="22"/>
              </w:rPr>
              <w:t>r/-</w:t>
            </w:r>
            <w:r w:rsidR="00D170F5" w:rsidRPr="00D170F5">
              <w:rPr>
                <w:rFonts w:ascii="Arial" w:hAnsi="Arial" w:cs="Arial"/>
                <w:szCs w:val="22"/>
              </w:rPr>
              <w:t>veileder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</w:tc>
      </w:tr>
      <w:tr w:rsidR="00011885" w:rsidRPr="00D170F5" w14:paraId="4D379B1C" w14:textId="77777777" w:rsidTr="00C334DB">
        <w:trPr>
          <w:trHeight w:val="477"/>
        </w:trPr>
        <w:tc>
          <w:tcPr>
            <w:tcW w:w="5098" w:type="dxa"/>
          </w:tcPr>
          <w:p w14:paraId="469BFD4C" w14:textId="25A4F9BF" w:rsidR="00011885" w:rsidRPr="00D170F5" w:rsidRDefault="009C1E3D" w:rsidP="00A737D6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Na</w:t>
            </w:r>
            <w:r w:rsidR="00D170F5" w:rsidRPr="00D170F5">
              <w:rPr>
                <w:rFonts w:ascii="Arial" w:hAnsi="Arial" w:cs="Arial"/>
                <w:szCs w:val="22"/>
              </w:rPr>
              <w:t>v</w:t>
            </w:r>
            <w:r w:rsidRPr="00D170F5">
              <w:rPr>
                <w:rFonts w:ascii="Arial" w:hAnsi="Arial" w:cs="Arial"/>
                <w:szCs w:val="22"/>
              </w:rPr>
              <w:t>n på representant fr</w:t>
            </w:r>
            <w:r w:rsidR="00D170F5" w:rsidRPr="00D170F5">
              <w:rPr>
                <w:rFonts w:ascii="Arial" w:hAnsi="Arial" w:cs="Arial"/>
                <w:szCs w:val="22"/>
              </w:rPr>
              <w:t>a</w:t>
            </w:r>
            <w:r w:rsidRPr="00D170F5">
              <w:rPr>
                <w:rFonts w:ascii="Arial" w:hAnsi="Arial" w:cs="Arial"/>
                <w:szCs w:val="22"/>
              </w:rPr>
              <w:t xml:space="preserve"> HVL:</w:t>
            </w:r>
          </w:p>
        </w:tc>
        <w:tc>
          <w:tcPr>
            <w:tcW w:w="5812" w:type="dxa"/>
          </w:tcPr>
          <w:p w14:paraId="67DE2B3A" w14:textId="77777777" w:rsidR="00011885" w:rsidRPr="00D170F5" w:rsidRDefault="00011885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  <w:p w14:paraId="512D2D81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99221F" w:rsidRPr="00D170F5" w14:paraId="148C9CEB" w14:textId="77777777" w:rsidTr="00C334DB">
        <w:trPr>
          <w:trHeight w:val="477"/>
        </w:trPr>
        <w:tc>
          <w:tcPr>
            <w:tcW w:w="10910" w:type="dxa"/>
            <w:gridSpan w:val="2"/>
          </w:tcPr>
          <w:p w14:paraId="2ADA521B" w14:textId="77777777" w:rsidR="0099221F" w:rsidRPr="00D170F5" w:rsidRDefault="0099221F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11885" w:rsidRPr="00D170F5" w14:paraId="598EEC8A" w14:textId="77777777" w:rsidTr="00C334DB">
        <w:tc>
          <w:tcPr>
            <w:tcW w:w="10910" w:type="dxa"/>
            <w:gridSpan w:val="2"/>
          </w:tcPr>
          <w:p w14:paraId="4561F80D" w14:textId="77777777" w:rsidR="00206009" w:rsidRPr="00D170F5" w:rsidRDefault="00E75AFA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 xml:space="preserve">Gjennomgang av </w:t>
            </w:r>
            <w:r w:rsidR="00ED067C" w:rsidRPr="00D170F5">
              <w:rPr>
                <w:rFonts w:ascii="Arial" w:hAnsi="Arial" w:cs="Arial"/>
                <w:b/>
                <w:bCs/>
                <w:szCs w:val="22"/>
              </w:rPr>
              <w:t xml:space="preserve">varsel og informasjon om </w:t>
            </w:r>
          </w:p>
          <w:p w14:paraId="1FA613CF" w14:textId="1B4AF185" w:rsidR="00011885" w:rsidRPr="00D170F5" w:rsidRDefault="00AF47E9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hyperlink r:id="rId10" w:history="1">
              <w:r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Konsekvens</w:t>
              </w:r>
              <w:r w:rsid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e</w:t>
              </w:r>
              <w:r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r </w:t>
              </w:r>
              <w:r w:rsidR="0024753D"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ved eventuelt</w:t>
              </w:r>
              <w:r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 ikke bestått praksis - Forskrift om studium og eksamen ved HVL § 10-10</w:t>
              </w:r>
            </w:hyperlink>
            <w:r w:rsidRPr="00D170F5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</w:p>
          <w:p w14:paraId="4152B421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D53E37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3BC090DC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40A31A4F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9BEDCE" w14:textId="77777777" w:rsidR="00C911DA" w:rsidRPr="00D170F5" w:rsidRDefault="00C911DA" w:rsidP="00AA75CF">
            <w:pPr>
              <w:rPr>
                <w:rFonts w:ascii="Arial" w:hAnsi="Arial" w:cs="Arial"/>
                <w:szCs w:val="22"/>
              </w:rPr>
            </w:pPr>
          </w:p>
          <w:p w14:paraId="4C35119B" w14:textId="63252013" w:rsidR="00011885" w:rsidRPr="00D170F5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Dette må studenten forbe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D170F5">
              <w:rPr>
                <w:rFonts w:ascii="Arial" w:hAnsi="Arial" w:cs="Arial"/>
                <w:b/>
                <w:bCs/>
                <w:szCs w:val="22"/>
              </w:rPr>
              <w:t>re for å bestå praksis:</w:t>
            </w:r>
          </w:p>
          <w:p w14:paraId="5D5828AF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FA0437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3292D680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5D89F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61567F5F" w14:textId="77777777" w:rsidR="00C334DB" w:rsidRPr="00D170F5" w:rsidRDefault="00C334DB" w:rsidP="00AA75CF">
            <w:pPr>
              <w:rPr>
                <w:rFonts w:ascii="Arial" w:hAnsi="Arial" w:cs="Arial"/>
                <w:szCs w:val="22"/>
              </w:rPr>
            </w:pPr>
          </w:p>
          <w:p w14:paraId="3395D000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0E65F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5D5CC635" w14:textId="77777777" w:rsidR="00BC6CA8" w:rsidRPr="00D170F5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Avtale om oppfølging etter varsel</w:t>
            </w:r>
            <w:r w:rsidR="00BC6CA8" w:rsidRPr="00D170F5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2CD5C107" w14:textId="7BE43796" w:rsidR="002D5A8C" w:rsidRPr="00D170F5" w:rsidRDefault="003A4686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eksempel</w:t>
            </w:r>
            <w:r w:rsidR="006F5BA7" w:rsidRPr="00D170F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veiledningssamtaler</w:t>
            </w:r>
            <w:r w:rsidR="002A5C6E" w:rsidRPr="00D170F5">
              <w:rPr>
                <w:rFonts w:ascii="Arial" w:hAnsi="Arial" w:cs="Arial"/>
                <w:b/>
                <w:bCs/>
                <w:szCs w:val="22"/>
              </w:rPr>
              <w:t>, skriftl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i</w:t>
            </w:r>
            <w:r w:rsidR="002A5C6E" w:rsidRPr="00D170F5">
              <w:rPr>
                <w:rFonts w:ascii="Arial" w:hAnsi="Arial" w:cs="Arial"/>
                <w:b/>
                <w:bCs/>
                <w:szCs w:val="22"/>
              </w:rPr>
              <w:t>g tilbakemelding</w:t>
            </w:r>
            <w:r w:rsidR="00CF2FE9" w:rsidRPr="00D170F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proofErr w:type="spellStart"/>
            <w:r w:rsidR="00CF2FE9" w:rsidRPr="00D170F5">
              <w:rPr>
                <w:rFonts w:ascii="Arial" w:hAnsi="Arial" w:cs="Arial"/>
                <w:b/>
                <w:bCs/>
                <w:szCs w:val="22"/>
              </w:rPr>
              <w:t>m.m</w:t>
            </w:r>
            <w:proofErr w:type="spellEnd"/>
            <w:r w:rsidR="00CF2FE9" w:rsidRPr="00D170F5">
              <w:rPr>
                <w:rFonts w:ascii="Arial" w:hAnsi="Arial" w:cs="Arial"/>
                <w:b/>
                <w:bCs/>
                <w:szCs w:val="22"/>
              </w:rPr>
              <w:t>)</w:t>
            </w:r>
          </w:p>
          <w:p w14:paraId="0DF6CE31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4A46ADCF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1001614A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7C5371FD" w14:textId="77777777" w:rsidR="0030479C" w:rsidRPr="00D170F5" w:rsidRDefault="0030479C" w:rsidP="00AA75CF">
            <w:pPr>
              <w:rPr>
                <w:rFonts w:ascii="Arial" w:hAnsi="Arial" w:cs="Arial"/>
                <w:szCs w:val="22"/>
              </w:rPr>
            </w:pPr>
          </w:p>
          <w:p w14:paraId="7029D751" w14:textId="77777777" w:rsidR="00206009" w:rsidRPr="00D170F5" w:rsidRDefault="00206009" w:rsidP="00AA75CF">
            <w:pPr>
              <w:rPr>
                <w:rFonts w:ascii="Arial" w:hAnsi="Arial" w:cs="Arial"/>
                <w:szCs w:val="22"/>
              </w:rPr>
            </w:pPr>
          </w:p>
          <w:p w14:paraId="0E48CC93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0DE65D1D" w14:textId="77777777" w:rsidR="00351608" w:rsidRPr="00D170F5" w:rsidRDefault="00351608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45B2873C" w14:textId="77777777" w:rsidTr="00C334DB">
        <w:tc>
          <w:tcPr>
            <w:tcW w:w="5098" w:type="dxa"/>
          </w:tcPr>
          <w:p w14:paraId="5648812D" w14:textId="06D440B5" w:rsidR="00011885" w:rsidRPr="00D170F5" w:rsidRDefault="00B5473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 xml:space="preserve">Dato og </w:t>
            </w:r>
            <w:r w:rsidR="00ED797A" w:rsidRPr="00D170F5">
              <w:rPr>
                <w:rFonts w:ascii="Arial" w:hAnsi="Arial" w:cs="Arial"/>
                <w:szCs w:val="22"/>
              </w:rPr>
              <w:t>s</w:t>
            </w:r>
            <w:r w:rsidR="00011885" w:rsidRPr="00D170F5">
              <w:rPr>
                <w:rFonts w:ascii="Arial" w:hAnsi="Arial" w:cs="Arial"/>
                <w:szCs w:val="22"/>
              </w:rPr>
              <w:t>ignatur praksis</w:t>
            </w:r>
            <w:r w:rsidR="003A4686" w:rsidRPr="00D170F5">
              <w:rPr>
                <w:rFonts w:ascii="Arial" w:hAnsi="Arial" w:cs="Arial"/>
                <w:szCs w:val="22"/>
              </w:rPr>
              <w:t>lær</w:t>
            </w:r>
            <w:r w:rsidR="00D170F5">
              <w:rPr>
                <w:rFonts w:ascii="Arial" w:hAnsi="Arial" w:cs="Arial"/>
                <w:szCs w:val="22"/>
              </w:rPr>
              <w:t>e</w:t>
            </w:r>
            <w:r w:rsidR="003A4686" w:rsidRPr="00D170F5">
              <w:rPr>
                <w:rFonts w:ascii="Arial" w:hAnsi="Arial" w:cs="Arial"/>
                <w:szCs w:val="22"/>
              </w:rPr>
              <w:t>r</w:t>
            </w:r>
          </w:p>
          <w:p w14:paraId="628FDA35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43B30423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0C59E172" w14:textId="77777777" w:rsidTr="00C334DB">
        <w:tc>
          <w:tcPr>
            <w:tcW w:w="5098" w:type="dxa"/>
          </w:tcPr>
          <w:p w14:paraId="6CFADE70" w14:textId="4E9EE9B2" w:rsidR="00011885" w:rsidRPr="00D170F5" w:rsidRDefault="00ED797A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Dato og s</w:t>
            </w:r>
            <w:r w:rsidR="00011885" w:rsidRPr="00D170F5">
              <w:rPr>
                <w:rFonts w:ascii="Arial" w:hAnsi="Arial" w:cs="Arial"/>
                <w:szCs w:val="22"/>
              </w:rPr>
              <w:t xml:space="preserve">ignatur student </w:t>
            </w:r>
          </w:p>
          <w:p w14:paraId="2FD0353F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619781C2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3A4686" w:rsidRPr="00D170F5" w14:paraId="11880058" w14:textId="77777777" w:rsidTr="00C334DB">
        <w:tc>
          <w:tcPr>
            <w:tcW w:w="5098" w:type="dxa"/>
          </w:tcPr>
          <w:p w14:paraId="4FAEEE4D" w14:textId="332FBFD0" w:rsidR="003A4686" w:rsidRPr="00D170F5" w:rsidRDefault="003A4686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Signatur representant fr</w:t>
            </w:r>
            <w:r w:rsidR="00D170F5">
              <w:rPr>
                <w:rFonts w:ascii="Arial" w:hAnsi="Arial" w:cs="Arial"/>
                <w:szCs w:val="22"/>
              </w:rPr>
              <w:t>a</w:t>
            </w:r>
            <w:r w:rsidRPr="00D170F5">
              <w:rPr>
                <w:rFonts w:ascii="Arial" w:hAnsi="Arial" w:cs="Arial"/>
                <w:szCs w:val="22"/>
              </w:rPr>
              <w:t xml:space="preserve"> HVL</w:t>
            </w:r>
          </w:p>
          <w:p w14:paraId="6ABB99EA" w14:textId="49DE536C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(kan i enkelte tilfelle</w:t>
            </w:r>
            <w:r w:rsidR="00D170F5">
              <w:rPr>
                <w:rFonts w:ascii="Arial" w:hAnsi="Arial" w:cs="Arial"/>
                <w:szCs w:val="22"/>
              </w:rPr>
              <w:t>r</w:t>
            </w:r>
            <w:r w:rsidRPr="00D170F5">
              <w:rPr>
                <w:rFonts w:ascii="Arial" w:hAnsi="Arial" w:cs="Arial"/>
                <w:szCs w:val="22"/>
              </w:rPr>
              <w:t xml:space="preserve"> delta digitalt)</w:t>
            </w:r>
          </w:p>
        </w:tc>
        <w:tc>
          <w:tcPr>
            <w:tcW w:w="5812" w:type="dxa"/>
          </w:tcPr>
          <w:p w14:paraId="3A0CA0F7" w14:textId="77777777" w:rsidR="003A4686" w:rsidRPr="00D170F5" w:rsidRDefault="003A4686" w:rsidP="00AA75C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7AA674E" w14:textId="77777777" w:rsidR="003F1D4F" w:rsidRPr="003F1D4F" w:rsidRDefault="003F1D4F" w:rsidP="00351608">
      <w:pPr>
        <w:rPr>
          <w:rFonts w:ascii="Arial" w:hAnsi="Arial" w:cs="Arial"/>
          <w:szCs w:val="22"/>
        </w:rPr>
      </w:pPr>
    </w:p>
    <w:sectPr w:rsidR="003F1D4F" w:rsidRPr="003F1D4F" w:rsidSect="00C334D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F0BA" w14:textId="77777777" w:rsidR="00406618" w:rsidRPr="00D170F5" w:rsidRDefault="00406618">
      <w:pPr>
        <w:spacing w:after="0" w:line="240" w:lineRule="auto"/>
      </w:pPr>
      <w:r w:rsidRPr="00D170F5">
        <w:separator/>
      </w:r>
    </w:p>
  </w:endnote>
  <w:endnote w:type="continuationSeparator" w:id="0">
    <w:p w14:paraId="240B4BA6" w14:textId="77777777" w:rsidR="00406618" w:rsidRPr="00D170F5" w:rsidRDefault="00406618">
      <w:pPr>
        <w:spacing w:after="0" w:line="240" w:lineRule="auto"/>
      </w:pPr>
      <w:r w:rsidRPr="00D170F5">
        <w:continuationSeparator/>
      </w:r>
    </w:p>
  </w:endnote>
  <w:endnote w:type="continuationNotice" w:id="1">
    <w:p w14:paraId="2002D4D5" w14:textId="77777777" w:rsidR="0017670B" w:rsidRDefault="00176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61FD" w14:textId="1D59C365" w:rsidR="00561E31" w:rsidRPr="00D170F5" w:rsidRDefault="0030479C" w:rsidP="0030479C">
    <w:pPr>
      <w:rPr>
        <w:rFonts w:ascii="Arial" w:hAnsi="Arial" w:cs="Arial"/>
        <w:szCs w:val="22"/>
      </w:rPr>
    </w:pPr>
    <w:r w:rsidRPr="00D170F5">
      <w:rPr>
        <w:rFonts w:ascii="Arial" w:hAnsi="Arial" w:cs="Arial"/>
        <w:szCs w:val="22"/>
      </w:rPr>
      <w:t>Praksisst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d last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r opp referatet via Praksisportalen</w:t>
    </w:r>
    <w:r w:rsidR="00561E31" w:rsidRPr="00D170F5">
      <w:rPr>
        <w:rFonts w:ascii="Arial" w:hAnsi="Arial" w:cs="Arial"/>
        <w:szCs w:val="22"/>
      </w:rPr>
      <w:t xml:space="preserve"> og leverer kopi til studenten. </w:t>
    </w:r>
  </w:p>
  <w:p w14:paraId="213D13E0" w14:textId="2A33E407" w:rsidR="0030479C" w:rsidRPr="00D170F5" w:rsidRDefault="0030479C" w:rsidP="0030479C">
    <w:pPr>
      <w:rPr>
        <w:rFonts w:ascii="Arial" w:hAnsi="Arial" w:cs="Arial"/>
        <w:szCs w:val="22"/>
      </w:rPr>
    </w:pPr>
    <w:r w:rsidRPr="00D170F5">
      <w:rPr>
        <w:rFonts w:ascii="Arial" w:hAnsi="Arial" w:cs="Arial"/>
        <w:szCs w:val="22"/>
      </w:rPr>
      <w:t xml:space="preserve">Studenten </w:t>
    </w:r>
    <w:r w:rsidR="002D0B36" w:rsidRPr="00D170F5">
      <w:rPr>
        <w:rFonts w:ascii="Arial" w:hAnsi="Arial" w:cs="Arial"/>
        <w:szCs w:val="22"/>
      </w:rPr>
      <w:t>kan</w:t>
    </w:r>
    <w:r w:rsidRPr="00D170F5">
      <w:rPr>
        <w:rFonts w:ascii="Arial" w:hAnsi="Arial" w:cs="Arial"/>
        <w:szCs w:val="22"/>
      </w:rPr>
      <w:t xml:space="preserve"> sende inn kommentar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r til referatet via e-post til praksiskoordinator ved HVL. Frist</w:t>
    </w:r>
    <w:r w:rsidR="002D0B36" w:rsidRPr="00D170F5">
      <w:rPr>
        <w:rFonts w:ascii="Arial" w:hAnsi="Arial" w:cs="Arial"/>
        <w:szCs w:val="22"/>
      </w:rPr>
      <w:t xml:space="preserve">: </w:t>
    </w:r>
    <w:r w:rsidRPr="00D170F5">
      <w:rPr>
        <w:rFonts w:ascii="Arial" w:hAnsi="Arial" w:cs="Arial"/>
        <w:szCs w:val="22"/>
      </w:rPr>
      <w:t>e</w:t>
    </w:r>
    <w:r w:rsidR="0006223A">
      <w:rPr>
        <w:rFonts w:ascii="Arial" w:hAnsi="Arial" w:cs="Arial"/>
        <w:szCs w:val="22"/>
      </w:rPr>
      <w:t>n uke</w:t>
    </w:r>
    <w:r w:rsidRPr="00D170F5">
      <w:rPr>
        <w:rFonts w:ascii="Arial" w:hAnsi="Arial" w:cs="Arial"/>
        <w:szCs w:val="22"/>
      </w:rPr>
      <w:t xml:space="preserve"> etter mott</w:t>
    </w:r>
    <w:r w:rsidR="0006223A">
      <w:rPr>
        <w:rFonts w:ascii="Arial" w:hAnsi="Arial" w:cs="Arial"/>
        <w:szCs w:val="22"/>
      </w:rPr>
      <w:t>att</w:t>
    </w:r>
    <w:r w:rsidRPr="00D170F5">
      <w:rPr>
        <w:rFonts w:ascii="Arial" w:hAnsi="Arial" w:cs="Arial"/>
        <w:szCs w:val="22"/>
      </w:rPr>
      <w:t xml:space="preserve"> referat. </w:t>
    </w:r>
  </w:p>
  <w:p w14:paraId="74BD8709" w14:textId="77777777" w:rsidR="0030479C" w:rsidRPr="00D170F5" w:rsidRDefault="00304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AEBB" w14:textId="77777777" w:rsidR="00406618" w:rsidRPr="00D170F5" w:rsidRDefault="00406618">
      <w:pPr>
        <w:spacing w:after="0" w:line="240" w:lineRule="auto"/>
      </w:pPr>
      <w:r w:rsidRPr="00D170F5">
        <w:separator/>
      </w:r>
    </w:p>
  </w:footnote>
  <w:footnote w:type="continuationSeparator" w:id="0">
    <w:p w14:paraId="0361B7F4" w14:textId="77777777" w:rsidR="00406618" w:rsidRPr="00D170F5" w:rsidRDefault="00406618">
      <w:pPr>
        <w:spacing w:after="0" w:line="240" w:lineRule="auto"/>
      </w:pPr>
      <w:r w:rsidRPr="00D170F5">
        <w:continuationSeparator/>
      </w:r>
    </w:p>
  </w:footnote>
  <w:footnote w:type="continuationNotice" w:id="1">
    <w:p w14:paraId="1E436FDC" w14:textId="77777777" w:rsidR="0017670B" w:rsidRDefault="00176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538D" w14:textId="20408DF7" w:rsidR="00020C47" w:rsidRPr="00896D8F" w:rsidRDefault="0090481D" w:rsidP="00C334DB">
    <w:pPr>
      <w:tabs>
        <w:tab w:val="left" w:pos="6804"/>
        <w:tab w:val="left" w:pos="8080"/>
      </w:tabs>
      <w:rPr>
        <w:lang w:val="nn-NO"/>
      </w:rPr>
    </w:pPr>
    <w:r w:rsidRPr="00D170F5">
      <w:rPr>
        <w:color w:val="1F497D"/>
      </w:rPr>
      <w:fldChar w:fldCharType="begin"/>
    </w:r>
    <w:r w:rsidRPr="00896D8F">
      <w:rPr>
        <w:color w:val="1F497D"/>
        <w:lang w:val="nn-NO"/>
      </w:rPr>
      <w:instrText xml:space="preserve"> INCLUDEPICTURE  "cid:image001.png@01D26FE4.F2870FD0" \* MERGEFORMATINET </w:instrText>
    </w:r>
    <w:r w:rsidRPr="00D170F5">
      <w:rPr>
        <w:color w:val="1F497D"/>
      </w:rPr>
      <w:fldChar w:fldCharType="separate"/>
    </w:r>
    <w:r w:rsidRPr="00D170F5">
      <w:rPr>
        <w:color w:val="1F497D"/>
      </w:rPr>
      <w:fldChar w:fldCharType="begin"/>
    </w:r>
    <w:r w:rsidRPr="00896D8F">
      <w:rPr>
        <w:color w:val="1F497D"/>
        <w:lang w:val="nn-NO"/>
      </w:rPr>
      <w:instrText xml:space="preserve"> INCLUDEPICTURE  "cid:image001.png@01D26FE4.F2870FD0" \* MERGEFORMATINET </w:instrText>
    </w:r>
    <w:r w:rsidRPr="00D170F5">
      <w:rPr>
        <w:color w:val="1F497D"/>
      </w:rPr>
      <w:fldChar w:fldCharType="separate"/>
    </w:r>
    <w:r>
      <w:rPr>
        <w:color w:val="1F497D"/>
      </w:rPr>
      <w:fldChar w:fldCharType="begin"/>
    </w:r>
    <w:r w:rsidRPr="00896D8F">
      <w:rPr>
        <w:color w:val="1F497D"/>
        <w:lang w:val="nn-NO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896D8F">
      <w:rPr>
        <w:color w:val="1F497D"/>
      </w:rPr>
      <w:fldChar w:fldCharType="begin"/>
    </w:r>
    <w:r w:rsidR="00896D8F" w:rsidRPr="00896D8F">
      <w:rPr>
        <w:color w:val="1F497D"/>
        <w:lang w:val="nn-NO"/>
      </w:rPr>
      <w:instrText xml:space="preserve"> </w:instrText>
    </w:r>
    <w:r w:rsidR="00896D8F" w:rsidRPr="00896D8F">
      <w:rPr>
        <w:color w:val="1F497D"/>
        <w:lang w:val="nn-NO"/>
      </w:rPr>
      <w:instrText>INCLUDEPICTURE  "cid:image001.png@01D26FE4.F2870FD0" \* MERGEFORMATINET</w:instrText>
    </w:r>
    <w:r w:rsidR="00896D8F" w:rsidRPr="00896D8F">
      <w:rPr>
        <w:color w:val="1F497D"/>
        <w:lang w:val="nn-NO"/>
      </w:rPr>
      <w:instrText xml:space="preserve"> </w:instrText>
    </w:r>
    <w:r w:rsidR="00896D8F">
      <w:rPr>
        <w:color w:val="1F497D"/>
      </w:rPr>
      <w:fldChar w:fldCharType="separate"/>
    </w:r>
    <w:r w:rsidR="00896D8F">
      <w:rPr>
        <w:color w:val="1F497D"/>
      </w:rPr>
      <w:pict w14:anchorId="2B5D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95pt;visibility:visible">
          <v:imagedata r:id="rId1" r:href="rId2"/>
        </v:shape>
      </w:pict>
    </w:r>
    <w:r w:rsidR="00896D8F">
      <w:rPr>
        <w:color w:val="1F497D"/>
      </w:rPr>
      <w:fldChar w:fldCharType="end"/>
    </w:r>
    <w:r>
      <w:rPr>
        <w:color w:val="1F497D"/>
      </w:rPr>
      <w:fldChar w:fldCharType="end"/>
    </w:r>
    <w:r w:rsidRPr="00D170F5">
      <w:rPr>
        <w:color w:val="1F497D"/>
      </w:rPr>
      <w:fldChar w:fldCharType="end"/>
    </w:r>
    <w:r w:rsidRPr="00D170F5">
      <w:rPr>
        <w:color w:val="1F497D"/>
      </w:rPr>
      <w:fldChar w:fldCharType="end"/>
    </w:r>
    <w:r w:rsidR="00C334DB" w:rsidRPr="00896D8F">
      <w:rPr>
        <w:rFonts w:ascii="Calibri" w:hAnsi="Calibri"/>
        <w:b/>
        <w:sz w:val="30"/>
        <w:lang w:val="nn-NO"/>
      </w:rPr>
      <w:tab/>
    </w:r>
    <w:r w:rsidR="00A31B77" w:rsidRPr="00896D8F">
      <w:rPr>
        <w:rFonts w:ascii="Calibri" w:hAnsi="Calibri"/>
        <w:b/>
        <w:sz w:val="30"/>
        <w:lang w:val="nn-NO"/>
      </w:rPr>
      <w:t xml:space="preserve">                 </w:t>
    </w:r>
    <w:r w:rsidR="00385D57" w:rsidRPr="00896D8F">
      <w:rPr>
        <w:rFonts w:ascii="Calibri" w:hAnsi="Calibri" w:cs="Calibri"/>
        <w:b/>
        <w:sz w:val="28"/>
        <w:lang w:val="nn-NO"/>
      </w:rPr>
      <w:t>Konfidensielt</w:t>
    </w:r>
    <w:r w:rsidR="00385D57" w:rsidRPr="00896D8F">
      <w:rPr>
        <w:rFonts w:ascii="Calibri" w:hAnsi="Calibri"/>
        <w:b/>
        <w:lang w:val="nn-NO"/>
      </w:rPr>
      <w:t xml:space="preserve">                                                                                            </w:t>
    </w:r>
    <w:r w:rsidR="00385D57" w:rsidRPr="00896D8F">
      <w:rPr>
        <w:rFonts w:ascii="Calibri" w:hAnsi="Calibri"/>
        <w:b/>
        <w:sz w:val="30"/>
        <w:lang w:val="nn-NO"/>
      </w:rPr>
      <w:t xml:space="preserve">       </w:t>
    </w:r>
    <w:bookmarkStart w:id="0" w:name="avdeling"/>
    <w:bookmarkEnd w:id="0"/>
    <w:r w:rsidR="00385D57" w:rsidRPr="00896D8F">
      <w:rPr>
        <w:rFonts w:ascii="Calibri" w:hAnsi="Calibri"/>
        <w:b/>
        <w:lang w:val="nn-NO"/>
      </w:rPr>
      <w:t>Fakultet for lærarutdanning, kultur og idrett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85"/>
    <w:rsid w:val="00011885"/>
    <w:rsid w:val="00020C47"/>
    <w:rsid w:val="00036B67"/>
    <w:rsid w:val="0006223A"/>
    <w:rsid w:val="000D23F2"/>
    <w:rsid w:val="001231BB"/>
    <w:rsid w:val="0017670B"/>
    <w:rsid w:val="00206009"/>
    <w:rsid w:val="0024753D"/>
    <w:rsid w:val="002A5C6E"/>
    <w:rsid w:val="002D0B36"/>
    <w:rsid w:val="002D5A8C"/>
    <w:rsid w:val="002F3722"/>
    <w:rsid w:val="0030479C"/>
    <w:rsid w:val="00310B09"/>
    <w:rsid w:val="003477B1"/>
    <w:rsid w:val="00351608"/>
    <w:rsid w:val="00365585"/>
    <w:rsid w:val="00385D57"/>
    <w:rsid w:val="00387FE7"/>
    <w:rsid w:val="003A4686"/>
    <w:rsid w:val="003F1D4F"/>
    <w:rsid w:val="00406618"/>
    <w:rsid w:val="0044075D"/>
    <w:rsid w:val="0047280B"/>
    <w:rsid w:val="00475479"/>
    <w:rsid w:val="004F40AD"/>
    <w:rsid w:val="00561E31"/>
    <w:rsid w:val="00581EC4"/>
    <w:rsid w:val="005B5FD4"/>
    <w:rsid w:val="00692CFD"/>
    <w:rsid w:val="006B4B91"/>
    <w:rsid w:val="006F5BA7"/>
    <w:rsid w:val="00755C57"/>
    <w:rsid w:val="007641D6"/>
    <w:rsid w:val="007D5147"/>
    <w:rsid w:val="00817D90"/>
    <w:rsid w:val="0088085F"/>
    <w:rsid w:val="00896D8F"/>
    <w:rsid w:val="00901473"/>
    <w:rsid w:val="0090481D"/>
    <w:rsid w:val="00906013"/>
    <w:rsid w:val="0096165B"/>
    <w:rsid w:val="0099221F"/>
    <w:rsid w:val="009C1E3D"/>
    <w:rsid w:val="00A31B77"/>
    <w:rsid w:val="00A737D6"/>
    <w:rsid w:val="00AE04B3"/>
    <w:rsid w:val="00AF47E9"/>
    <w:rsid w:val="00B27E38"/>
    <w:rsid w:val="00B46543"/>
    <w:rsid w:val="00B54735"/>
    <w:rsid w:val="00BA5B2C"/>
    <w:rsid w:val="00BC6CA8"/>
    <w:rsid w:val="00BF77D6"/>
    <w:rsid w:val="00C238A5"/>
    <w:rsid w:val="00C334DB"/>
    <w:rsid w:val="00C40994"/>
    <w:rsid w:val="00C6788D"/>
    <w:rsid w:val="00C911DA"/>
    <w:rsid w:val="00CB11D5"/>
    <w:rsid w:val="00CF2FE9"/>
    <w:rsid w:val="00CF3103"/>
    <w:rsid w:val="00D170F5"/>
    <w:rsid w:val="00D83E0F"/>
    <w:rsid w:val="00D914BF"/>
    <w:rsid w:val="00DA79C6"/>
    <w:rsid w:val="00DB2739"/>
    <w:rsid w:val="00E6376C"/>
    <w:rsid w:val="00E75AFA"/>
    <w:rsid w:val="00ED067C"/>
    <w:rsid w:val="00ED198E"/>
    <w:rsid w:val="00ED797A"/>
    <w:rsid w:val="00F45508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6F85"/>
  <w15:chartTrackingRefBased/>
  <w15:docId w15:val="{0C86772A-0E95-466A-B59D-13ECE63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85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0F4761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18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18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18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18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18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18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18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18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0118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18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Sitat">
    <w:name w:val="Quote"/>
    <w:basedOn w:val="Normal"/>
    <w:next w:val="Normal"/>
    <w:link w:val="SitatTegn"/>
    <w:uiPriority w:val="29"/>
    <w:qFormat/>
    <w:rsid w:val="000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18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18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18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18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188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1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1885"/>
  </w:style>
  <w:style w:type="paragraph" w:styleId="Bunntekst">
    <w:name w:val="footer"/>
    <w:basedOn w:val="Normal"/>
    <w:link w:val="Bunn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1885"/>
  </w:style>
  <w:style w:type="character" w:styleId="Hyperkobling">
    <w:name w:val="Hyperlink"/>
    <w:uiPriority w:val="99"/>
    <w:unhideWhenUsed/>
    <w:rsid w:val="00AF47E9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6223A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vdata.no/forskrift/2024-06-24-1857/&#167;10-1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vl.no/student/praksis/praksis-for-flki/vurdering-av-praksi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cc7d04af7ac79fb5cf23b081e1291af7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de3c4b6dacbe0c4e673c44cf9e6e8d7f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E61C8-3E91-4856-BEC9-4EC8AFE036E7}">
  <ds:schemaRefs>
    <ds:schemaRef ds:uri="http://schemas.microsoft.com/office/2006/metadata/properties"/>
    <ds:schemaRef ds:uri="a69901de-bd1a-492b-bc4e-e259d2bee1e8"/>
    <ds:schemaRef ds:uri="http://purl.org/dc/terms/"/>
    <ds:schemaRef ds:uri="dd83a927-01c2-407c-b34a-63cddfc3f07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5AFC97-37AD-4296-A49D-4B8D9AAD9B57}"/>
</file>

<file path=customXml/itemProps3.xml><?xml version="1.0" encoding="utf-8"?>
<ds:datastoreItem xmlns:ds="http://schemas.openxmlformats.org/officeDocument/2006/customXml" ds:itemID="{EF8A50F6-9FE2-4810-B42F-6471A07D2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54</cp:revision>
  <dcterms:created xsi:type="dcterms:W3CDTF">2024-06-11T07:21:00Z</dcterms:created>
  <dcterms:modified xsi:type="dcterms:W3CDTF">2026-05-21T08:19:00Z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