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7809" w14:textId="2B661AEE" w:rsidR="00447A6A" w:rsidRPr="00447A6A" w:rsidRDefault="00447A6A" w:rsidP="000D5E6C">
      <w:pPr>
        <w:pStyle w:val="Overskrift1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7A6A">
        <w:rPr>
          <w:rFonts w:eastAsia="Times New Roman"/>
          <w:lang w:eastAsia="nb-NO"/>
        </w:rPr>
        <w:t>Pedagogisk CV </w:t>
      </w:r>
      <w:r w:rsidR="0050448D">
        <w:rPr>
          <w:rFonts w:eastAsia="Times New Roman"/>
          <w:lang w:eastAsia="nb-NO"/>
        </w:rPr>
        <w:t xml:space="preserve"> </w:t>
      </w:r>
    </w:p>
    <w:p w14:paraId="3FF8EA47" w14:textId="52466464" w:rsidR="00447A6A" w:rsidRPr="00107DED" w:rsidRDefault="00447A6A" w:rsidP="00447A6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Denne malen er et eksempel på hvordan en pedagogisk CV kan utformes. I CV-en inkluderer du det du vurderer som relevant å få frem når det gjelder</w:t>
      </w:r>
      <w:r w:rsidRPr="00107DED">
        <w:rPr>
          <w:rFonts w:ascii="Segoe UI" w:eastAsia="Times New Roman" w:hAnsi="Segoe UI" w:cs="Segoe UI"/>
          <w:color w:val="538135" w:themeColor="accent6" w:themeShade="BF"/>
          <w:sz w:val="22"/>
          <w:szCs w:val="22"/>
          <w:lang w:eastAsia="nb-NO"/>
        </w:rPr>
        <w:t> 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din kompetanse </w:t>
      </w:r>
      <w:r w:rsidR="000D5E6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som </w:t>
      </w:r>
      <w:r w:rsidR="000D5E6C" w:rsidRPr="00107DED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b-NO"/>
        </w:rPr>
        <w:t xml:space="preserve">underviser 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og </w:t>
      </w:r>
      <w:r w:rsidR="000D5E6C" w:rsidRPr="00107DED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b-NO"/>
        </w:rPr>
        <w:t>din undervisnings</w:t>
      </w:r>
      <w:r w:rsidRPr="00107DED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b-NO"/>
        </w:rPr>
        <w:t xml:space="preserve">virksomhet 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i høyere utdanning. Du kan legge til nye rader</w:t>
      </w:r>
      <w:r w:rsidR="003579C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/områder</w:t>
      </w:r>
      <w:r w:rsidR="00372D6D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.</w:t>
      </w:r>
    </w:p>
    <w:p w14:paraId="49CFAEB9" w14:textId="32D7EDE3" w:rsidR="000D5E6C" w:rsidRPr="00107DED" w:rsidRDefault="000D5E6C" w:rsidP="00447A6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</w:p>
    <w:p w14:paraId="49537853" w14:textId="7FD56A32" w:rsidR="00447A6A" w:rsidRPr="00394085" w:rsidRDefault="000D5E6C" w:rsidP="00372D6D">
      <w:pPr>
        <w:pStyle w:val="Overskrift2"/>
        <w:rPr>
          <w:rFonts w:asciiTheme="minorHAnsi" w:eastAsia="Times New Roman" w:hAnsiTheme="minorHAnsi" w:cstheme="minorHAnsi"/>
          <w:lang w:eastAsia="nb-NO"/>
        </w:rPr>
      </w:pPr>
      <w:r w:rsidRPr="00394085">
        <w:rPr>
          <w:rFonts w:asciiTheme="minorHAnsi" w:eastAsia="Times New Roman" w:hAnsiTheme="minorHAnsi" w:cstheme="minorHAnsi"/>
          <w:lang w:eastAsia="nb-NO"/>
        </w:rPr>
        <w:t>Personalia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796"/>
      </w:tblGrid>
      <w:tr w:rsidR="00447A6A" w:rsidRPr="00447A6A" w14:paraId="7713D163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08D1E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2F5496"/>
                <w:lang w:eastAsia="nb-NO"/>
              </w:rPr>
              <w:t>Navn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2A440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2FD02124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4AE43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Nåværende stilling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E1E61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4BEF4CEA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43ADE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Fakultet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339DA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2600C2C4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69C6D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Institutt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BDF43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38D76CF4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CA03D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E-post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FF21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374030AC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AFEC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Telefon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8BE10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</w:tbl>
    <w:p w14:paraId="2B23C4D5" w14:textId="77777777" w:rsidR="00E64A2C" w:rsidRDefault="00E64A2C" w:rsidP="00465ACE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42065716" w14:textId="071AD32B" w:rsidR="00447A6A" w:rsidRPr="0042247F" w:rsidRDefault="00447A6A" w:rsidP="00465ACE">
      <w:pPr>
        <w:pStyle w:val="Overskrift2"/>
        <w:rPr>
          <w:rFonts w:asciiTheme="minorHAnsi" w:eastAsia="Times New Roman" w:hAnsiTheme="minorHAnsi" w:cstheme="minorHAnsi"/>
          <w:sz w:val="18"/>
          <w:szCs w:val="18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t>Utdanning og utdanningsfaglig kompetanse </w:t>
      </w:r>
    </w:p>
    <w:p w14:paraId="5FFAF6AF" w14:textId="285D018E" w:rsidR="0077017F" w:rsidRPr="00107DED" w:rsidRDefault="00447A6A" w:rsidP="00447A6A">
      <w:pPr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Ta med all høyere utdanning som er relevant. </w:t>
      </w:r>
      <w:r w:rsidR="00A260DD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Omfang kan </w:t>
      </w:r>
      <w:r w:rsidR="002039E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oppgis i studiepoeng eller timer. </w:t>
      </w:r>
      <w:r w:rsidR="00F32F1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setter du også opp 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universitetspedagogiske emner</w:t>
      </w:r>
      <w:r w:rsidR="000B53C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/</w:t>
      </w:r>
      <w:r w:rsidR="00874CF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kurs og ande </w:t>
      </w:r>
      <w:r w:rsidR="000B53C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relevante </w:t>
      </w:r>
      <w:r w:rsidR="00874CF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kurs</w:t>
      </w:r>
      <w:r w:rsidR="000B53C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du har tatt</w:t>
      </w:r>
      <w:r w:rsidR="00F32F1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.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847"/>
        <w:gridCol w:w="1217"/>
        <w:gridCol w:w="1440"/>
      </w:tblGrid>
      <w:tr w:rsidR="008E77FB" w:rsidRPr="00447A6A" w14:paraId="2AA3B11E" w14:textId="6C59E8D3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68E30" w14:textId="43D5A3BA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2F5496"/>
                <w:lang w:eastAsia="nb-NO"/>
              </w:rPr>
              <w:t>Tidsrom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98F84" w14:textId="208C80EA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Utdanning og utdanningsfaglig kompetanse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A43D" w14:textId="69C8DD6D" w:rsidR="008E77FB" w:rsidRDefault="00890E86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Omfang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C536" w14:textId="298E465A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</w:tr>
      <w:tr w:rsidR="008E77FB" w:rsidRPr="00447A6A" w14:paraId="6BE39219" w14:textId="50E32548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E909B" w14:textId="71CC2E89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E79CD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4983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632" w14:textId="0E0D12E3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55383D1A" w14:textId="3708DFD3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8C71D" w14:textId="6F9B0616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B6B18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13CC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81C8" w14:textId="0D7371CA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687A0409" w14:textId="49096618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CEFED" w14:textId="44204554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D3D00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F5D0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7D90" w14:textId="50EC7EB0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52C1450B" w14:textId="7BA5EE47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9C1B6" w14:textId="2896B783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920EF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4D17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5B0" w14:textId="37390785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010B01B8" w14:textId="5AF03F1A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29721" w14:textId="76171070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CA88D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6ACA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AEA6" w14:textId="6DD3B764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6EC25A4E" w14:textId="61998EC5" w:rsidR="00447A6A" w:rsidRDefault="005362E0" w:rsidP="00447A6A">
      <w:pPr>
        <w:textAlignment w:val="baseline"/>
        <w:rPr>
          <w:rFonts w:ascii="Calibri" w:eastAsia="Times New Roman" w:hAnsi="Calibri" w:cs="Calibri"/>
          <w:color w:val="FF0000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1D97221C" w14:textId="77777777" w:rsidR="00E64A2C" w:rsidRDefault="00E64A2C" w:rsidP="00372D6D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73AD9666" w14:textId="1642D94D" w:rsidR="00447A6A" w:rsidRPr="0042247F" w:rsidRDefault="00447A6A" w:rsidP="00372D6D">
      <w:pPr>
        <w:pStyle w:val="Overskrift2"/>
        <w:rPr>
          <w:rFonts w:asciiTheme="minorHAnsi" w:eastAsia="Times New Roman" w:hAnsiTheme="minorHAnsi" w:cstheme="minorHAnsi"/>
          <w:color w:val="auto"/>
          <w:sz w:val="18"/>
          <w:szCs w:val="18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t>Ar</w:t>
      </w:r>
      <w:r w:rsidR="002B7ED4" w:rsidRPr="0042247F">
        <w:rPr>
          <w:rFonts w:asciiTheme="minorHAnsi" w:eastAsia="Times New Roman" w:hAnsiTheme="minorHAnsi" w:cstheme="minorHAnsi"/>
          <w:lang w:eastAsia="nb-NO"/>
        </w:rPr>
        <w:t>beidse</w:t>
      </w:r>
      <w:r w:rsidRPr="0042247F">
        <w:rPr>
          <w:rFonts w:asciiTheme="minorHAnsi" w:eastAsia="Times New Roman" w:hAnsiTheme="minorHAnsi" w:cstheme="minorHAnsi"/>
          <w:lang w:eastAsia="nb-NO"/>
        </w:rPr>
        <w:t>rfar</w:t>
      </w:r>
      <w:r w:rsidR="003F6026" w:rsidRPr="0042247F">
        <w:rPr>
          <w:rFonts w:asciiTheme="minorHAnsi" w:eastAsia="Times New Roman" w:hAnsiTheme="minorHAnsi" w:cstheme="minorHAnsi"/>
          <w:lang w:eastAsia="nb-NO"/>
        </w:rPr>
        <w:t>ing</w:t>
      </w:r>
    </w:p>
    <w:p w14:paraId="78BBF839" w14:textId="66A6D424" w:rsidR="00371D72" w:rsidRPr="00107DED" w:rsidRDefault="000B53C4" w:rsidP="00371D72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gir du en oversikt over </w:t>
      </w:r>
      <w:r w:rsidR="00371D72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ditt arbeid med utdanning</w:t>
      </w:r>
      <w:r w:rsidR="006200EF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245"/>
        <w:gridCol w:w="2551"/>
      </w:tblGrid>
      <w:tr w:rsidR="00074381" w:rsidRPr="00447A6A" w14:paraId="723A99B6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E88D5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2F5496"/>
                <w:lang w:eastAsia="nb-NO"/>
              </w:rPr>
              <w:t>Tidsrom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44366" w14:textId="1CE0D001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 w:rsidR="00392685"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D57B" w14:textId="3DCE8DC7" w:rsidR="00074381" w:rsidRPr="00447A6A" w:rsidRDefault="00392685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Stilling</w:t>
            </w:r>
          </w:p>
        </w:tc>
      </w:tr>
      <w:tr w:rsidR="00074381" w:rsidRPr="00447A6A" w14:paraId="48407901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7C6A4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C4E3C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8620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7CC741F3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EED1C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B2B87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8F88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7D578E38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9F68D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428A8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C12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11A2D583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7F8D3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18182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4BAD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1E3B6C1A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5B5C4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AFC5E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D120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245A6351" w14:textId="45089889" w:rsidR="00E64A2C" w:rsidRPr="00E64A2C" w:rsidRDefault="005362E0" w:rsidP="00E64A2C">
      <w:pPr>
        <w:textAlignment w:val="baseline"/>
        <w:rPr>
          <w:rFonts w:ascii="Calibri" w:eastAsia="Times New Roman" w:hAnsi="Calibri" w:cs="Calibri"/>
          <w:color w:val="FF0000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  <w:r w:rsidR="00E64A2C">
        <w:rPr>
          <w:rFonts w:ascii="Calibri" w:eastAsia="Times New Roman" w:hAnsi="Calibri" w:cs="Calibri"/>
          <w:color w:val="365F91"/>
          <w:lang w:eastAsia="nb-NO"/>
        </w:rPr>
        <w:br/>
      </w:r>
      <w:bookmarkStart w:id="0" w:name="_GoBack"/>
      <w:bookmarkEnd w:id="0"/>
    </w:p>
    <w:p w14:paraId="02401547" w14:textId="4A045C6B" w:rsidR="003B5608" w:rsidRPr="0042247F" w:rsidRDefault="006200EF" w:rsidP="003B5608">
      <w:pPr>
        <w:pStyle w:val="Overskrift2"/>
        <w:rPr>
          <w:rFonts w:asciiTheme="minorHAnsi" w:eastAsia="Times New Roman" w:hAnsiTheme="minorHAnsi" w:cstheme="minorHAnsi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t>Undervisningserfaring</w:t>
      </w:r>
    </w:p>
    <w:p w14:paraId="2437A485" w14:textId="48941D9C" w:rsidR="006200EF" w:rsidRPr="00107DED" w:rsidRDefault="003B5608" w:rsidP="00372D6D">
      <w:pPr>
        <w:rPr>
          <w:color w:val="538135" w:themeColor="accent6" w:themeShade="BF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Her gir du en oversikt over din erfaring med undervisning i høyere utdanning</w:t>
      </w:r>
      <w:r w:rsidR="0053470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  <w:r w:rsidR="004C5E76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Ta med </w:t>
      </w:r>
      <w:r w:rsidR="0000007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de emnene du har undervist mest i. </w:t>
      </w:r>
      <w:r w:rsidR="0053470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Nivå oppgis som bachelor (B), master (M) eller </w:t>
      </w:r>
      <w:r w:rsidR="0086599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ph.d.</w:t>
      </w:r>
      <w:r w:rsidR="00EE6302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(</w:t>
      </w:r>
      <w:r w:rsidR="00FE38CF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Ph.d.).</w:t>
      </w:r>
      <w:r w:rsidR="00C015A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371B7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Etter- og videreutdanning ma</w:t>
      </w:r>
      <w:r w:rsidR="003B5E9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rkeres som EVU, annet som A</w:t>
      </w:r>
      <w:r w:rsidR="00FE38CF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.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3685"/>
        <w:gridCol w:w="709"/>
        <w:gridCol w:w="2551"/>
      </w:tblGrid>
      <w:tr w:rsidR="00182D3B" w:rsidRPr="00447A6A" w14:paraId="674BFA97" w14:textId="312CE09C" w:rsidTr="00534704">
        <w:trPr>
          <w:trHeight w:val="3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F5710" w14:textId="14F6C51F" w:rsidR="00182D3B" w:rsidRPr="00447A6A" w:rsidRDefault="00BE639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A650" w14:textId="41BB5994" w:rsidR="00182D3B" w:rsidRPr="00447A6A" w:rsidRDefault="00BB69C2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C500" w14:textId="123EEAA0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Emne/studieprogram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638" w14:textId="4ED91528" w:rsidR="00182D3B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 xml:space="preserve">Nivå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98A4" w14:textId="08A9587E" w:rsidR="00182D3B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Tema/tittel</w:t>
            </w:r>
          </w:p>
        </w:tc>
      </w:tr>
      <w:tr w:rsidR="00182D3B" w:rsidRPr="00447A6A" w14:paraId="390A225A" w14:textId="6AE0C316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6E43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4FAB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7F766" w14:textId="2FFF20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4833" w14:textId="7EA1831F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207F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52BF72FA" w14:textId="45BB1E2B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49D94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B536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E0A28" w14:textId="69EE58A6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C5A7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2F70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78DF0A19" w14:textId="488CED6E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B531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89ED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5E082" w14:textId="680F5681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0367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7312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2B2028D1" w14:textId="67256929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347BC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736D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3CB70" w14:textId="57082A45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D4BE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3319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491687AA" w14:textId="006907D8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A999E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C395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40502" w14:textId="58B7CB6C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2E2C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95E6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2990C586" w14:textId="1E9AC69A" w:rsidR="00371D72" w:rsidRDefault="001974D4" w:rsidP="00447A6A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>:</w:t>
      </w:r>
    </w:p>
    <w:p w14:paraId="301CABC9" w14:textId="77777777" w:rsidR="00143B82" w:rsidRDefault="00143B82" w:rsidP="00181CE1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673ED726" w14:textId="2E849A35" w:rsidR="00447A6A" w:rsidRPr="0042247F" w:rsidRDefault="00447A6A" w:rsidP="00181CE1">
      <w:pPr>
        <w:pStyle w:val="Overskrift2"/>
        <w:rPr>
          <w:rFonts w:asciiTheme="minorHAnsi" w:eastAsia="Times New Roman" w:hAnsiTheme="minorHAnsi" w:cstheme="minorHAnsi"/>
          <w:color w:val="2F5496"/>
          <w:sz w:val="18"/>
          <w:szCs w:val="18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t>Veiledning </w:t>
      </w:r>
    </w:p>
    <w:p w14:paraId="70D0AE5C" w14:textId="1343B8A6" w:rsidR="00447A6A" w:rsidRPr="00107DED" w:rsidRDefault="00447A6A" w:rsidP="00447A6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tar du med </w:t>
      </w:r>
      <w:r w:rsidR="00D9425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student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veiledning på bachelor, master og </w:t>
      </w:r>
      <w:r w:rsidR="0086599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ph.d.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-nivå som har resultert i en grad. </w:t>
      </w:r>
    </w:p>
    <w:tbl>
      <w:tblPr>
        <w:tblpPr w:leftFromText="141" w:rightFromText="141" w:vertAnchor="text" w:horzAnchor="margin" w:tblpY="172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3685"/>
        <w:gridCol w:w="709"/>
        <w:gridCol w:w="2410"/>
      </w:tblGrid>
      <w:tr w:rsidR="0006340A" w:rsidRPr="00447A6A" w14:paraId="3690D87C" w14:textId="77777777" w:rsidTr="001974D4">
        <w:trPr>
          <w:trHeight w:val="38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2C2F5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09F3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053B1" w14:textId="4EF642BF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 w:rsidR="00820579">
              <w:rPr>
                <w:rFonts w:ascii="Calibri" w:eastAsia="Times New Roman" w:hAnsi="Calibri" w:cs="Calibri"/>
                <w:color w:val="365F92"/>
                <w:lang w:eastAsia="nb-NO"/>
              </w:rPr>
              <w:t>Emne/s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tudieprogram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91C7" w14:textId="77777777" w:rsidR="0006340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 xml:space="preserve">Nivå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6F75" w14:textId="77777777" w:rsidR="0006340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Antall oppgaver</w:t>
            </w:r>
          </w:p>
        </w:tc>
      </w:tr>
      <w:tr w:rsidR="0006340A" w:rsidRPr="00447A6A" w14:paraId="6DA0E6AF" w14:textId="77777777" w:rsidTr="001974D4">
        <w:trPr>
          <w:trHeight w:val="2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DE5FC" w14:textId="53FA1776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E5B1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47592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1358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DE60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37BD7BAC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B14C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95D7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51BCB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078D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66AB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709C6623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E4F3F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14F5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7B239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FE4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8FC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11BF55E1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74E91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E246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E69DB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A28A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79DF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13C0351A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E4192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E03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D4295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33F5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1213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1C4D7BDE" w14:textId="0FBCCB64" w:rsidR="00552BDF" w:rsidRPr="005362E0" w:rsidRDefault="00552BDF" w:rsidP="00552BDF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0881538A" w14:textId="7FF676E0" w:rsidR="00F66574" w:rsidRDefault="00F66574" w:rsidP="00447A6A">
      <w:pPr>
        <w:textAlignment w:val="baseline"/>
        <w:rPr>
          <w:rFonts w:ascii="Calibri" w:eastAsia="Times New Roman" w:hAnsi="Calibri" w:cs="Calibri"/>
          <w:color w:val="385623"/>
          <w:sz w:val="22"/>
          <w:szCs w:val="22"/>
          <w:lang w:eastAsia="nb-NO"/>
        </w:rPr>
      </w:pPr>
    </w:p>
    <w:p w14:paraId="2D3B6996" w14:textId="64914996" w:rsidR="00047FAE" w:rsidRPr="00461A95" w:rsidRDefault="00047FAE" w:rsidP="00047FAE">
      <w:pPr>
        <w:pStyle w:val="Overskrift2"/>
        <w:rPr>
          <w:rFonts w:ascii="Calibri" w:eastAsia="Times New Roman" w:hAnsi="Calibri" w:cs="Calibri"/>
          <w:lang w:eastAsia="nb-NO"/>
        </w:rPr>
      </w:pPr>
      <w:r w:rsidRPr="00461A95">
        <w:rPr>
          <w:rFonts w:ascii="Calibri" w:eastAsia="Times New Roman" w:hAnsi="Calibri" w:cs="Calibri"/>
          <w:lang w:eastAsia="nb-NO"/>
        </w:rPr>
        <w:t>Utdanningsfaglig ledelse</w:t>
      </w:r>
    </w:p>
    <w:p w14:paraId="19C47D9C" w14:textId="716847B7" w:rsidR="004B25C0" w:rsidRPr="00107DED" w:rsidRDefault="004B25C0" w:rsidP="004B25C0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tar du med </w:t>
      </w:r>
      <w:r w:rsidR="0079383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ulike former</w:t>
      </w:r>
      <w:r w:rsidR="00A0711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for ledelse knyttet til utdanning (f.eks. </w:t>
      </w:r>
      <w:r w:rsidR="00CF2743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emneledelse, studieprogramledelse</w:t>
      </w:r>
      <w:r w:rsidR="0079383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)</w:t>
      </w:r>
      <w:r w:rsidR="00FE38CF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.</w:t>
      </w:r>
    </w:p>
    <w:tbl>
      <w:tblPr>
        <w:tblpPr w:leftFromText="141" w:rightFromText="141" w:vertAnchor="text" w:horzAnchor="margin" w:tblpY="111"/>
        <w:tblW w:w="9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4018"/>
        <w:gridCol w:w="2466"/>
      </w:tblGrid>
      <w:tr w:rsidR="004B25C0" w:rsidRPr="00447A6A" w14:paraId="789794D9" w14:textId="77777777" w:rsidTr="00593248">
        <w:trPr>
          <w:trHeight w:val="41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8E3C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4EFD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72CC8" w14:textId="436F22FB" w:rsidR="004B25C0" w:rsidRPr="00447A6A" w:rsidRDefault="00CF2743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funksjon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CB93" w14:textId="1CF8D622" w:rsidR="004B25C0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Di</w:t>
            </w:r>
            <w:r w:rsidR="00902623">
              <w:rPr>
                <w:rFonts w:ascii="Calibri" w:eastAsia="Times New Roman" w:hAnsi="Calibri" w:cs="Calibri"/>
                <w:color w:val="365F92"/>
                <w:lang w:eastAsia="nb-NO"/>
              </w:rPr>
              <w:t>tt ansvar</w:t>
            </w:r>
          </w:p>
        </w:tc>
      </w:tr>
      <w:tr w:rsidR="004B25C0" w:rsidRPr="00447A6A" w14:paraId="0D6DBD08" w14:textId="77777777" w:rsidTr="007140C8">
        <w:trPr>
          <w:trHeight w:val="2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64FDA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4453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3EDBC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0701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20FBD0EE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9A590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4DFF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9EA74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5489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6F3C5E23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B0709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D689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81FC2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3515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541A4D7E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45A0D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8FF2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20E0E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1271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6CCF50D1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BCFD1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2DC4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6B75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2446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1080878E" w14:textId="1E1F927B" w:rsidR="00047FAE" w:rsidRPr="00372D6D" w:rsidRDefault="004B25C0" w:rsidP="00372D6D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097ED8C3" w14:textId="77777777" w:rsidR="009055CE" w:rsidRDefault="009055CE" w:rsidP="009055CE">
      <w:pPr>
        <w:textAlignment w:val="baseline"/>
        <w:rPr>
          <w:rFonts w:ascii="Calibri" w:eastAsia="Times New Roman" w:hAnsi="Calibri" w:cs="Calibri"/>
          <w:color w:val="385623"/>
          <w:sz w:val="22"/>
          <w:szCs w:val="22"/>
          <w:lang w:eastAsia="nb-NO"/>
        </w:rPr>
      </w:pPr>
    </w:p>
    <w:p w14:paraId="7740C050" w14:textId="2EE8F3AB" w:rsidR="0080432B" w:rsidRPr="00461A95" w:rsidRDefault="0080432B" w:rsidP="004A5A41">
      <w:pPr>
        <w:pStyle w:val="Overskrift2"/>
        <w:rPr>
          <w:rFonts w:asciiTheme="minorHAnsi" w:eastAsia="Times New Roman" w:hAnsiTheme="minorHAnsi" w:cstheme="minorHAnsi"/>
          <w:color w:val="2F5496"/>
          <w:sz w:val="18"/>
          <w:szCs w:val="18"/>
          <w:lang w:eastAsia="nb-NO"/>
        </w:rPr>
      </w:pPr>
      <w:r w:rsidRPr="00461A95">
        <w:rPr>
          <w:rFonts w:asciiTheme="minorHAnsi" w:eastAsia="Times New Roman" w:hAnsiTheme="minorHAnsi" w:cstheme="minorHAnsi"/>
          <w:lang w:eastAsia="nb-NO"/>
        </w:rPr>
        <w:t>Utviklingsarbeid og studiekvalitet</w:t>
      </w:r>
      <w:r w:rsidR="00276316" w:rsidRPr="00461A95">
        <w:rPr>
          <w:rFonts w:asciiTheme="minorHAnsi" w:eastAsia="Times New Roman" w:hAnsiTheme="minorHAnsi" w:cstheme="minorHAnsi"/>
          <w:lang w:eastAsia="nb-NO"/>
        </w:rPr>
        <w:t>sarbeid</w:t>
      </w:r>
      <w:r w:rsidRPr="00461A95">
        <w:rPr>
          <w:rFonts w:asciiTheme="minorHAnsi" w:eastAsia="Times New Roman" w:hAnsiTheme="minorHAnsi" w:cstheme="minorHAnsi"/>
          <w:lang w:eastAsia="nb-NO"/>
        </w:rPr>
        <w:t>  </w:t>
      </w:r>
    </w:p>
    <w:p w14:paraId="595AFF59" w14:textId="448F534D" w:rsidR="0080432B" w:rsidRPr="00861639" w:rsidRDefault="0080432B" w:rsidP="00372D6D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Her gir du en oversikt over ulike former for utviklingsarbeid og kvalitetsarbeid</w:t>
      </w:r>
      <w:r w:rsidR="00EF7EE5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i høyere utdanning</w:t>
      </w: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  <w:r w:rsidR="00F8708B" w:rsidRPr="00861639">
        <w:rPr>
          <w:rFonts w:ascii="Calibri" w:eastAsia="Times New Roman" w:hAnsi="Calibri" w:cs="Calibri"/>
          <w:color w:val="538135" w:themeColor="accent6" w:themeShade="BF"/>
          <w:lang w:eastAsia="nb-NO"/>
        </w:rPr>
        <w:t xml:space="preserve">  </w:t>
      </w:r>
    </w:p>
    <w:tbl>
      <w:tblPr>
        <w:tblpPr w:leftFromText="141" w:rightFromText="141" w:vertAnchor="text" w:horzAnchor="margin" w:tblpY="111"/>
        <w:tblW w:w="9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4018"/>
        <w:gridCol w:w="2466"/>
      </w:tblGrid>
      <w:tr w:rsidR="00EF7EE5" w:rsidRPr="00447A6A" w14:paraId="758F81D4" w14:textId="77777777" w:rsidTr="00655B60">
        <w:trPr>
          <w:trHeight w:val="71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2D319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30C8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16C87" w14:textId="68F1D81B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Prosjekt/type arbeid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240" w14:textId="77777777" w:rsidR="00EF7EE5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Din rolle</w:t>
            </w:r>
          </w:p>
        </w:tc>
      </w:tr>
      <w:tr w:rsidR="00EF7EE5" w:rsidRPr="00447A6A" w14:paraId="471A2B43" w14:textId="77777777" w:rsidTr="00655B60">
        <w:trPr>
          <w:trHeight w:val="2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4A764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6718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DCD4C" w14:textId="20FC678A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52F5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0CF4C543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A9443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AFE6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6D110" w14:textId="0E1CE9E9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B963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078ABF57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05AF5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24A6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0BE42" w14:textId="06463BC8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081A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00D3405D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B23AD" w14:textId="4F701A9B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9118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1944" w14:textId="1AB999EE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2857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36FF7C97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8F073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3C40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D4BB4" w14:textId="5D530F55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279D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57741B70" w14:textId="77777777" w:rsidR="00552BDF" w:rsidRDefault="00552BDF" w:rsidP="00552BDF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44F47639" w14:textId="77777777" w:rsidR="00FE38CF" w:rsidRPr="005362E0" w:rsidRDefault="00FE38CF" w:rsidP="00552BDF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</w:p>
    <w:p w14:paraId="23FD4FBB" w14:textId="2CBCA45A" w:rsidR="00447A6A" w:rsidRPr="00461A95" w:rsidRDefault="00472802" w:rsidP="00593248">
      <w:pPr>
        <w:pStyle w:val="Overskrift2"/>
        <w:rPr>
          <w:rFonts w:asciiTheme="minorHAnsi" w:eastAsia="Times New Roman" w:hAnsiTheme="minorHAnsi" w:cstheme="minorHAnsi"/>
          <w:color w:val="auto"/>
          <w:sz w:val="18"/>
          <w:szCs w:val="18"/>
          <w:lang w:eastAsia="nb-NO"/>
        </w:rPr>
      </w:pPr>
      <w:r>
        <w:rPr>
          <w:rFonts w:asciiTheme="minorHAnsi" w:eastAsia="Times New Roman" w:hAnsiTheme="minorHAnsi" w:cstheme="minorHAnsi"/>
          <w:lang w:eastAsia="nb-NO"/>
        </w:rPr>
        <w:t>F</w:t>
      </w:r>
      <w:r w:rsidR="00447A6A" w:rsidRPr="00461A95">
        <w:rPr>
          <w:rFonts w:asciiTheme="minorHAnsi" w:eastAsia="Times New Roman" w:hAnsiTheme="minorHAnsi" w:cstheme="minorHAnsi"/>
          <w:lang w:eastAsia="nb-NO"/>
        </w:rPr>
        <w:t>ormidling</w:t>
      </w:r>
      <w:r w:rsidR="00D13B95" w:rsidRPr="00461A95">
        <w:rPr>
          <w:rFonts w:asciiTheme="minorHAnsi" w:eastAsia="Times New Roman" w:hAnsiTheme="minorHAnsi" w:cstheme="minorHAnsi"/>
          <w:lang w:eastAsia="nb-NO"/>
        </w:rPr>
        <w:t xml:space="preserve"> </w:t>
      </w:r>
      <w:r w:rsidR="00F524DF" w:rsidRPr="00461A95">
        <w:rPr>
          <w:rFonts w:asciiTheme="minorHAnsi" w:eastAsia="Times New Roman" w:hAnsiTheme="minorHAnsi" w:cstheme="minorHAnsi"/>
          <w:lang w:eastAsia="nb-NO"/>
        </w:rPr>
        <w:t>og erfaringsdeling</w:t>
      </w:r>
    </w:p>
    <w:p w14:paraId="294D9005" w14:textId="39CA791A" w:rsidR="00F64A5A" w:rsidRPr="00861639" w:rsidRDefault="00302DA9" w:rsidP="00F64A5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kan du </w:t>
      </w:r>
      <w:r w:rsidR="00030924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ta med </w:t>
      </w:r>
      <w:r w:rsidR="00140777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formidling</w:t>
      </w:r>
      <w:r w:rsidR="0084089D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EF2446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eksternt og internt </w:t>
      </w:r>
      <w:r w:rsidR="00220D6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av kompetanse </w:t>
      </w:r>
      <w:proofErr w:type="gramStart"/>
      <w:r w:rsidR="008F113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vedrørende</w:t>
      </w:r>
      <w:proofErr w:type="gramEnd"/>
      <w:r w:rsidR="00E3744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arbeid i høyere utdanning, </w:t>
      </w:r>
      <w:r w:rsidR="00F37B77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f.eks. foredrag, presentasjoner og innlegg</w:t>
      </w:r>
      <w:r w:rsidR="00CE226E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på konferanser, i seminarer</w:t>
      </w:r>
      <w:r w:rsidR="00E00EEB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, </w:t>
      </w:r>
      <w:proofErr w:type="spellStart"/>
      <w:r w:rsidR="00F37B77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webinarer</w:t>
      </w:r>
      <w:proofErr w:type="spellEnd"/>
      <w:r w:rsidR="00FE38CF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etc</w:t>
      </w:r>
      <w:r w:rsidR="00EF2446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3402"/>
      </w:tblGrid>
      <w:tr w:rsidR="00065C19" w:rsidRPr="00447A6A" w14:paraId="6005EE9A" w14:textId="77777777" w:rsidTr="00972A9C">
        <w:trPr>
          <w:trHeight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ADFFE" w14:textId="7121CAE6" w:rsidR="00065C19" w:rsidRPr="00447A6A" w:rsidRDefault="00586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År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D464" w14:textId="19B2C2AF" w:rsidR="00065C19" w:rsidRPr="00447A6A" w:rsidRDefault="00C66A90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Tittel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A1B9" w14:textId="6158C0A6" w:rsidR="00065C19" w:rsidRDefault="00C66A90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formidling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2241" w14:textId="0BAA791A" w:rsidR="00065C19" w:rsidRDefault="00972A9C" w:rsidP="00011CB5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Hvor?</w:t>
            </w:r>
          </w:p>
        </w:tc>
      </w:tr>
      <w:tr w:rsidR="00065C19" w:rsidRPr="00447A6A" w14:paraId="7CC556B3" w14:textId="77777777" w:rsidTr="00972A9C">
        <w:trPr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F85BA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0D1C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261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BEF3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258DB946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C1CEB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4202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F346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AAB5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2D8A954E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96BE6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3C9C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895B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26A1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2240A54E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E93C3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76F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642E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0DAF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5CFF4DF8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253B1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632D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B09F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9DF9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43FDCCB4" w14:textId="66D686C6" w:rsidR="0050448D" w:rsidRPr="00972A9C" w:rsidRDefault="00552BDF" w:rsidP="00972A9C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3D3B3A96" w14:textId="77777777" w:rsidR="00E64A2C" w:rsidRDefault="00E64A2C" w:rsidP="00552BDF">
      <w:pPr>
        <w:pStyle w:val="Overskrift2"/>
        <w:rPr>
          <w:rFonts w:ascii="Calibri" w:eastAsia="Times New Roman" w:hAnsi="Calibri" w:cs="Calibri"/>
          <w:lang w:eastAsia="nb-NO"/>
        </w:rPr>
      </w:pPr>
    </w:p>
    <w:p w14:paraId="09769BA2" w14:textId="52EC383A" w:rsidR="00972A9C" w:rsidRPr="00461A95" w:rsidRDefault="00972A9C" w:rsidP="00552BDF">
      <w:pPr>
        <w:pStyle w:val="Overskrift2"/>
        <w:rPr>
          <w:rFonts w:ascii="Calibri" w:eastAsia="Times New Roman" w:hAnsi="Calibri" w:cs="Calibri"/>
          <w:lang w:eastAsia="nb-NO"/>
        </w:rPr>
      </w:pPr>
      <w:r w:rsidRPr="00461A95">
        <w:rPr>
          <w:rFonts w:ascii="Calibri" w:eastAsia="Times New Roman" w:hAnsi="Calibri" w:cs="Calibri"/>
          <w:lang w:eastAsia="nb-NO"/>
        </w:rPr>
        <w:t>Publikasjoner</w:t>
      </w:r>
      <w:r w:rsidR="009F0EF6">
        <w:rPr>
          <w:rFonts w:ascii="Calibri" w:eastAsia="Times New Roman" w:hAnsi="Calibri" w:cs="Calibri"/>
          <w:lang w:eastAsia="nb-NO"/>
        </w:rPr>
        <w:t xml:space="preserve"> og FoU-arbeid</w:t>
      </w:r>
    </w:p>
    <w:p w14:paraId="7C1AC3C8" w14:textId="0C34E583" w:rsidR="00D43AD2" w:rsidRPr="00861639" w:rsidRDefault="00972A9C" w:rsidP="00972A9C">
      <w:pPr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setter du opp </w:t>
      </w:r>
      <w:r w:rsidR="007B7452" w:rsidRPr="007B7452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artikler, bøker, bokkapitler, rapporter, kronikker, konferansepresentasjoner og lignende som omhandler utdanningsfaglige tema</w:t>
      </w:r>
      <w:r w:rsidR="00D43AD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261"/>
      </w:tblGrid>
      <w:tr w:rsidR="00F30428" w14:paraId="31E8D0C8" w14:textId="77777777" w:rsidTr="00EB785D">
        <w:trPr>
          <w:trHeight w:val="387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0974" w14:textId="6A6C209C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Referanse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7211" w14:textId="65855933" w:rsidR="00F30428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publikasjon</w:t>
            </w:r>
          </w:p>
        </w:tc>
      </w:tr>
      <w:tr w:rsidR="00F30428" w:rsidRPr="00447A6A" w14:paraId="32E80E35" w14:textId="77777777" w:rsidTr="00EB785D">
        <w:trPr>
          <w:trHeight w:val="224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9814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FF32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674F78FF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18D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285C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5EBB8473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D13C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D784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3BA05A36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418A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30BD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3A6219E9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C1EA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13D5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4A565624" w14:textId="35334FCB" w:rsidR="00EB785D" w:rsidRDefault="00EB785D" w:rsidP="00431254">
      <w:pPr>
        <w:rPr>
          <w:rFonts w:ascii="Calibri" w:eastAsia="Times New Roman" w:hAnsi="Calibri" w:cs="Calibri"/>
          <w:color w:val="385623"/>
          <w:sz w:val="22"/>
          <w:szCs w:val="22"/>
          <w:lang w:eastAsia="nb-NO"/>
        </w:rPr>
      </w:pPr>
      <w:r w:rsidRPr="00CE08E4">
        <w:rPr>
          <w:rFonts w:ascii="Calibri" w:eastAsia="Times New Roman" w:hAnsi="Calibri" w:cs="Calibri"/>
          <w:color w:val="365F91"/>
          <w:lang w:eastAsia="nb-NO"/>
        </w:rPr>
        <w:t>Evt. kommentar</w:t>
      </w:r>
    </w:p>
    <w:p w14:paraId="46697731" w14:textId="77777777" w:rsidR="00E64A2C" w:rsidRDefault="00E64A2C" w:rsidP="00EB785D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4E0A2EF5" w14:textId="244356E6" w:rsidR="00447A6A" w:rsidRPr="00461A95" w:rsidRDefault="00447A6A" w:rsidP="00EB785D">
      <w:pPr>
        <w:pStyle w:val="Overskrift2"/>
        <w:rPr>
          <w:rFonts w:asciiTheme="minorHAnsi" w:eastAsiaTheme="minorHAnsi" w:hAnsiTheme="minorHAnsi" w:cstheme="minorHAnsi"/>
          <w:sz w:val="24"/>
          <w:szCs w:val="24"/>
          <w:lang w:eastAsia="nb-NO"/>
        </w:rPr>
      </w:pPr>
      <w:r w:rsidRPr="00461A95">
        <w:rPr>
          <w:rFonts w:asciiTheme="minorHAnsi" w:eastAsia="Times New Roman" w:hAnsiTheme="minorHAnsi" w:cstheme="minorHAnsi"/>
          <w:lang w:eastAsia="nb-NO"/>
        </w:rPr>
        <w:t>Annet </w:t>
      </w:r>
    </w:p>
    <w:p w14:paraId="34BA4CAA" w14:textId="43A1E6C5" w:rsidR="007E035E" w:rsidRPr="00861639" w:rsidRDefault="00B313E0" w:rsidP="00447A6A">
      <w:pPr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kan du </w:t>
      </w:r>
      <w:r w:rsidR="00B50B23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føre opp annet arbeid som omhandler </w:t>
      </w:r>
      <w:r w:rsidR="000405F8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høyere </w:t>
      </w:r>
      <w:r w:rsidR="00B50B23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utdanning</w:t>
      </w:r>
      <w:r w:rsidR="00540971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0405F8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(f.eks. </w:t>
      </w:r>
      <w:r w:rsidR="00540971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verv</w:t>
      </w:r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, </w:t>
      </w:r>
      <w:r w:rsidR="00540971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oppdrag</w:t>
      </w:r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, </w:t>
      </w:r>
      <w:r w:rsidR="00840A0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kollega</w:t>
      </w:r>
      <w:r w:rsidR="0011758E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veiledning, </w:t>
      </w:r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komiteer</w:t>
      </w:r>
      <w:r w:rsidR="00107DED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/</w:t>
      </w:r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kommisjoner, utvalg</w:t>
      </w:r>
      <w:r w:rsidR="00743CA2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o.l.</w:t>
      </w:r>
      <w:r w:rsidR="000405F8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)</w:t>
      </w:r>
      <w:r w:rsidR="00BD7E97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.</w:t>
      </w:r>
    </w:p>
    <w:tbl>
      <w:tblPr>
        <w:tblpPr w:leftFromText="141" w:rightFromText="141" w:vertAnchor="text" w:horzAnchor="margin" w:tblpXSpec="center" w:tblpY="98"/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4094"/>
        <w:gridCol w:w="3402"/>
      </w:tblGrid>
      <w:tr w:rsidR="00B43CDD" w14:paraId="2BEA4E01" w14:textId="77777777" w:rsidTr="00EB785D">
        <w:trPr>
          <w:trHeight w:val="701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BDB4A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488A2" w14:textId="01AE8D9A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arbeid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8AA3" w14:textId="0417C1DF" w:rsidR="00B43CDD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 xml:space="preserve">Din rolle </w:t>
            </w:r>
          </w:p>
        </w:tc>
      </w:tr>
      <w:tr w:rsidR="00B43CDD" w:rsidRPr="00447A6A" w14:paraId="69286A7B" w14:textId="77777777" w:rsidTr="00EB785D">
        <w:trPr>
          <w:trHeight w:val="25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F5454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F486F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B58C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5DA9B3EF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9EF76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D6A2E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542F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02A18423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8BB7A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0BD08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8E7B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670717FF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D616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9ED8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340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16B7462E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07F1C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86104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A1C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7171B5EF" w14:textId="5C210B87" w:rsidR="00447A6A" w:rsidRPr="00CE08E4" w:rsidRDefault="00552BDF" w:rsidP="00447A6A">
      <w:pPr>
        <w:textAlignment w:val="baseline"/>
        <w:rPr>
          <w:rFonts w:ascii="Segoe UI" w:eastAsia="Times New Roman" w:hAnsi="Segoe UI" w:cs="Segoe UI"/>
          <w:lang w:eastAsia="nb-NO"/>
        </w:rPr>
      </w:pPr>
      <w:r w:rsidRPr="00CE08E4">
        <w:rPr>
          <w:rFonts w:ascii="Calibri" w:eastAsia="Times New Roman" w:hAnsi="Calibri" w:cs="Calibri"/>
          <w:color w:val="365F91"/>
          <w:lang w:eastAsia="nb-NO"/>
        </w:rPr>
        <w:t>Evt</w:t>
      </w:r>
      <w:r w:rsidR="00CE08E4" w:rsidRPr="00CE08E4">
        <w:rPr>
          <w:rFonts w:ascii="Calibri" w:eastAsia="Times New Roman" w:hAnsi="Calibri" w:cs="Calibri"/>
          <w:color w:val="365F91"/>
          <w:lang w:eastAsia="nb-NO"/>
        </w:rPr>
        <w:t>. kommentar:</w:t>
      </w:r>
    </w:p>
    <w:p w14:paraId="0DAB4098" w14:textId="77777777" w:rsidR="00552BDF" w:rsidRPr="00447A6A" w:rsidRDefault="00552BDF" w:rsidP="00447A6A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ADC6793" w14:textId="4D9C23B6" w:rsidR="00CE08E4" w:rsidRPr="00EF75E2" w:rsidRDefault="00CE08E4" w:rsidP="00CE08E4">
      <w:pPr>
        <w:rPr>
          <w:color w:val="385623" w:themeColor="accent6" w:themeShade="80"/>
          <w:sz w:val="22"/>
          <w:szCs w:val="22"/>
        </w:rPr>
      </w:pPr>
    </w:p>
    <w:sectPr w:rsidR="00CE08E4" w:rsidRPr="00EF75E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2110" w14:textId="77777777" w:rsidR="00F4704A" w:rsidRDefault="00F4704A" w:rsidP="009856C5">
      <w:r>
        <w:separator/>
      </w:r>
    </w:p>
  </w:endnote>
  <w:endnote w:type="continuationSeparator" w:id="0">
    <w:p w14:paraId="04ADDF9E" w14:textId="77777777" w:rsidR="00F4704A" w:rsidRDefault="00F4704A" w:rsidP="009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FC00" w14:textId="7BC0F9F1" w:rsidR="009856C5" w:rsidRDefault="009856C5" w:rsidP="005D61F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6A8DB04" w14:textId="77777777" w:rsidR="009856C5" w:rsidRDefault="009856C5" w:rsidP="009856C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97150037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BF3C505" w14:textId="66CAC79C" w:rsidR="009856C5" w:rsidRDefault="009856C5" w:rsidP="005D61F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C672498" w14:textId="77777777" w:rsidR="009856C5" w:rsidRDefault="009856C5" w:rsidP="009856C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D601" w14:textId="77777777" w:rsidR="00F4704A" w:rsidRDefault="00F4704A" w:rsidP="009856C5">
      <w:r>
        <w:separator/>
      </w:r>
    </w:p>
  </w:footnote>
  <w:footnote w:type="continuationSeparator" w:id="0">
    <w:p w14:paraId="3D31EAFC" w14:textId="77777777" w:rsidR="00F4704A" w:rsidRDefault="00F4704A" w:rsidP="0098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56A0" w14:textId="72077005" w:rsidR="00F42B43" w:rsidRDefault="00F42B43">
    <w:pPr>
      <w:pStyle w:val="Topptekst"/>
    </w:pPr>
    <w:r>
      <w:rPr>
        <w:rFonts w:eastAsia="Times New Roman"/>
        <w:noProof/>
        <w:lang w:eastAsia="nb-NO"/>
      </w:rPr>
      <w:drawing>
        <wp:inline distT="0" distB="0" distL="0" distR="0" wp14:anchorId="2261684E" wp14:editId="0DEB2ED0">
          <wp:extent cx="1791212" cy="469127"/>
          <wp:effectExtent l="0" t="0" r="0" b="762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78" cy="47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90CA1" w14:textId="77777777" w:rsidR="00F42B43" w:rsidRDefault="00F42B4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6A"/>
    <w:rsid w:val="0000007A"/>
    <w:rsid w:val="00011CB5"/>
    <w:rsid w:val="00014E59"/>
    <w:rsid w:val="00030924"/>
    <w:rsid w:val="000405F8"/>
    <w:rsid w:val="000423E4"/>
    <w:rsid w:val="000460B3"/>
    <w:rsid w:val="00046857"/>
    <w:rsid w:val="0004787C"/>
    <w:rsid w:val="00047FAE"/>
    <w:rsid w:val="00060577"/>
    <w:rsid w:val="00062544"/>
    <w:rsid w:val="0006340A"/>
    <w:rsid w:val="00065C19"/>
    <w:rsid w:val="00070F4C"/>
    <w:rsid w:val="0007176D"/>
    <w:rsid w:val="00074381"/>
    <w:rsid w:val="00074718"/>
    <w:rsid w:val="0007472E"/>
    <w:rsid w:val="00097064"/>
    <w:rsid w:val="000B2136"/>
    <w:rsid w:val="000B3158"/>
    <w:rsid w:val="000B5112"/>
    <w:rsid w:val="000B53C4"/>
    <w:rsid w:val="000B5C3C"/>
    <w:rsid w:val="000D5E6C"/>
    <w:rsid w:val="00107DED"/>
    <w:rsid w:val="0011010E"/>
    <w:rsid w:val="00111847"/>
    <w:rsid w:val="0011758E"/>
    <w:rsid w:val="00122504"/>
    <w:rsid w:val="001333BC"/>
    <w:rsid w:val="00140777"/>
    <w:rsid w:val="00143B82"/>
    <w:rsid w:val="00167049"/>
    <w:rsid w:val="0017239B"/>
    <w:rsid w:val="00176501"/>
    <w:rsid w:val="00181CE1"/>
    <w:rsid w:val="00182D3B"/>
    <w:rsid w:val="001861EB"/>
    <w:rsid w:val="001974D4"/>
    <w:rsid w:val="001A3733"/>
    <w:rsid w:val="001A68C7"/>
    <w:rsid w:val="001F6DEC"/>
    <w:rsid w:val="002021AA"/>
    <w:rsid w:val="002039E9"/>
    <w:rsid w:val="00220D62"/>
    <w:rsid w:val="0022794A"/>
    <w:rsid w:val="00227F50"/>
    <w:rsid w:val="002325D3"/>
    <w:rsid w:val="0023786C"/>
    <w:rsid w:val="00261027"/>
    <w:rsid w:val="0027003E"/>
    <w:rsid w:val="00276316"/>
    <w:rsid w:val="002A5A08"/>
    <w:rsid w:val="002A723C"/>
    <w:rsid w:val="002A7BEF"/>
    <w:rsid w:val="002B3A69"/>
    <w:rsid w:val="002B7ED4"/>
    <w:rsid w:val="002C0576"/>
    <w:rsid w:val="002D508D"/>
    <w:rsid w:val="002F75EB"/>
    <w:rsid w:val="00302DA9"/>
    <w:rsid w:val="0030600B"/>
    <w:rsid w:val="00314692"/>
    <w:rsid w:val="00314B89"/>
    <w:rsid w:val="00321420"/>
    <w:rsid w:val="00324542"/>
    <w:rsid w:val="003378AD"/>
    <w:rsid w:val="00347596"/>
    <w:rsid w:val="00354D87"/>
    <w:rsid w:val="003579CC"/>
    <w:rsid w:val="00360542"/>
    <w:rsid w:val="0036354E"/>
    <w:rsid w:val="00371B79"/>
    <w:rsid w:val="00371D72"/>
    <w:rsid w:val="00372D6D"/>
    <w:rsid w:val="00380A3F"/>
    <w:rsid w:val="00392685"/>
    <w:rsid w:val="00394085"/>
    <w:rsid w:val="003A432C"/>
    <w:rsid w:val="003B2552"/>
    <w:rsid w:val="003B5608"/>
    <w:rsid w:val="003B5E94"/>
    <w:rsid w:val="003D1497"/>
    <w:rsid w:val="003D167E"/>
    <w:rsid w:val="003F6026"/>
    <w:rsid w:val="00412350"/>
    <w:rsid w:val="00414BE1"/>
    <w:rsid w:val="0042247F"/>
    <w:rsid w:val="00431254"/>
    <w:rsid w:val="00447A6A"/>
    <w:rsid w:val="00461A95"/>
    <w:rsid w:val="00464564"/>
    <w:rsid w:val="00465ACE"/>
    <w:rsid w:val="00472802"/>
    <w:rsid w:val="00473025"/>
    <w:rsid w:val="00482813"/>
    <w:rsid w:val="004A47BA"/>
    <w:rsid w:val="004A5A41"/>
    <w:rsid w:val="004B25C0"/>
    <w:rsid w:val="004B4C91"/>
    <w:rsid w:val="004B52E0"/>
    <w:rsid w:val="004C2BA3"/>
    <w:rsid w:val="004C5E76"/>
    <w:rsid w:val="004C693C"/>
    <w:rsid w:val="004D3093"/>
    <w:rsid w:val="004D799B"/>
    <w:rsid w:val="00502159"/>
    <w:rsid w:val="0050448D"/>
    <w:rsid w:val="005153F4"/>
    <w:rsid w:val="005249B5"/>
    <w:rsid w:val="005267A0"/>
    <w:rsid w:val="00534704"/>
    <w:rsid w:val="005362E0"/>
    <w:rsid w:val="00540971"/>
    <w:rsid w:val="00552BDF"/>
    <w:rsid w:val="00553018"/>
    <w:rsid w:val="005846C2"/>
    <w:rsid w:val="005867FB"/>
    <w:rsid w:val="00587CD5"/>
    <w:rsid w:val="00593248"/>
    <w:rsid w:val="005A389B"/>
    <w:rsid w:val="005B00D5"/>
    <w:rsid w:val="005B1523"/>
    <w:rsid w:val="005B1667"/>
    <w:rsid w:val="005C5D95"/>
    <w:rsid w:val="005E19B3"/>
    <w:rsid w:val="005E3A88"/>
    <w:rsid w:val="00605554"/>
    <w:rsid w:val="0061408A"/>
    <w:rsid w:val="006200EF"/>
    <w:rsid w:val="00624A30"/>
    <w:rsid w:val="00637345"/>
    <w:rsid w:val="00651202"/>
    <w:rsid w:val="00655B60"/>
    <w:rsid w:val="00660990"/>
    <w:rsid w:val="00672A8E"/>
    <w:rsid w:val="00680CF8"/>
    <w:rsid w:val="00694F53"/>
    <w:rsid w:val="006B23D2"/>
    <w:rsid w:val="006D096A"/>
    <w:rsid w:val="006D48F7"/>
    <w:rsid w:val="006E240B"/>
    <w:rsid w:val="006E4B39"/>
    <w:rsid w:val="007001AC"/>
    <w:rsid w:val="00712378"/>
    <w:rsid w:val="00720F8E"/>
    <w:rsid w:val="00722ADF"/>
    <w:rsid w:val="007421EA"/>
    <w:rsid w:val="00743CA2"/>
    <w:rsid w:val="007676D2"/>
    <w:rsid w:val="0077017F"/>
    <w:rsid w:val="00774565"/>
    <w:rsid w:val="00784BAF"/>
    <w:rsid w:val="00793837"/>
    <w:rsid w:val="007B73FE"/>
    <w:rsid w:val="007B7452"/>
    <w:rsid w:val="007C14A0"/>
    <w:rsid w:val="007C2575"/>
    <w:rsid w:val="007E035E"/>
    <w:rsid w:val="007E0E51"/>
    <w:rsid w:val="007F0078"/>
    <w:rsid w:val="007F5108"/>
    <w:rsid w:val="007F719F"/>
    <w:rsid w:val="0080432B"/>
    <w:rsid w:val="00804F75"/>
    <w:rsid w:val="00811C35"/>
    <w:rsid w:val="00813839"/>
    <w:rsid w:val="00813B89"/>
    <w:rsid w:val="00813DDF"/>
    <w:rsid w:val="00814DE8"/>
    <w:rsid w:val="00820579"/>
    <w:rsid w:val="00822E17"/>
    <w:rsid w:val="00827A46"/>
    <w:rsid w:val="0083713F"/>
    <w:rsid w:val="0084089D"/>
    <w:rsid w:val="00840A0D"/>
    <w:rsid w:val="00861639"/>
    <w:rsid w:val="0086599A"/>
    <w:rsid w:val="0086788C"/>
    <w:rsid w:val="00870511"/>
    <w:rsid w:val="00874CF9"/>
    <w:rsid w:val="00874D29"/>
    <w:rsid w:val="00875B06"/>
    <w:rsid w:val="00890E86"/>
    <w:rsid w:val="00891904"/>
    <w:rsid w:val="008919AB"/>
    <w:rsid w:val="00897A52"/>
    <w:rsid w:val="008A1D18"/>
    <w:rsid w:val="008D695A"/>
    <w:rsid w:val="008E08D1"/>
    <w:rsid w:val="008E77FB"/>
    <w:rsid w:val="008F03C2"/>
    <w:rsid w:val="008F1132"/>
    <w:rsid w:val="009014D2"/>
    <w:rsid w:val="0090214E"/>
    <w:rsid w:val="00902623"/>
    <w:rsid w:val="009055CE"/>
    <w:rsid w:val="009251AB"/>
    <w:rsid w:val="00946FEE"/>
    <w:rsid w:val="00951596"/>
    <w:rsid w:val="009518FF"/>
    <w:rsid w:val="00956E43"/>
    <w:rsid w:val="009628C0"/>
    <w:rsid w:val="009659F2"/>
    <w:rsid w:val="00967E23"/>
    <w:rsid w:val="00972A9C"/>
    <w:rsid w:val="009856C5"/>
    <w:rsid w:val="0099201C"/>
    <w:rsid w:val="009B4762"/>
    <w:rsid w:val="009C749D"/>
    <w:rsid w:val="009C7815"/>
    <w:rsid w:val="009E4D68"/>
    <w:rsid w:val="009F0092"/>
    <w:rsid w:val="009F0EF6"/>
    <w:rsid w:val="009F3373"/>
    <w:rsid w:val="00A044FB"/>
    <w:rsid w:val="00A0711A"/>
    <w:rsid w:val="00A07713"/>
    <w:rsid w:val="00A24F78"/>
    <w:rsid w:val="00A260DD"/>
    <w:rsid w:val="00A27950"/>
    <w:rsid w:val="00A67D37"/>
    <w:rsid w:val="00A76B24"/>
    <w:rsid w:val="00A96F84"/>
    <w:rsid w:val="00AA2836"/>
    <w:rsid w:val="00AC7E7B"/>
    <w:rsid w:val="00AE3A0D"/>
    <w:rsid w:val="00AF2A45"/>
    <w:rsid w:val="00AF4BC2"/>
    <w:rsid w:val="00AF71A7"/>
    <w:rsid w:val="00B2021F"/>
    <w:rsid w:val="00B313E0"/>
    <w:rsid w:val="00B43CDD"/>
    <w:rsid w:val="00B50B23"/>
    <w:rsid w:val="00B5296C"/>
    <w:rsid w:val="00B55C2E"/>
    <w:rsid w:val="00B622AF"/>
    <w:rsid w:val="00B65C6D"/>
    <w:rsid w:val="00B81D81"/>
    <w:rsid w:val="00B8316D"/>
    <w:rsid w:val="00BB2119"/>
    <w:rsid w:val="00BB69C2"/>
    <w:rsid w:val="00BD7E97"/>
    <w:rsid w:val="00BE48D1"/>
    <w:rsid w:val="00BE621D"/>
    <w:rsid w:val="00BE6399"/>
    <w:rsid w:val="00BE6B17"/>
    <w:rsid w:val="00C015A7"/>
    <w:rsid w:val="00C107D4"/>
    <w:rsid w:val="00C167C8"/>
    <w:rsid w:val="00C3679F"/>
    <w:rsid w:val="00C4234C"/>
    <w:rsid w:val="00C56119"/>
    <w:rsid w:val="00C63BB6"/>
    <w:rsid w:val="00C66A90"/>
    <w:rsid w:val="00C844F3"/>
    <w:rsid w:val="00CA3A93"/>
    <w:rsid w:val="00CA723F"/>
    <w:rsid w:val="00CA76F4"/>
    <w:rsid w:val="00CC521A"/>
    <w:rsid w:val="00CC7951"/>
    <w:rsid w:val="00CD3912"/>
    <w:rsid w:val="00CD7BDF"/>
    <w:rsid w:val="00CE08E4"/>
    <w:rsid w:val="00CE226E"/>
    <w:rsid w:val="00CE7D57"/>
    <w:rsid w:val="00CF2743"/>
    <w:rsid w:val="00CF657D"/>
    <w:rsid w:val="00D016B1"/>
    <w:rsid w:val="00D101D1"/>
    <w:rsid w:val="00D13B95"/>
    <w:rsid w:val="00D24009"/>
    <w:rsid w:val="00D25FC5"/>
    <w:rsid w:val="00D33411"/>
    <w:rsid w:val="00D43AD2"/>
    <w:rsid w:val="00D451C9"/>
    <w:rsid w:val="00D45E4B"/>
    <w:rsid w:val="00D525F4"/>
    <w:rsid w:val="00D94257"/>
    <w:rsid w:val="00DA023B"/>
    <w:rsid w:val="00DB44EB"/>
    <w:rsid w:val="00DC1C50"/>
    <w:rsid w:val="00DC4032"/>
    <w:rsid w:val="00DD5703"/>
    <w:rsid w:val="00DE0DCE"/>
    <w:rsid w:val="00DF69B3"/>
    <w:rsid w:val="00DF7A4D"/>
    <w:rsid w:val="00E00EEB"/>
    <w:rsid w:val="00E02563"/>
    <w:rsid w:val="00E2381A"/>
    <w:rsid w:val="00E3208C"/>
    <w:rsid w:val="00E37442"/>
    <w:rsid w:val="00E64A2C"/>
    <w:rsid w:val="00E64B33"/>
    <w:rsid w:val="00E70EDE"/>
    <w:rsid w:val="00E83F8B"/>
    <w:rsid w:val="00E861A1"/>
    <w:rsid w:val="00EB387A"/>
    <w:rsid w:val="00EB785D"/>
    <w:rsid w:val="00EC1064"/>
    <w:rsid w:val="00EC3F16"/>
    <w:rsid w:val="00EE6302"/>
    <w:rsid w:val="00EF2446"/>
    <w:rsid w:val="00EF2541"/>
    <w:rsid w:val="00EF75E2"/>
    <w:rsid w:val="00EF7EE5"/>
    <w:rsid w:val="00F13DD0"/>
    <w:rsid w:val="00F30428"/>
    <w:rsid w:val="00F31971"/>
    <w:rsid w:val="00F32F1C"/>
    <w:rsid w:val="00F37B77"/>
    <w:rsid w:val="00F42B43"/>
    <w:rsid w:val="00F43E7B"/>
    <w:rsid w:val="00F4704A"/>
    <w:rsid w:val="00F524DF"/>
    <w:rsid w:val="00F54C85"/>
    <w:rsid w:val="00F61B77"/>
    <w:rsid w:val="00F64A5A"/>
    <w:rsid w:val="00F66574"/>
    <w:rsid w:val="00F66667"/>
    <w:rsid w:val="00F7109E"/>
    <w:rsid w:val="00F81283"/>
    <w:rsid w:val="00F8708B"/>
    <w:rsid w:val="00F93B06"/>
    <w:rsid w:val="00F943A0"/>
    <w:rsid w:val="00FA03EE"/>
    <w:rsid w:val="00FA15F8"/>
    <w:rsid w:val="00FA5165"/>
    <w:rsid w:val="00FA6A37"/>
    <w:rsid w:val="00FA6DB3"/>
    <w:rsid w:val="00FE38CF"/>
    <w:rsid w:val="00FE4B5C"/>
    <w:rsid w:val="00FE7D47"/>
    <w:rsid w:val="00FF56A4"/>
    <w:rsid w:val="370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D0E4"/>
  <w15:chartTrackingRefBased/>
  <w15:docId w15:val="{4BFD1173-DB60-6747-B066-7412E618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5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5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C7E7B"/>
    <w:pPr>
      <w:keepNext/>
      <w:keepLines/>
      <w:spacing w:before="240" w:after="120" w:line="360" w:lineRule="auto"/>
      <w:ind w:left="504" w:hanging="504"/>
      <w:jc w:val="both"/>
      <w:outlineLvl w:val="2"/>
    </w:pPr>
    <w:rPr>
      <w:rFonts w:ascii="Calibri" w:eastAsiaTheme="majorEastAsia" w:hAnsi="Calibri" w:cstheme="majorBidi"/>
      <w:bCs/>
      <w:color w:val="000000" w:themeColor="text1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C7E7B"/>
    <w:rPr>
      <w:rFonts w:ascii="Calibri" w:eastAsiaTheme="majorEastAsia" w:hAnsi="Calibri" w:cstheme="majorBidi"/>
      <w:bCs/>
      <w:color w:val="000000" w:themeColor="text1"/>
      <w:sz w:val="28"/>
    </w:rPr>
  </w:style>
  <w:style w:type="paragraph" w:customStyle="1" w:styleId="paragraph">
    <w:name w:val="paragraph"/>
    <w:basedOn w:val="Normal"/>
    <w:rsid w:val="00447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47A6A"/>
  </w:style>
  <w:style w:type="character" w:customStyle="1" w:styleId="eop">
    <w:name w:val="eop"/>
    <w:basedOn w:val="Standardskriftforavsnitt"/>
    <w:rsid w:val="00447A6A"/>
  </w:style>
  <w:style w:type="character" w:customStyle="1" w:styleId="scxw88050555">
    <w:name w:val="scxw88050555"/>
    <w:basedOn w:val="Standardskriftforavsnitt"/>
    <w:rsid w:val="00447A6A"/>
  </w:style>
  <w:style w:type="character" w:customStyle="1" w:styleId="spellingerror">
    <w:name w:val="spellingerror"/>
    <w:basedOn w:val="Standardskriftforavsnitt"/>
    <w:rsid w:val="00447A6A"/>
  </w:style>
  <w:style w:type="character" w:customStyle="1" w:styleId="tabchar">
    <w:name w:val="tabchar"/>
    <w:basedOn w:val="Standardskriftforavsnitt"/>
    <w:rsid w:val="00447A6A"/>
  </w:style>
  <w:style w:type="character" w:customStyle="1" w:styleId="Overskrift1Tegn">
    <w:name w:val="Overskrift 1 Tegn"/>
    <w:basedOn w:val="Standardskriftforavsnitt"/>
    <w:link w:val="Overskrift1"/>
    <w:uiPriority w:val="9"/>
    <w:rsid w:val="000D5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5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rsid w:val="009856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56C5"/>
  </w:style>
  <w:style w:type="character" w:styleId="Sidetall">
    <w:name w:val="page number"/>
    <w:basedOn w:val="Standardskriftforavsnitt"/>
    <w:uiPriority w:val="99"/>
    <w:semiHidden/>
    <w:unhideWhenUsed/>
    <w:rsid w:val="009856C5"/>
  </w:style>
  <w:style w:type="paragraph" w:styleId="Topptekst">
    <w:name w:val="header"/>
    <w:basedOn w:val="Normal"/>
    <w:link w:val="TopptekstTegn"/>
    <w:uiPriority w:val="99"/>
    <w:unhideWhenUsed/>
    <w:rsid w:val="00F42B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8fe7c5-5f34-44bd-a8ba-f259aef65a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79F81494B7488E09DE922F65E89A" ma:contentTypeVersion="11" ma:contentTypeDescription="Opprett et nytt dokument." ma:contentTypeScope="" ma:versionID="d06cf2de05b7e3b68bf411b27318c01f">
  <xsd:schema xmlns:xsd="http://www.w3.org/2001/XMLSchema" xmlns:xs="http://www.w3.org/2001/XMLSchema" xmlns:p="http://schemas.microsoft.com/office/2006/metadata/properties" xmlns:ns2="818fe7c5-5f34-44bd-a8ba-f259aef65a3f" xmlns:ns3="08784ac0-ff26-4c5b-acff-61575b63cab2" targetNamespace="http://schemas.microsoft.com/office/2006/metadata/properties" ma:root="true" ma:fieldsID="2a65915c3be0123c238d5d523a1ccc1b" ns2:_="" ns3:_="">
    <xsd:import namespace="818fe7c5-5f34-44bd-a8ba-f259aef65a3f"/>
    <xsd:import namespace="08784ac0-ff26-4c5b-acff-61575b63c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c5-5f34-44bd-a8ba-f259aef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4ac0-ff26-4c5b-acff-61575b63c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E70A7-7727-46E6-8637-A1DCA0700455}">
  <ds:schemaRefs>
    <ds:schemaRef ds:uri="http://schemas.microsoft.com/office/2006/metadata/properties"/>
    <ds:schemaRef ds:uri="http://schemas.microsoft.com/office/infopath/2007/PartnerControls"/>
    <ds:schemaRef ds:uri="818fe7c5-5f34-44bd-a8ba-f259aef65a3f"/>
  </ds:schemaRefs>
</ds:datastoreItem>
</file>

<file path=customXml/itemProps2.xml><?xml version="1.0" encoding="utf-8"?>
<ds:datastoreItem xmlns:ds="http://schemas.openxmlformats.org/officeDocument/2006/customXml" ds:itemID="{9872C013-CB35-48F2-AF71-37EF775CE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fe7c5-5f34-44bd-a8ba-f259aef65a3f"/>
    <ds:schemaRef ds:uri="08784ac0-ff26-4c5b-acff-61575b63c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6815D-8145-42FB-90E4-D8E31A4F2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Larsen Damsgaard</dc:creator>
  <cp:keywords/>
  <dc:description/>
  <cp:lastModifiedBy>Morten Morlandstø</cp:lastModifiedBy>
  <cp:revision>19</cp:revision>
  <dcterms:created xsi:type="dcterms:W3CDTF">2023-01-23T12:30:00Z</dcterms:created>
  <dcterms:modified xsi:type="dcterms:W3CDTF">2023-02-01T08:42:00Z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0x010100974079F81494B7488E09DE922F65E89A</vt:lpwstr>
  </property>
  <property fmtid="{D5CDD505-2E9C-101B-9397-08002B2CF9AE}" pid="3" name="MediaServiceImageTags">
    <vt:lpwstr/>
  </property>
</Properties>
</file>