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63865D9C" w:rsidR="00875B9A" w:rsidRPr="00EB0C85" w:rsidRDefault="00395CFF" w:rsidP="00750B04">
      <w:pPr>
        <w:spacing w:line="240" w:lineRule="auto"/>
        <w:ind w:left="-567"/>
        <w:rPr>
          <w:b/>
          <w:bCs/>
          <w:color w:val="17A6A9"/>
          <w:sz w:val="28"/>
          <w:szCs w:val="28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59264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EB0C85">
        <w:rPr>
          <w:b/>
          <w:bCs/>
          <w:color w:val="17A6A9"/>
          <w:sz w:val="28"/>
          <w:szCs w:val="28"/>
        </w:rPr>
        <w:t xml:space="preserve">Vurderingsskjema </w:t>
      </w:r>
      <w:r w:rsidR="00CF7FDC" w:rsidRPr="00EB0C85">
        <w:rPr>
          <w:b/>
          <w:bCs/>
          <w:color w:val="17A6A9"/>
          <w:sz w:val="28"/>
          <w:szCs w:val="28"/>
        </w:rPr>
        <w:t>(pasientrett</w:t>
      </w:r>
      <w:r w:rsidR="00825C3B" w:rsidRPr="00EB0C85">
        <w:rPr>
          <w:b/>
          <w:bCs/>
          <w:color w:val="17A6A9"/>
          <w:sz w:val="28"/>
          <w:szCs w:val="28"/>
        </w:rPr>
        <w:t>a</w:t>
      </w:r>
      <w:r w:rsidR="00140C5D" w:rsidRPr="00EB0C85">
        <w:rPr>
          <w:b/>
          <w:bCs/>
          <w:color w:val="17A6A9"/>
          <w:sz w:val="28"/>
          <w:szCs w:val="28"/>
        </w:rPr>
        <w:t xml:space="preserve"> </w:t>
      </w:r>
      <w:r w:rsidR="00CF7FDC" w:rsidRPr="00EB0C85">
        <w:rPr>
          <w:b/>
          <w:bCs/>
          <w:color w:val="17A6A9"/>
          <w:sz w:val="28"/>
          <w:szCs w:val="28"/>
        </w:rPr>
        <w:t xml:space="preserve">arbeid) </w:t>
      </w:r>
      <w:r w:rsidR="00B36E0F">
        <w:rPr>
          <w:b/>
          <w:bCs/>
          <w:color w:val="17A6A9"/>
          <w:sz w:val="28"/>
          <w:szCs w:val="28"/>
        </w:rPr>
        <w:t>SYKS330P Praksisstudie, sjukepleie ved psykisk sjukdom/liding</w:t>
      </w:r>
    </w:p>
    <w:p w14:paraId="7AEE76C8" w14:textId="7B286248" w:rsidR="00B36E0F" w:rsidRPr="003545B2" w:rsidRDefault="00D37398" w:rsidP="00B36E0F">
      <w:pPr>
        <w:spacing w:line="240" w:lineRule="auto"/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 xml:space="preserve">: </w:t>
      </w:r>
      <w:hyperlink r:id="rId8" w:history="1">
        <w:r w:rsidR="00B36E0F" w:rsidRPr="008C303E">
          <w:rPr>
            <w:rStyle w:val="Hyperkobling"/>
            <w:rFonts w:cstheme="minorHAnsi"/>
            <w:sz w:val="18"/>
            <w:szCs w:val="18"/>
            <w:lang w:val="nn-NO"/>
          </w:rPr>
          <w:t>https://www.hvl.no/studier/studieprogram/emne/37/syks330p</w:t>
        </w:r>
      </w:hyperlink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11FA3B7E" w:rsidR="00A16ED9" w:rsidRPr="003545B2" w:rsidRDefault="00A16ED9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20"/>
                <w:szCs w:val="20"/>
                <w:lang w:val="nn-NO" w:eastAsia="nb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3545B2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4E1593A6" w:rsidR="00D9143B" w:rsidRPr="00EB0C85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Studenten kan nytte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fagleg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kunnskap om helse og sjukdom </w:t>
            </w:r>
            <w:r w:rsidR="00B36E0F">
              <w:rPr>
                <w:rFonts w:eastAsia="Times New Roman" w:cstheme="minorHAnsi"/>
                <w:spacing w:val="6"/>
                <w:lang w:eastAsia="nb-NO"/>
              </w:rPr>
              <w:t xml:space="preserve">ved psykiske </w:t>
            </w:r>
            <w:proofErr w:type="spellStart"/>
            <w:r w:rsidR="00B36E0F">
              <w:rPr>
                <w:rFonts w:eastAsia="Times New Roman" w:cstheme="minorHAnsi"/>
                <w:spacing w:val="6"/>
                <w:lang w:eastAsia="nb-NO"/>
              </w:rPr>
              <w:t>lidingar</w:t>
            </w:r>
            <w:proofErr w:type="spellEnd"/>
            <w:r w:rsidR="00B36E0F">
              <w:rPr>
                <w:rFonts w:eastAsia="Times New Roman" w:cstheme="minorHAnsi"/>
                <w:spacing w:val="6"/>
                <w:lang w:eastAsia="nb-NO"/>
              </w:rPr>
              <w:t xml:space="preserve"> f</w:t>
            </w:r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or å systematisk observere, vurdere,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avgjere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, sette i verk og dokumentere hensiktsmessige sjukepleietiltak, samt evaluere effekten av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desse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og justere ved behov</w:t>
            </w: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>Kon</w:t>
            </w:r>
            <w:r w:rsidR="00A9282A"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1306B28E" w14:textId="47F731C5" w:rsidR="00AE46EE" w:rsidRPr="00AE46EE" w:rsidRDefault="00FE60F9" w:rsidP="00AE46E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eastAsia="nb-NO"/>
              </w:rPr>
              <w:t>Studenten k</w:t>
            </w:r>
            <w:r w:rsidR="00AE46EE" w:rsidRPr="00AE46EE">
              <w:rPr>
                <w:rFonts w:eastAsia="Times New Roman" w:cs="Arial"/>
                <w:color w:val="131114"/>
                <w:spacing w:val="6"/>
                <w:lang w:eastAsia="nb-NO"/>
              </w:rPr>
              <w:t>an nytte kunnskap om utgreiing, behandling og oppfølging for å understøtte pasienten sitt avgjerdsgrunnlag</w:t>
            </w:r>
          </w:p>
          <w:p w14:paraId="64D044E6" w14:textId="0EE858A6" w:rsidR="0081617E" w:rsidRPr="003545B2" w:rsidRDefault="0081617E" w:rsidP="00AE46EE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pacing w:val="6"/>
                <w:lang w:val="nn-NO" w:eastAsia="nb-NO"/>
              </w:rPr>
            </w:pP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620804F" w14:textId="7497CC3D" w:rsidR="00913F40" w:rsidRPr="00913F40" w:rsidRDefault="00FE60F9" w:rsidP="00913F4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eastAsia="nb-NO"/>
              </w:rPr>
              <w:t>Studenten k</w:t>
            </w:r>
            <w:r w:rsidR="00913F40" w:rsidRPr="00913F40">
              <w:rPr>
                <w:rFonts w:eastAsia="Times New Roman" w:cs="Arial"/>
                <w:color w:val="131114"/>
                <w:spacing w:val="6"/>
                <w:lang w:eastAsia="nb-NO"/>
              </w:rPr>
              <w:t>an beherske kartleggings-, vurderings-, dokumentasjons- og kommunikasjonsverktøy i utøving av sjukepleie</w:t>
            </w:r>
          </w:p>
          <w:p w14:paraId="578598D0" w14:textId="2CCE353A" w:rsidR="0081617E" w:rsidRPr="00EB0C85" w:rsidRDefault="0081617E" w:rsidP="00913F40">
            <w:pPr>
              <w:spacing w:before="100" w:beforeAutospacing="1" w:after="100" w:afterAutospacing="1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026191A" w14:textId="0D976C2D" w:rsidR="00AB5B56" w:rsidRPr="00AB5B56" w:rsidRDefault="00DA067A" w:rsidP="00AB5B5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eastAsia="nb-NO"/>
              </w:rPr>
              <w:t>Studenten k</w:t>
            </w:r>
            <w:r w:rsidRPr="00DA067A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an finne og vurdere </w:t>
            </w:r>
            <w:proofErr w:type="spellStart"/>
            <w:r w:rsidRPr="00DA067A">
              <w:rPr>
                <w:rFonts w:eastAsia="Times New Roman" w:cs="Arial"/>
                <w:color w:val="131114"/>
                <w:spacing w:val="6"/>
                <w:lang w:eastAsia="nb-NO"/>
              </w:rPr>
              <w:t>risikofaktorar</w:t>
            </w:r>
            <w:proofErr w:type="spellEnd"/>
            <w:r w:rsidRPr="00DA067A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knytt til individ, system og miljø, samt dokumentere, og systematisk følge opp dette og sette i verk relevante tiltak</w:t>
            </w:r>
          </w:p>
          <w:p w14:paraId="225C59B6" w14:textId="36D61CEB" w:rsidR="0081617E" w:rsidRPr="00DA067A" w:rsidRDefault="0081617E" w:rsidP="00DA067A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FF0000"/>
                <w:spacing w:val="6"/>
                <w:lang w:eastAsia="nb-NO"/>
              </w:rPr>
            </w:pP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800D58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800D58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DA067A" w:rsidRDefault="00206974" w:rsidP="00206974">
            <w:pPr>
              <w:spacing w:line="0" w:lineRule="atLeast"/>
              <w:rPr>
                <w:rFonts w:cstheme="minorHAnsi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9F86F8B" w14:textId="549B3484" w:rsidR="00DA067A" w:rsidRPr="00DA067A" w:rsidRDefault="00945B74" w:rsidP="00DA067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eastAsia="nb-NO"/>
              </w:rPr>
              <w:lastRenderedPageBreak/>
              <w:t>Studenten h</w:t>
            </w:r>
            <w:r w:rsidR="00DA067A" w:rsidRPr="00DA067A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ar innsikt i </w:t>
            </w:r>
            <w:proofErr w:type="spellStart"/>
            <w:r w:rsidR="00DA067A" w:rsidRPr="00DA067A">
              <w:rPr>
                <w:rFonts w:eastAsia="Times New Roman" w:cs="Arial"/>
                <w:color w:val="131114"/>
                <w:spacing w:val="6"/>
                <w:lang w:eastAsia="nb-NO"/>
              </w:rPr>
              <w:t>kvalitetsindikatorar</w:t>
            </w:r>
            <w:proofErr w:type="spellEnd"/>
            <w:r w:rsidR="00DA067A" w:rsidRPr="00DA067A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og standard terminologi i dokumentasjon av sjukepleie</w:t>
            </w:r>
          </w:p>
          <w:p w14:paraId="643A85E7" w14:textId="01C35D55" w:rsidR="0081617E" w:rsidRPr="00DA067A" w:rsidRDefault="0081617E" w:rsidP="00DA067A">
            <w:pPr>
              <w:spacing w:before="100" w:beforeAutospacing="1" w:after="100" w:afterAutospacing="1"/>
              <w:ind w:left="360"/>
              <w:rPr>
                <w:rFonts w:cstheme="minorHAnsi"/>
              </w:rPr>
            </w:pP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3545B2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AE10431" w14:textId="64267C1A" w:rsidR="00E7016C" w:rsidRPr="00E7016C" w:rsidRDefault="00945B74" w:rsidP="00E7016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i/>
                <w:iCs/>
                <w:spacing w:val="6"/>
                <w:lang w:eastAsia="nb-NO"/>
              </w:rPr>
            </w:pPr>
            <w:r>
              <w:rPr>
                <w:rFonts w:eastAsia="Times New Roman" w:cs="Arial"/>
                <w:spacing w:val="6"/>
                <w:lang w:eastAsia="nb-NO"/>
              </w:rPr>
              <w:t>Stud</w:t>
            </w:r>
            <w:r w:rsidR="008734F4">
              <w:rPr>
                <w:rFonts w:eastAsia="Times New Roman" w:cs="Arial"/>
                <w:spacing w:val="6"/>
                <w:lang w:eastAsia="nb-NO"/>
              </w:rPr>
              <w:t>en</w:t>
            </w:r>
            <w:r>
              <w:rPr>
                <w:rFonts w:eastAsia="Times New Roman" w:cs="Arial"/>
                <w:spacing w:val="6"/>
                <w:lang w:eastAsia="nb-NO"/>
              </w:rPr>
              <w:t>ten k</w:t>
            </w:r>
            <w:r w:rsidR="00E7016C" w:rsidRPr="00E7016C">
              <w:rPr>
                <w:rFonts w:eastAsia="Times New Roman" w:cs="Arial"/>
                <w:spacing w:val="6"/>
                <w:lang w:eastAsia="nb-NO"/>
              </w:rPr>
              <w:t xml:space="preserve">an planlegge og gjennomføre </w:t>
            </w:r>
            <w:proofErr w:type="spellStart"/>
            <w:r w:rsidR="00E7016C" w:rsidRPr="00E7016C">
              <w:rPr>
                <w:rFonts w:eastAsia="Times New Roman" w:cs="Arial"/>
                <w:spacing w:val="6"/>
                <w:lang w:eastAsia="nb-NO"/>
              </w:rPr>
              <w:t>forsvarleg</w:t>
            </w:r>
            <w:proofErr w:type="spellEnd"/>
            <w:r w:rsidR="00E7016C" w:rsidRPr="00E7016C">
              <w:rPr>
                <w:rFonts w:eastAsia="Times New Roman" w:cs="Arial"/>
                <w:spacing w:val="6"/>
                <w:lang w:eastAsia="nb-NO"/>
              </w:rPr>
              <w:t xml:space="preserve"> legemiddelhandtering, </w:t>
            </w:r>
            <w:proofErr w:type="spellStart"/>
            <w:r w:rsidR="00E7016C" w:rsidRPr="00E7016C">
              <w:rPr>
                <w:rFonts w:eastAsia="Times New Roman" w:cs="Arial"/>
                <w:spacing w:val="6"/>
                <w:lang w:eastAsia="nb-NO"/>
              </w:rPr>
              <w:t>medrekna</w:t>
            </w:r>
            <w:proofErr w:type="spellEnd"/>
            <w:r w:rsidR="00E7016C" w:rsidRPr="00E7016C">
              <w:rPr>
                <w:rFonts w:eastAsia="Times New Roman" w:cs="Arial"/>
                <w:spacing w:val="6"/>
                <w:lang w:eastAsia="nb-NO"/>
              </w:rPr>
              <w:t xml:space="preserve"> legemiddelrekning, og </w:t>
            </w:r>
            <w:proofErr w:type="spellStart"/>
            <w:r w:rsidR="00E7016C" w:rsidRPr="00E7016C">
              <w:rPr>
                <w:rFonts w:eastAsia="Times New Roman" w:cs="Arial"/>
                <w:spacing w:val="6"/>
                <w:lang w:eastAsia="nb-NO"/>
              </w:rPr>
              <w:t>kvalitetssikrar</w:t>
            </w:r>
            <w:proofErr w:type="spellEnd"/>
            <w:r w:rsidR="00E7016C" w:rsidRPr="00E7016C">
              <w:rPr>
                <w:rFonts w:eastAsia="Times New Roman" w:cs="Arial"/>
                <w:spacing w:val="6"/>
                <w:lang w:eastAsia="nb-NO"/>
              </w:rPr>
              <w:t xml:space="preserve"> den enkelte pasient sin legemiddelbruk  </w:t>
            </w:r>
          </w:p>
          <w:p w14:paraId="30873920" w14:textId="3E178242" w:rsidR="007C049F" w:rsidRPr="003545B2" w:rsidRDefault="007C049F" w:rsidP="00E7016C">
            <w:pPr>
              <w:spacing w:before="100" w:beforeAutospacing="1" w:after="100" w:afterAutospacing="1"/>
              <w:ind w:left="360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688DACA" w14:textId="77777777" w:rsidR="00825C3B" w:rsidRPr="003545B2" w:rsidRDefault="00825C3B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EB0C85" w:rsidRDefault="00014F35" w:rsidP="00470357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18"/>
                <w:szCs w:val="18"/>
                <w:lang w:eastAsia="nb-NO"/>
              </w:rPr>
            </w:pPr>
            <w:r w:rsidRPr="00EB0C85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EB0C85">
              <w:rPr>
                <w:rFonts w:cstheme="minorHAnsi"/>
                <w:b/>
                <w:bCs/>
                <w:color w:val="17A6A9"/>
              </w:rPr>
              <w:t>ju</w:t>
            </w:r>
            <w:r w:rsidRPr="00EB0C85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EB0C85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072518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30F6739E" w:rsidR="00470357" w:rsidRPr="008E1294" w:rsidRDefault="007E017A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val="nn-NO" w:eastAsia="nb-NO"/>
              </w:rPr>
              <w:t>Studenten</w:t>
            </w:r>
            <w:r w:rsidR="00945B74">
              <w:rPr>
                <w:rFonts w:eastAsia="Times New Roman" w:cs="Arial"/>
                <w:color w:val="131114"/>
                <w:spacing w:val="6"/>
                <w:lang w:val="nn-NO" w:eastAsia="nb-NO"/>
              </w:rPr>
              <w:t xml:space="preserve"> k</w:t>
            </w:r>
            <w:r w:rsidR="008E1294" w:rsidRPr="008E1294">
              <w:rPr>
                <w:rFonts w:eastAsia="Times New Roman" w:cs="Arial"/>
                <w:color w:val="131114"/>
                <w:spacing w:val="6"/>
                <w:lang w:val="nn-NO" w:eastAsia="nb-NO"/>
              </w:rPr>
              <w:t xml:space="preserve">an nytte fagleg kunnskap for å initiere og bidra til tverrfagleg, tverrprofesjonell og </w:t>
            </w:r>
            <w:proofErr w:type="spellStart"/>
            <w:r w:rsidR="008E1294" w:rsidRPr="008E1294">
              <w:rPr>
                <w:rFonts w:eastAsia="Times New Roman" w:cs="Arial"/>
                <w:color w:val="131114"/>
                <w:spacing w:val="6"/>
                <w:lang w:val="nn-NO" w:eastAsia="nb-NO"/>
              </w:rPr>
              <w:t>tverrsektoriell</w:t>
            </w:r>
            <w:proofErr w:type="spellEnd"/>
            <w:r w:rsidR="008E1294" w:rsidRPr="008E1294">
              <w:rPr>
                <w:rFonts w:eastAsia="Times New Roman" w:cs="Arial"/>
                <w:color w:val="131114"/>
                <w:spacing w:val="6"/>
                <w:lang w:val="nn-NO" w:eastAsia="nb-NO"/>
              </w:rPr>
              <w:t xml:space="preserve"> samhandling, for å sikre eit koordinert, heilskapleg og samanhengande behandlingsløp på tvers av verksemder og nivå</w:t>
            </w:r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945B74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584D98B6" w14:textId="1A2BA341" w:rsidR="00204308" w:rsidRPr="00945B74" w:rsidRDefault="00945B74" w:rsidP="002043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val="nn-NO" w:eastAsia="nb-NO"/>
              </w:rPr>
            </w:pPr>
            <w:r w:rsidRPr="00945B74">
              <w:rPr>
                <w:rFonts w:eastAsia="Times New Roman" w:cs="Arial"/>
                <w:color w:val="131114"/>
                <w:spacing w:val="6"/>
                <w:lang w:val="nn-NO" w:eastAsia="nb-NO"/>
              </w:rPr>
              <w:t>Stud</w:t>
            </w:r>
            <w:r>
              <w:rPr>
                <w:rFonts w:eastAsia="Times New Roman" w:cs="Arial"/>
                <w:color w:val="131114"/>
                <w:spacing w:val="6"/>
                <w:lang w:val="nn-NO" w:eastAsia="nb-NO"/>
              </w:rPr>
              <w:t>enten k</w:t>
            </w:r>
            <w:r w:rsidR="00204308" w:rsidRPr="00945B74">
              <w:rPr>
                <w:rFonts w:eastAsia="Times New Roman" w:cs="Arial"/>
                <w:color w:val="131114"/>
                <w:spacing w:val="6"/>
                <w:lang w:val="nn-NO" w:eastAsia="nb-NO"/>
              </w:rPr>
              <w:t>an nytte relasjons-, kommunikasjons- og rettleiingskompetanse i møte med brukarar, pasientar og pårørande</w:t>
            </w:r>
          </w:p>
          <w:p w14:paraId="02DDF533" w14:textId="473710EF" w:rsidR="005247F6" w:rsidRPr="003545B2" w:rsidRDefault="005247F6" w:rsidP="00204308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pacing w:val="6"/>
                <w:lang w:val="nn-NO" w:eastAsia="nb-NO"/>
              </w:rPr>
            </w:pP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3545B2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3B2ED30D" w14:textId="31F195FE" w:rsidR="00B75DE4" w:rsidRPr="00B75DE4" w:rsidRDefault="00945B74" w:rsidP="00B75DE4">
            <w:pPr>
              <w:pStyle w:val="Listeavsnitt"/>
              <w:numPr>
                <w:ilvl w:val="0"/>
                <w:numId w:val="9"/>
              </w:numPr>
              <w:spacing w:line="0" w:lineRule="atLeast"/>
              <w:rPr>
                <w:rFonts w:eastAsia="Times New Roman" w:cstheme="minorHAnsi"/>
                <w:color w:val="17A6A9"/>
                <w:spacing w:val="6"/>
                <w:lang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eastAsia="nb-NO"/>
              </w:rPr>
              <w:t>Studenten k</w:t>
            </w:r>
            <w:r w:rsidR="00B75DE4" w:rsidRPr="00B75DE4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an reflektere over og handtere </w:t>
            </w:r>
            <w:proofErr w:type="spellStart"/>
            <w:r w:rsidR="00B75DE4" w:rsidRPr="00B75DE4">
              <w:rPr>
                <w:rFonts w:eastAsia="Times New Roman" w:cs="Arial"/>
                <w:color w:val="131114"/>
                <w:spacing w:val="6"/>
                <w:lang w:eastAsia="nb-NO"/>
              </w:rPr>
              <w:t>faglege</w:t>
            </w:r>
            <w:proofErr w:type="spellEnd"/>
            <w:r w:rsidR="00B75DE4" w:rsidRPr="00B75DE4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, etiske og juridiske </w:t>
            </w:r>
            <w:proofErr w:type="spellStart"/>
            <w:r w:rsidR="00B75DE4" w:rsidRPr="00B75DE4">
              <w:rPr>
                <w:rFonts w:eastAsia="Times New Roman" w:cs="Arial"/>
                <w:color w:val="131114"/>
                <w:spacing w:val="6"/>
                <w:lang w:eastAsia="nb-NO"/>
              </w:rPr>
              <w:t>problemstillingar</w:t>
            </w:r>
            <w:proofErr w:type="spellEnd"/>
            <w:r w:rsidR="00B75DE4" w:rsidRPr="00B75DE4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i tråd med </w:t>
            </w:r>
            <w:proofErr w:type="spellStart"/>
            <w:r w:rsidR="00B75DE4" w:rsidRPr="00B75DE4">
              <w:rPr>
                <w:rFonts w:eastAsia="Times New Roman" w:cs="Arial"/>
                <w:color w:val="131114"/>
                <w:spacing w:val="6"/>
                <w:lang w:eastAsia="nb-NO"/>
              </w:rPr>
              <w:t>gjeldande</w:t>
            </w:r>
            <w:proofErr w:type="spellEnd"/>
            <w:r w:rsidR="00B75DE4" w:rsidRPr="00B75DE4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lover og retningslinjer, samt justere eigen praksis i si </w:t>
            </w:r>
            <w:proofErr w:type="spellStart"/>
            <w:r w:rsidR="00B75DE4" w:rsidRPr="00B75DE4">
              <w:rPr>
                <w:rFonts w:eastAsia="Times New Roman" w:cs="Arial"/>
                <w:color w:val="131114"/>
                <w:spacing w:val="6"/>
                <w:lang w:eastAsia="nb-NO"/>
              </w:rPr>
              <w:t>tenesteutøving</w:t>
            </w:r>
            <w:proofErr w:type="spellEnd"/>
          </w:p>
          <w:p w14:paraId="1CC2F5B9" w14:textId="3FFF3C91" w:rsidR="00A031D0" w:rsidRPr="00EB0C85" w:rsidRDefault="00A031D0" w:rsidP="00B75DE4">
            <w:pPr>
              <w:pStyle w:val="Listeavsnitt"/>
              <w:spacing w:before="100" w:beforeAutospacing="1" w:after="100" w:afterAutospacing="1"/>
              <w:ind w:left="360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545B2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7D6B139D" w:rsidR="005247F6" w:rsidRPr="00945B74" w:rsidRDefault="00945B74" w:rsidP="00945B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eastAsia="nb-NO"/>
              </w:rPr>
              <w:t>Studenten k</w:t>
            </w:r>
            <w:r w:rsidR="00DB6A5D" w:rsidRPr="00DB6A5D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an planlegge og gjennomføre kommunikasjon og samhandling med </w:t>
            </w:r>
            <w:proofErr w:type="spellStart"/>
            <w:r w:rsidR="00DB6A5D" w:rsidRPr="00DB6A5D">
              <w:rPr>
                <w:rFonts w:eastAsia="Times New Roman" w:cs="Arial"/>
                <w:color w:val="131114"/>
                <w:spacing w:val="6"/>
                <w:lang w:eastAsia="nb-NO"/>
              </w:rPr>
              <w:t>pasientar</w:t>
            </w:r>
            <w:proofErr w:type="spellEnd"/>
            <w:r w:rsidR="00DB6A5D" w:rsidRPr="00DB6A5D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="00DB6A5D" w:rsidRPr="00DB6A5D">
              <w:rPr>
                <w:rFonts w:eastAsia="Times New Roman" w:cs="Arial"/>
                <w:color w:val="131114"/>
                <w:spacing w:val="6"/>
                <w:lang w:eastAsia="nb-NO"/>
              </w:rPr>
              <w:t>pårørande</w:t>
            </w:r>
            <w:proofErr w:type="spellEnd"/>
            <w:r w:rsidR="00DB6A5D" w:rsidRPr="00DB6A5D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basert på respekt, </w:t>
            </w:r>
            <w:proofErr w:type="spellStart"/>
            <w:r w:rsidR="00DB6A5D" w:rsidRPr="00DB6A5D">
              <w:rPr>
                <w:rFonts w:eastAsia="Times New Roman" w:cs="Arial"/>
                <w:color w:val="131114"/>
                <w:spacing w:val="6"/>
                <w:lang w:eastAsia="nb-NO"/>
              </w:rPr>
              <w:t>medverknad</w:t>
            </w:r>
            <w:proofErr w:type="spellEnd"/>
            <w:r w:rsidR="00DB6A5D" w:rsidRPr="00DB6A5D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og integritet</w:t>
            </w: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844FB4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28522FDC" w:rsidR="005247F6" w:rsidRPr="00844FB4" w:rsidRDefault="00945B74" w:rsidP="00844FB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 w:rsidRPr="00844FB4">
              <w:rPr>
                <w:rFonts w:cs="Arial"/>
                <w:color w:val="131114"/>
                <w:spacing w:val="6"/>
              </w:rPr>
              <w:t>Stude</w:t>
            </w:r>
            <w:r w:rsidR="00844FB4" w:rsidRPr="00844FB4">
              <w:rPr>
                <w:rFonts w:cs="Arial"/>
                <w:color w:val="131114"/>
                <w:spacing w:val="6"/>
              </w:rPr>
              <w:t>nten k</w:t>
            </w:r>
            <w:r w:rsidR="00026299" w:rsidRPr="00844FB4">
              <w:rPr>
                <w:rFonts w:cs="Arial"/>
                <w:color w:val="131114"/>
                <w:spacing w:val="6"/>
              </w:rPr>
              <w:t xml:space="preserve">an planlegge og gjennomføre målretta </w:t>
            </w:r>
            <w:proofErr w:type="spellStart"/>
            <w:r w:rsidR="00026299" w:rsidRPr="00844FB4">
              <w:rPr>
                <w:rFonts w:cs="Arial"/>
                <w:color w:val="131114"/>
                <w:spacing w:val="6"/>
              </w:rPr>
              <w:t>samarbeidsprosessar</w:t>
            </w:r>
            <w:proofErr w:type="spellEnd"/>
            <w:r w:rsidR="00026299" w:rsidRPr="00844FB4">
              <w:rPr>
                <w:rFonts w:cs="Arial"/>
                <w:color w:val="131114"/>
                <w:spacing w:val="6"/>
              </w:rPr>
              <w:t xml:space="preserve"> med </w:t>
            </w:r>
            <w:proofErr w:type="spellStart"/>
            <w:r w:rsidR="00026299" w:rsidRPr="00844FB4">
              <w:rPr>
                <w:rFonts w:cs="Arial"/>
                <w:color w:val="131114"/>
                <w:spacing w:val="6"/>
              </w:rPr>
              <w:t>pasientar</w:t>
            </w:r>
            <w:proofErr w:type="spellEnd"/>
            <w:r w:rsidR="00026299" w:rsidRPr="00844FB4">
              <w:rPr>
                <w:rFonts w:cs="Arial"/>
                <w:color w:val="131114"/>
                <w:spacing w:val="6"/>
              </w:rPr>
              <w:t>/</w:t>
            </w:r>
            <w:proofErr w:type="spellStart"/>
            <w:r w:rsidR="00026299" w:rsidRPr="00844FB4">
              <w:rPr>
                <w:rFonts w:cs="Arial"/>
                <w:color w:val="131114"/>
                <w:spacing w:val="6"/>
              </w:rPr>
              <w:t>brukarar</w:t>
            </w:r>
            <w:proofErr w:type="spellEnd"/>
            <w:r w:rsidR="00026299" w:rsidRPr="00844FB4">
              <w:rPr>
                <w:rFonts w:cs="Arial"/>
                <w:color w:val="131114"/>
                <w:spacing w:val="6"/>
              </w:rPr>
              <w:t xml:space="preserve">, </w:t>
            </w:r>
            <w:proofErr w:type="spellStart"/>
            <w:r w:rsidR="00026299" w:rsidRPr="00844FB4">
              <w:rPr>
                <w:rFonts w:cs="Arial"/>
                <w:color w:val="131114"/>
                <w:spacing w:val="6"/>
              </w:rPr>
              <w:t>pårørande</w:t>
            </w:r>
            <w:proofErr w:type="spellEnd"/>
            <w:r w:rsidR="00026299" w:rsidRPr="00844FB4">
              <w:rPr>
                <w:rFonts w:cs="Arial"/>
                <w:color w:val="131114"/>
                <w:spacing w:val="6"/>
              </w:rPr>
              <w:t xml:space="preserve"> og andre </w:t>
            </w:r>
            <w:proofErr w:type="spellStart"/>
            <w:r w:rsidR="00026299" w:rsidRPr="00844FB4">
              <w:rPr>
                <w:rFonts w:cs="Arial"/>
                <w:color w:val="131114"/>
                <w:spacing w:val="6"/>
              </w:rPr>
              <w:t>tenesteutøvarar</w:t>
            </w:r>
            <w:proofErr w:type="spellEnd"/>
            <w:r w:rsidR="00026299" w:rsidRPr="00844FB4">
              <w:rPr>
                <w:rFonts w:cs="Arial"/>
                <w:color w:val="131114"/>
                <w:spacing w:val="6"/>
              </w:rPr>
              <w:t xml:space="preserve">, og kan </w:t>
            </w:r>
            <w:proofErr w:type="spellStart"/>
            <w:r w:rsidR="00026299" w:rsidRPr="00844FB4">
              <w:rPr>
                <w:rFonts w:cs="Arial"/>
                <w:color w:val="131114"/>
                <w:spacing w:val="6"/>
              </w:rPr>
              <w:t>førebygge</w:t>
            </w:r>
            <w:proofErr w:type="spellEnd"/>
            <w:r w:rsidR="00026299" w:rsidRPr="00844FB4">
              <w:rPr>
                <w:rFonts w:cs="Arial"/>
                <w:color w:val="131114"/>
                <w:spacing w:val="6"/>
              </w:rPr>
              <w:t xml:space="preserve"> og løyse </w:t>
            </w:r>
            <w:proofErr w:type="spellStart"/>
            <w:r w:rsidR="00026299" w:rsidRPr="00844FB4">
              <w:rPr>
                <w:rFonts w:cs="Arial"/>
                <w:color w:val="131114"/>
                <w:spacing w:val="6"/>
              </w:rPr>
              <w:t>konfliktar</w:t>
            </w:r>
            <w:proofErr w:type="spellEnd"/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29533EEA" w14:textId="77777777" w:rsidR="005247F6" w:rsidRPr="003545B2" w:rsidRDefault="005247F6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eastAsia="Times New Roman" w:cstheme="minorHAnsi"/>
                <w:color w:val="131114"/>
                <w:spacing w:val="6"/>
                <w:lang w:val="nn-NO" w:eastAsia="nb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072518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12B973E8" w:rsidR="00C503F5" w:rsidRPr="00CE42EE" w:rsidRDefault="00844FB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92D050"/>
                <w:spacing w:val="6"/>
                <w:lang w:val="nn-NO"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val="nn-NO" w:eastAsia="nb-NO"/>
              </w:rPr>
              <w:t>Studenten k</w:t>
            </w:r>
            <w:r w:rsidR="00CE42EE" w:rsidRPr="00CE42EE">
              <w:rPr>
                <w:rFonts w:eastAsia="Times New Roman" w:cs="Arial"/>
                <w:color w:val="131114"/>
                <w:spacing w:val="6"/>
                <w:lang w:val="nn-NO" w:eastAsia="nb-NO"/>
              </w:rPr>
              <w:t>an formidle fagleg kunnskap og relevant resultat frå forskings- og utviklingsarbeid i teoretiske og praktiske problemstillingar både skriftleg og munnleg, og kan grunngje val i tråd med kunnskapsbasert praksis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C7F539C" w14:textId="2626D6A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973661E" w14:textId="3B05E2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</w:tbl>
    <w:p w14:paraId="1442B45F" w14:textId="77777777" w:rsidR="002758C8" w:rsidRPr="003545B2" w:rsidRDefault="002758C8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072518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eastAsia="Times New Roman" w:cstheme="minorHAnsi"/>
                <w:color w:val="17A6A9"/>
                <w:spacing w:val="6"/>
                <w:lang w:val="nn-NO" w:eastAsia="nb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t</w:t>
            </w:r>
          </w:p>
        </w:tc>
      </w:tr>
      <w:tr w:rsidR="002758C8" w:rsidRPr="00AE46EE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53FE51AA" w14:textId="19132D1A" w:rsidR="005D5F42" w:rsidRPr="005D5F42" w:rsidRDefault="00844FB4" w:rsidP="005D5F4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eastAsia="nb-NO"/>
              </w:rPr>
              <w:t>Studenten h</w:t>
            </w:r>
            <w:r w:rsidR="005D5F42" w:rsidRPr="005D5F42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ar kunnskap om helse- og sosialpolitikk, inkludert </w:t>
            </w:r>
            <w:proofErr w:type="spellStart"/>
            <w:r w:rsidR="005D5F42" w:rsidRPr="005D5F42">
              <w:rPr>
                <w:rFonts w:eastAsia="Times New Roman" w:cs="Arial"/>
                <w:color w:val="131114"/>
                <w:spacing w:val="6"/>
                <w:lang w:eastAsia="nb-NO"/>
              </w:rPr>
              <w:t>gjeldande</w:t>
            </w:r>
            <w:proofErr w:type="spellEnd"/>
            <w:r w:rsidR="005D5F42" w:rsidRPr="005D5F42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="005D5F42" w:rsidRPr="005D5F42">
              <w:rPr>
                <w:rFonts w:eastAsia="Times New Roman" w:cs="Arial"/>
                <w:color w:val="131114"/>
                <w:spacing w:val="6"/>
                <w:lang w:eastAsia="nb-NO"/>
              </w:rPr>
              <w:t>myndigheitskrav</w:t>
            </w:r>
            <w:proofErr w:type="spellEnd"/>
            <w:r w:rsidR="005D5F42" w:rsidRPr="005D5F42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og tvang</w:t>
            </w:r>
          </w:p>
          <w:p w14:paraId="66032A22" w14:textId="09648777" w:rsidR="002758C8" w:rsidRPr="003545B2" w:rsidRDefault="002758C8" w:rsidP="005D5F42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pacing w:val="6"/>
                <w:lang w:val="nn-NO" w:eastAsia="nb-NO"/>
              </w:rPr>
            </w:pP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3545B2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77E1AEAD" w14:textId="05732F26" w:rsidR="00BD0D28" w:rsidRPr="00BD0D28" w:rsidRDefault="00844FB4" w:rsidP="00BD0D2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>
              <w:rPr>
                <w:rFonts w:eastAsia="Times New Roman" w:cs="Arial"/>
                <w:color w:val="131114"/>
                <w:spacing w:val="6"/>
                <w:lang w:eastAsia="nb-NO"/>
              </w:rPr>
              <w:t>Studenten k</w:t>
            </w:r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an vurdere </w:t>
            </w:r>
            <w:proofErr w:type="spellStart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>situasjonar</w:t>
            </w:r>
            <w:proofErr w:type="spellEnd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som kan utvikle seg </w:t>
            </w:r>
            <w:proofErr w:type="spellStart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>truande</w:t>
            </w:r>
            <w:proofErr w:type="spellEnd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for </w:t>
            </w:r>
            <w:proofErr w:type="spellStart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>pasientar</w:t>
            </w:r>
            <w:proofErr w:type="spellEnd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>pårørande</w:t>
            </w:r>
            <w:proofErr w:type="spellEnd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og tilsette, og kan sette i verk tiltak for å </w:t>
            </w:r>
            <w:proofErr w:type="spellStart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>førebygge</w:t>
            </w:r>
            <w:proofErr w:type="spellEnd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slike </w:t>
            </w:r>
            <w:proofErr w:type="spellStart"/>
            <w:r w:rsidR="00BD0D28" w:rsidRPr="00BD0D28">
              <w:rPr>
                <w:rFonts w:eastAsia="Times New Roman" w:cs="Arial"/>
                <w:color w:val="131114"/>
                <w:spacing w:val="6"/>
                <w:lang w:eastAsia="nb-NO"/>
              </w:rPr>
              <w:t>hendingar</w:t>
            </w:r>
            <w:proofErr w:type="spellEnd"/>
          </w:p>
          <w:p w14:paraId="58208CE2" w14:textId="2358E283" w:rsidR="002758C8" w:rsidRPr="00BD0D28" w:rsidRDefault="002758C8" w:rsidP="00BD0D28">
            <w:pPr>
              <w:pStyle w:val="Listeavsnitt"/>
              <w:spacing w:before="100" w:beforeAutospacing="1" w:after="100" w:afterAutospacing="1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388AF39A" w:rsidR="00206974" w:rsidRPr="00844FB4" w:rsidRDefault="00844FB4" w:rsidP="00844FB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>
              <w:rPr>
                <w:rFonts w:eastAsia="Times New Roman" w:cs="Arial"/>
                <w:spacing w:val="6"/>
                <w:lang w:eastAsia="nb-NO"/>
              </w:rPr>
              <w:t>Studenten k</w:t>
            </w:r>
            <w:r w:rsidR="00EE0764" w:rsidRPr="00EE0764">
              <w:rPr>
                <w:rFonts w:eastAsia="Times New Roman" w:cs="Arial"/>
                <w:spacing w:val="6"/>
                <w:lang w:eastAsia="nb-NO"/>
              </w:rPr>
              <w:t xml:space="preserve">an nytte oppdatert kunnskap om helse- og velferdssystemet, lover, regelverk og rettleiingsdokument i utøving av sjukepleie 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2A3C50B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Kommentarar/eig</w:t>
            </w:r>
            <w:r w:rsidR="005149D3">
              <w:rPr>
                <w:rFonts w:cstheme="minorHAnsi"/>
                <w:sz w:val="14"/>
                <w:szCs w:val="14"/>
                <w:lang w:val="nn-NO"/>
              </w:rPr>
              <w:t>e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05ADAB3" w14:textId="43B15543" w:rsidR="00206974" w:rsidRPr="00FE3F4E" w:rsidRDefault="00844FB4" w:rsidP="00FE3F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bookmarkStart w:id="0" w:name="_Hlk90300416"/>
            <w:r>
              <w:rPr>
                <w:rFonts w:eastAsia="Times New Roman" w:cs="Arial"/>
                <w:color w:val="131114"/>
                <w:spacing w:val="6"/>
                <w:lang w:eastAsia="nb-NO"/>
              </w:rPr>
              <w:t>Studenten k</w:t>
            </w:r>
            <w:r w:rsidR="005149D3" w:rsidRPr="005149D3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an planlegge og gjennomføre tiltak som </w:t>
            </w:r>
            <w:proofErr w:type="spellStart"/>
            <w:r w:rsidR="005149D3" w:rsidRPr="005149D3">
              <w:rPr>
                <w:rFonts w:eastAsia="Times New Roman" w:cs="Arial"/>
                <w:color w:val="131114"/>
                <w:spacing w:val="6"/>
                <w:lang w:eastAsia="nb-NO"/>
              </w:rPr>
              <w:t>sikrar</w:t>
            </w:r>
            <w:proofErr w:type="spellEnd"/>
            <w:r w:rsidR="005149D3" w:rsidRPr="005149D3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trygg overføring av </w:t>
            </w:r>
            <w:proofErr w:type="spellStart"/>
            <w:r w:rsidR="005149D3" w:rsidRPr="005149D3">
              <w:rPr>
                <w:rFonts w:eastAsia="Times New Roman" w:cs="Arial"/>
                <w:color w:val="131114"/>
                <w:spacing w:val="6"/>
                <w:lang w:eastAsia="nb-NO"/>
              </w:rPr>
              <w:t>pasientar</w:t>
            </w:r>
            <w:proofErr w:type="spellEnd"/>
            <w:r w:rsidR="005149D3" w:rsidRPr="005149D3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mellom ulike </w:t>
            </w:r>
            <w:proofErr w:type="spellStart"/>
            <w:r w:rsidR="005149D3" w:rsidRPr="005149D3">
              <w:rPr>
                <w:rFonts w:eastAsia="Times New Roman" w:cs="Arial"/>
                <w:color w:val="131114"/>
                <w:spacing w:val="6"/>
                <w:lang w:eastAsia="nb-NO"/>
              </w:rPr>
              <w:t>einingar</w:t>
            </w:r>
            <w:proofErr w:type="spellEnd"/>
            <w:r w:rsidR="005149D3" w:rsidRPr="005149D3">
              <w:rPr>
                <w:rFonts w:eastAsia="Times New Roman" w:cs="Arial"/>
                <w:color w:val="131114"/>
                <w:spacing w:val="6"/>
                <w:lang w:eastAsia="nb-NO"/>
              </w:rPr>
              <w:t xml:space="preserve"> og nivå i </w:t>
            </w:r>
            <w:proofErr w:type="spellStart"/>
            <w:r w:rsidR="005149D3" w:rsidRPr="005149D3">
              <w:rPr>
                <w:rFonts w:eastAsia="Times New Roman" w:cs="Arial"/>
                <w:color w:val="131114"/>
                <w:spacing w:val="6"/>
                <w:lang w:eastAsia="nb-NO"/>
              </w:rPr>
              <w:t>helsetenesta</w:t>
            </w:r>
            <w:proofErr w:type="spellEnd"/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0E78BA13" w:rsidR="00DC4971" w:rsidRPr="003545B2" w:rsidRDefault="00743547" w:rsidP="00DC497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>Konkretisering</w:t>
            </w:r>
            <w:r w:rsidR="00DC4971"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eastAsia="Times New Roman" w:cstheme="minorHAnsi"/>
                <w:spacing w:val="6"/>
                <w:lang w:val="nn-NO" w:eastAsia="nb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19F57661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2575F181" w14:textId="77777777" w:rsidR="00B9277B" w:rsidRDefault="00B9277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2C9209" w14:textId="78CB2C78" w:rsidR="00B9277B" w:rsidRPr="003545B2" w:rsidRDefault="00B9277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9277B" w:rsidRPr="003545B2" w14:paraId="40058EC2" w14:textId="77777777" w:rsidTr="00993767">
        <w:tc>
          <w:tcPr>
            <w:tcW w:w="8647" w:type="dxa"/>
            <w:vMerge/>
          </w:tcPr>
          <w:p w14:paraId="025C5575" w14:textId="77777777" w:rsidR="00B9277B" w:rsidRPr="003545B2" w:rsidRDefault="00B9277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B471018" w14:textId="77777777" w:rsidR="00B9277B" w:rsidRPr="003545B2" w:rsidRDefault="00B9277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041311A" w14:textId="77777777" w:rsidR="00B9277B" w:rsidRPr="003545B2" w:rsidRDefault="00B9277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</w:tbl>
    <w:p w14:paraId="0A484EFF" w14:textId="77777777" w:rsidR="002758C8" w:rsidRPr="003545B2" w:rsidRDefault="002758C8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AD5E84" w:rsidRPr="00FE3F4E" w14:paraId="00398917" w14:textId="77777777" w:rsidTr="00816830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EC32A45" w14:textId="5068AEDB" w:rsidR="00AD5E84" w:rsidRPr="00FE3F4E" w:rsidRDefault="00014EC9" w:rsidP="00DF0F57">
            <w:pPr>
              <w:spacing w:before="100" w:beforeAutospacing="1" w:after="100" w:afterAutospacing="1"/>
              <w:rPr>
                <w:rFonts w:eastAsia="Times New Roman" w:cs="Arial"/>
                <w:color w:val="131114"/>
                <w:spacing w:val="6"/>
                <w:lang w:eastAsia="nb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T</w:t>
            </w:r>
            <w:r>
              <w:rPr>
                <w:rFonts w:cstheme="minorHAnsi"/>
                <w:b/>
                <w:bCs/>
                <w:color w:val="17A6A9"/>
                <w:lang w:val="nn-NO"/>
              </w:rPr>
              <w:t>enesteutvikling og innovasjon</w:t>
            </w:r>
          </w:p>
        </w:tc>
      </w:tr>
      <w:tr w:rsidR="00DF0F57" w:rsidRPr="003545B2" w14:paraId="6C248F40" w14:textId="77777777" w:rsidTr="00816830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07BE59D" w14:textId="1E5E187B" w:rsidR="00DF0F57" w:rsidRPr="00AB5B56" w:rsidRDefault="00AE59FF" w:rsidP="00AB5B5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AB5B5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planlegge og gjennomføre </w:t>
            </w:r>
            <w:proofErr w:type="spellStart"/>
            <w:r w:rsidRPr="00AB5B56">
              <w:rPr>
                <w:rFonts w:eastAsia="Times New Roman" w:cstheme="minorHAnsi"/>
                <w:color w:val="131114"/>
                <w:spacing w:val="6"/>
                <w:lang w:eastAsia="nb-NO"/>
              </w:rPr>
              <w:t>tenesteutvikling</w:t>
            </w:r>
            <w:proofErr w:type="spellEnd"/>
            <w:r w:rsidRPr="00AB5B5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i samarbeid med </w:t>
            </w:r>
            <w:proofErr w:type="spellStart"/>
            <w:r w:rsidRPr="00AB5B56">
              <w:rPr>
                <w:rFonts w:eastAsia="Times New Roman" w:cstheme="minorHAnsi"/>
                <w:color w:val="131114"/>
                <w:spacing w:val="6"/>
                <w:lang w:eastAsia="nb-NO"/>
              </w:rPr>
              <w:t>pasientar</w:t>
            </w:r>
            <w:proofErr w:type="spellEnd"/>
            <w:r w:rsidRPr="00AB5B5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AB5B56">
              <w:rPr>
                <w:rFonts w:eastAsia="Times New Roman" w:cstheme="minorHAnsi"/>
                <w:color w:val="131114"/>
                <w:spacing w:val="6"/>
                <w:lang w:eastAsia="nb-NO"/>
              </w:rPr>
              <w:t>pårørande</w:t>
            </w:r>
            <w:proofErr w:type="spellEnd"/>
          </w:p>
        </w:tc>
      </w:tr>
      <w:tr w:rsidR="00AD5E84" w:rsidRPr="003545B2" w14:paraId="2997627F" w14:textId="77777777" w:rsidTr="00816830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A4CD9AC" w14:textId="77777777" w:rsidR="00AD5E84" w:rsidRPr="003545B2" w:rsidRDefault="00AD5E84" w:rsidP="00816830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31477CAB" w14:textId="77777777" w:rsidR="00AD5E84" w:rsidRPr="003545B2" w:rsidRDefault="00AD5E84" w:rsidP="00816830">
            <w:pPr>
              <w:pStyle w:val="Listeavsnitt"/>
              <w:numPr>
                <w:ilvl w:val="0"/>
                <w:numId w:val="23"/>
              </w:numPr>
              <w:rPr>
                <w:rFonts w:eastAsia="Times New Roman" w:cstheme="minorHAnsi"/>
                <w:spacing w:val="6"/>
                <w:lang w:val="nn-NO" w:eastAsia="nb-NO"/>
              </w:rPr>
            </w:pPr>
          </w:p>
          <w:p w14:paraId="1E86848A" w14:textId="77777777" w:rsidR="00AD5E84" w:rsidRPr="003545B2" w:rsidRDefault="00AD5E84" w:rsidP="00816830">
            <w:pPr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AD5E84" w:rsidRPr="003545B2" w14:paraId="0DE3AA87" w14:textId="77777777" w:rsidTr="00816830">
        <w:tc>
          <w:tcPr>
            <w:tcW w:w="8647" w:type="dxa"/>
            <w:vMerge w:val="restart"/>
          </w:tcPr>
          <w:p w14:paraId="2FAA7D1A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8E158E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7DDAA85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D5E84" w:rsidRPr="003545B2" w14:paraId="7166CEC4" w14:textId="77777777" w:rsidTr="00816830">
        <w:tc>
          <w:tcPr>
            <w:tcW w:w="8647" w:type="dxa"/>
            <w:vMerge/>
          </w:tcPr>
          <w:p w14:paraId="7211BA68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D291EEB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D93F005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6BB0B4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D5E84" w:rsidRPr="003545B2" w14:paraId="39A180AA" w14:textId="77777777" w:rsidTr="00816830">
        <w:tc>
          <w:tcPr>
            <w:tcW w:w="8647" w:type="dxa"/>
            <w:vMerge w:val="restart"/>
          </w:tcPr>
          <w:p w14:paraId="10172C31" w14:textId="77777777" w:rsidR="00AD5E84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6407185C" w14:textId="77777777" w:rsidR="00AD5E84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3E62FA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767FDB2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B7C464C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D5E84" w:rsidRPr="003545B2" w14:paraId="606C2CE3" w14:textId="77777777" w:rsidTr="00816830">
        <w:tc>
          <w:tcPr>
            <w:tcW w:w="8647" w:type="dxa"/>
            <w:vMerge/>
          </w:tcPr>
          <w:p w14:paraId="03D1D64C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416E19A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D98912" w14:textId="77777777" w:rsidR="00AD5E84" w:rsidRPr="003545B2" w:rsidRDefault="00AD5E84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15697" w:rsidRPr="00072518" w14:paraId="1F0547EE" w14:textId="77777777" w:rsidTr="00FE3F4E">
        <w:tc>
          <w:tcPr>
            <w:tcW w:w="10915" w:type="dxa"/>
            <w:gridSpan w:val="3"/>
            <w:shd w:val="clear" w:color="auto" w:fill="D9E2F3" w:themeFill="accent1" w:themeFillTint="33"/>
          </w:tcPr>
          <w:p w14:paraId="1E438300" w14:textId="68D7F8B5" w:rsidR="00615697" w:rsidRPr="00FE3F4E" w:rsidRDefault="00844FB4" w:rsidP="00FE3F4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n-NO"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hd w:val="clear" w:color="auto" w:fill="D9E2F3" w:themeFill="accent1" w:themeFillTint="33"/>
                <w:lang w:val="nn-NO" w:eastAsia="nb-NO"/>
              </w:rPr>
              <w:t xml:space="preserve">Studenten </w:t>
            </w:r>
            <w:r w:rsidR="00FE3F4E" w:rsidRPr="00FE3F4E">
              <w:rPr>
                <w:rFonts w:eastAsia="Times New Roman" w:cstheme="minorHAnsi"/>
                <w:color w:val="131114"/>
                <w:spacing w:val="6"/>
                <w:shd w:val="clear" w:color="auto" w:fill="D9E2F3" w:themeFill="accent1" w:themeFillTint="33"/>
                <w:lang w:val="nn-NO" w:eastAsia="nb-NO"/>
              </w:rPr>
              <w:t>kan formidle synspunkt og dele erfaringar med andre innanfor fagområdet både skriftleg og munnleg, og gjennom dette bidra til utvikling</w:t>
            </w:r>
            <w:r w:rsidR="00FE3F4E" w:rsidRPr="00FE3F4E">
              <w:rPr>
                <w:rFonts w:eastAsia="Times New Roman" w:cstheme="minorHAnsi"/>
                <w:color w:val="131114"/>
                <w:spacing w:val="6"/>
                <w:lang w:val="nn-NO" w:eastAsia="nb-NO"/>
              </w:rPr>
              <w:t xml:space="preserve"> av god praksis</w:t>
            </w:r>
          </w:p>
        </w:tc>
      </w:tr>
      <w:tr w:rsidR="00106065" w:rsidRPr="003545B2" w14:paraId="032B3AED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1EB53FBE" w14:textId="74D2F9BE" w:rsidR="00106065" w:rsidRPr="003545B2" w:rsidRDefault="00106065" w:rsidP="00106065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0FB440D" w14:textId="77777777" w:rsidR="00106065" w:rsidRPr="003545B2" w:rsidRDefault="00106065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67F02794" w14:textId="7F4BFB79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734A9D21" w14:textId="77777777" w:rsidTr="00E36489">
        <w:tc>
          <w:tcPr>
            <w:tcW w:w="8647" w:type="dxa"/>
            <w:vMerge w:val="restart"/>
          </w:tcPr>
          <w:p w14:paraId="66A40861" w14:textId="43834CD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bookmarkStart w:id="1" w:name="_Hlk90298474"/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DE25917" w14:textId="0088A2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F8097C1" w14:textId="043CE8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86B22DE" w14:textId="77777777" w:rsidTr="00E36489">
        <w:tc>
          <w:tcPr>
            <w:tcW w:w="8647" w:type="dxa"/>
            <w:vMerge/>
          </w:tcPr>
          <w:p w14:paraId="107AE8E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26BDA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54BE5E5" w14:textId="1BE264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BF63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4E1BC7E" w14:textId="77777777" w:rsidTr="00E36489">
        <w:tc>
          <w:tcPr>
            <w:tcW w:w="8647" w:type="dxa"/>
            <w:vMerge w:val="restart"/>
          </w:tcPr>
          <w:p w14:paraId="21258F91" w14:textId="4383FB2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bookmarkStart w:id="2" w:name="_Hlk90298504"/>
            <w:bookmarkEnd w:id="1"/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9017D40" w14:textId="063EC1E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92ED659" w14:textId="5B3503D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15697" w:rsidRPr="003545B2" w14:paraId="3A7E7CC5" w14:textId="77777777" w:rsidTr="00E36489">
        <w:tc>
          <w:tcPr>
            <w:tcW w:w="8647" w:type="dxa"/>
            <w:vMerge/>
          </w:tcPr>
          <w:p w14:paraId="43091566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E86CBE9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4498C07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48DAEFA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2"/>
      <w:tr w:rsidR="00E97C96" w:rsidRPr="003545B2" w14:paraId="7EEB9757" w14:textId="77777777" w:rsidTr="00816830">
        <w:tc>
          <w:tcPr>
            <w:tcW w:w="10915" w:type="dxa"/>
            <w:gridSpan w:val="3"/>
            <w:shd w:val="clear" w:color="auto" w:fill="D9E2F3" w:themeFill="accent1" w:themeFillTint="33"/>
          </w:tcPr>
          <w:p w14:paraId="30DBE4F7" w14:textId="77777777" w:rsidR="00E97C96" w:rsidRPr="003545B2" w:rsidRDefault="00E97C96" w:rsidP="00816830">
            <w:pPr>
              <w:spacing w:line="0" w:lineRule="atLeast"/>
              <w:rPr>
                <w:rFonts w:cstheme="minorHAnsi"/>
                <w:sz w:val="18"/>
                <w:szCs w:val="18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Teknologi og digital kompetanse</w:t>
            </w:r>
          </w:p>
        </w:tc>
      </w:tr>
      <w:tr w:rsidR="00E97C96" w:rsidRPr="00072518" w14:paraId="24821C7C" w14:textId="77777777" w:rsidTr="00816830">
        <w:tc>
          <w:tcPr>
            <w:tcW w:w="10915" w:type="dxa"/>
            <w:gridSpan w:val="3"/>
            <w:shd w:val="clear" w:color="auto" w:fill="D9E2F3" w:themeFill="accent1" w:themeFillTint="33"/>
          </w:tcPr>
          <w:p w14:paraId="2F19ECFA" w14:textId="77777777" w:rsidR="00E97C96" w:rsidRPr="0003597A" w:rsidRDefault="00E97C96" w:rsidP="00816830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val="nn-NO" w:eastAsia="nb-NO"/>
              </w:rPr>
            </w:pPr>
            <w:r w:rsidRPr="0003597A">
              <w:rPr>
                <w:rFonts w:eastAsia="Times New Roman" w:cstheme="minorHAnsi"/>
                <w:color w:val="131114"/>
                <w:spacing w:val="6"/>
                <w:lang w:val="nn-NO" w:eastAsia="nb-NO"/>
              </w:rPr>
              <w:t>har innsikt i utvikling og bruk av teknologi og digitale løysingar på individ- og systemnivå i helsetenesta</w:t>
            </w:r>
          </w:p>
          <w:p w14:paraId="10A4FCC7" w14:textId="77777777" w:rsidR="00E97C96" w:rsidRPr="003545B2" w:rsidRDefault="00E97C96" w:rsidP="00816830">
            <w:p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</w:p>
        </w:tc>
      </w:tr>
      <w:tr w:rsidR="00E97C96" w:rsidRPr="003545B2" w14:paraId="0AA3614D" w14:textId="77777777" w:rsidTr="00816830">
        <w:tc>
          <w:tcPr>
            <w:tcW w:w="10915" w:type="dxa"/>
            <w:gridSpan w:val="3"/>
            <w:shd w:val="clear" w:color="auto" w:fill="D9E2F3" w:themeFill="accent1" w:themeFillTint="33"/>
          </w:tcPr>
          <w:p w14:paraId="2E8B91BF" w14:textId="77777777" w:rsidR="00E97C96" w:rsidRPr="003545B2" w:rsidRDefault="00E97C96" w:rsidP="00816830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3B6317EA" w14:textId="77777777" w:rsidR="00E97C96" w:rsidRPr="003545B2" w:rsidRDefault="00E97C96" w:rsidP="00816830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63994971" w14:textId="77777777" w:rsidR="00E97C96" w:rsidRPr="003545B2" w:rsidRDefault="00E97C96" w:rsidP="00816830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5A01B1" w:rsidRPr="003545B2" w14:paraId="66A7FFF3" w14:textId="77777777" w:rsidTr="00816830">
        <w:tc>
          <w:tcPr>
            <w:tcW w:w="8647" w:type="dxa"/>
            <w:vMerge w:val="restart"/>
          </w:tcPr>
          <w:p w14:paraId="7EF9CC68" w14:textId="77777777" w:rsidR="005A01B1" w:rsidRDefault="005A01B1" w:rsidP="005A01B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  <w:p w14:paraId="34AA0981" w14:textId="19714E3C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454AE50" w14:textId="77777777" w:rsidR="005A01B1" w:rsidRDefault="005A01B1" w:rsidP="005A01B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  <w:p w14:paraId="7A3B78B8" w14:textId="044A840E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BCC319" w14:textId="77777777" w:rsidR="005A01B1" w:rsidRDefault="005A01B1" w:rsidP="005A01B1">
            <w:pPr>
              <w:spacing w:line="0" w:lineRule="atLeast"/>
              <w:rPr>
                <w:rFonts w:cstheme="minorHAnsi"/>
                <w:i/>
                <w:iCs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  <w:p w14:paraId="56932966" w14:textId="21EA966B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A01B1" w:rsidRPr="003545B2" w14:paraId="5505BC00" w14:textId="77777777" w:rsidTr="00816830">
        <w:tc>
          <w:tcPr>
            <w:tcW w:w="8647" w:type="dxa"/>
            <w:vMerge/>
          </w:tcPr>
          <w:p w14:paraId="5612FB92" w14:textId="77777777" w:rsidR="005A01B1" w:rsidRPr="003545B2" w:rsidRDefault="005A01B1" w:rsidP="0081683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149F844" w14:textId="77777777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DC61593" w14:textId="77777777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336B68B" w14:textId="77777777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A01B1" w:rsidRPr="003545B2" w14:paraId="2D3F3C34" w14:textId="77777777" w:rsidTr="00816830">
        <w:tc>
          <w:tcPr>
            <w:tcW w:w="8647" w:type="dxa"/>
            <w:vMerge w:val="restart"/>
          </w:tcPr>
          <w:p w14:paraId="24581458" w14:textId="231F46DD" w:rsidR="005A01B1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Kommentarar/eigenvurdering sluttvurdering:</w:t>
            </w:r>
          </w:p>
          <w:p w14:paraId="4AE606C3" w14:textId="77777777" w:rsidR="005A01B1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974129B" w14:textId="6211408B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4FAA977" w14:textId="1896EDBD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F43F5F3" w14:textId="065FB1C6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</w:p>
        </w:tc>
      </w:tr>
      <w:tr w:rsidR="005A01B1" w:rsidRPr="003545B2" w14:paraId="051B93A4" w14:textId="77777777" w:rsidTr="00816830">
        <w:tc>
          <w:tcPr>
            <w:tcW w:w="8647" w:type="dxa"/>
            <w:vMerge/>
          </w:tcPr>
          <w:p w14:paraId="6DF550F5" w14:textId="77777777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72FBE70" w14:textId="77777777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DA9BD34" w14:textId="77777777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3CC7118" w14:textId="77777777" w:rsidR="005A01B1" w:rsidRPr="003545B2" w:rsidRDefault="005A01B1" w:rsidP="0081683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59C36035" w14:textId="77777777" w:rsidR="00F54DC9" w:rsidRPr="003545B2" w:rsidRDefault="00F54DC9" w:rsidP="00F54DC9">
      <w:pPr>
        <w:rPr>
          <w:b/>
          <w:bCs/>
          <w:color w:val="17A6A9"/>
          <w:lang w:val="nn-NO"/>
        </w:rPr>
      </w:pPr>
    </w:p>
    <w:p w14:paraId="55FD2D3C" w14:textId="77777777" w:rsidR="00825C3B" w:rsidRPr="003545B2" w:rsidRDefault="00825C3B">
      <w:pPr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br w:type="page"/>
      </w:r>
    </w:p>
    <w:p w14:paraId="6EB3598E" w14:textId="59DB87FF" w:rsidR="00F54DC9" w:rsidRPr="003545B2" w:rsidRDefault="00F54DC9" w:rsidP="00F54DC9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Midtvurdering</w:t>
      </w:r>
    </w:p>
    <w:p w14:paraId="3E9ED738" w14:textId="77777777" w:rsidR="00F54DC9" w:rsidRPr="003545B2" w:rsidRDefault="00F54DC9" w:rsidP="00750B04">
      <w:pPr>
        <w:spacing w:after="0" w:line="240" w:lineRule="auto"/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spacing w:after="0" w:line="240" w:lineRule="auto"/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spacing w:after="0" w:line="240" w:lineRule="auto"/>
        <w:ind w:left="-567"/>
        <w:rPr>
          <w:b/>
          <w:bCs/>
          <w:color w:val="0070C0"/>
          <w:sz w:val="24"/>
          <w:szCs w:val="24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072518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AE6DFC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hyperlink r:id="rId9" w:anchor="KAPITTEL_10" w:history="1">
        <w:r w:rsidR="00B511D2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0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tvil om bestått praksis</w:t>
        </w:r>
      </w:hyperlink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AE6DFC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1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2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072518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spacing w:after="0" w:line="240" w:lineRule="auto"/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  <w:r w:rsidRPr="003545B2">
        <w:rPr>
          <w:b/>
          <w:bCs/>
          <w:color w:val="0070C0"/>
          <w:sz w:val="24"/>
          <w:szCs w:val="24"/>
          <w:lang w:val="nn-NO"/>
        </w:rPr>
        <w:br w:type="page"/>
      </w:r>
    </w:p>
    <w:p w14:paraId="02AA306F" w14:textId="14E3C562" w:rsidR="007150D9" w:rsidRDefault="00323DF8" w:rsidP="00750B04">
      <w:pPr>
        <w:spacing w:after="0" w:line="240" w:lineRule="auto"/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011800AB" w14:textId="77777777" w:rsidR="008967BC" w:rsidRPr="003545B2" w:rsidRDefault="008967BC" w:rsidP="00750B04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</w:p>
    <w:p w14:paraId="7BAD83BC" w14:textId="15B2D3CB" w:rsidR="004E417F" w:rsidRPr="003545B2" w:rsidRDefault="004E417F" w:rsidP="00750B04">
      <w:pPr>
        <w:spacing w:after="0" w:line="240" w:lineRule="auto"/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spacing w:after="0" w:line="240" w:lineRule="auto"/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072518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AE6DFC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3" w:anchor="KAPITTEL_10" w:history="1">
        <w:r w:rsidR="00352ED9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10-8</w:t>
        </w:r>
      </w:hyperlink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AE6DFC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hyperlink r:id="rId14" w:anchor="KAPITTEL_10" w:history="1">
        <w:r w:rsidR="00352ED9" w:rsidRPr="003545B2">
          <w:rPr>
            <w:rStyle w:val="Hyperkobling"/>
            <w:rFonts w:ascii="Helvetica" w:eastAsia="Times New Roman" w:hAnsi="Helvetica" w:cs="Helvetica"/>
            <w:sz w:val="16"/>
            <w:szCs w:val="16"/>
            <w:lang w:val="nn-NO" w:eastAsia="nb-NO"/>
          </w:rPr>
          <w:t>§ 10-9</w:t>
        </w:r>
      </w:hyperlink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5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j</w:t>
        </w:r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e bestått praksis</w:t>
        </w:r>
      </w:hyperlink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AE6DFC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6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vurdering av studentens </w:t>
      </w:r>
      <w:proofErr w:type="spellStart"/>
      <w:r w:rsidR="00117B6E" w:rsidRPr="003545B2">
        <w:rPr>
          <w:rFonts w:asciiTheme="minorHAnsi" w:hAnsiTheme="minorHAnsi"/>
          <w:sz w:val="18"/>
          <w:szCs w:val="18"/>
          <w:lang w:val="nn-NO"/>
        </w:rPr>
        <w:t>forutsetninger</w:t>
      </w:r>
      <w:proofErr w:type="spellEnd"/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7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3" w:name="a1"/>
      <w:bookmarkStart w:id="4" w:name="AVSNITT_1"/>
      <w:bookmarkEnd w:id="3"/>
      <w:bookmarkEnd w:id="4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072518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072518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5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5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1616D4F1" w:rsidR="003562E7" w:rsidRPr="008967BC" w:rsidRDefault="00B3316E" w:rsidP="008967BC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3EBB314" w14:textId="65706430" w:rsidR="00F42A96" w:rsidRPr="003545B2" w:rsidRDefault="00F42A96" w:rsidP="00F42A96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6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6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18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3C6C" w14:textId="77777777" w:rsidR="00CD4052" w:rsidRDefault="00CD4052" w:rsidP="004A25E4">
      <w:pPr>
        <w:spacing w:after="0" w:line="240" w:lineRule="auto"/>
      </w:pPr>
      <w:r>
        <w:separator/>
      </w:r>
    </w:p>
  </w:endnote>
  <w:endnote w:type="continuationSeparator" w:id="0">
    <w:p w14:paraId="34706AEE" w14:textId="77777777" w:rsidR="00CD4052" w:rsidRDefault="00CD4052" w:rsidP="004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369E" w14:textId="0C9C07F3" w:rsidR="00072518" w:rsidRDefault="00AE6DFC">
    <w:pPr>
      <w:pStyle w:val="Bunntekst"/>
    </w:pPr>
    <w:r>
      <w:t>20.12.21</w:t>
    </w:r>
  </w:p>
  <w:p w14:paraId="1C34B862" w14:textId="7260D40F" w:rsidR="00B3316E" w:rsidRDefault="00B3316E" w:rsidP="00B3316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23A8" w14:textId="77777777" w:rsidR="00CD4052" w:rsidRDefault="00CD4052" w:rsidP="004A25E4">
      <w:pPr>
        <w:spacing w:after="0" w:line="240" w:lineRule="auto"/>
      </w:pPr>
      <w:r>
        <w:separator/>
      </w:r>
    </w:p>
  </w:footnote>
  <w:footnote w:type="continuationSeparator" w:id="0">
    <w:p w14:paraId="7AA68222" w14:textId="77777777" w:rsidR="00CD4052" w:rsidRDefault="00CD4052" w:rsidP="004A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B3017"/>
    <w:multiLevelType w:val="multilevel"/>
    <w:tmpl w:val="4F8E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07F6"/>
    <w:multiLevelType w:val="hybridMultilevel"/>
    <w:tmpl w:val="1F0A3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71276"/>
    <w:multiLevelType w:val="multilevel"/>
    <w:tmpl w:val="9F3C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8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52F0A"/>
    <w:multiLevelType w:val="multilevel"/>
    <w:tmpl w:val="A8E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6"/>
  </w:num>
  <w:num w:numId="5">
    <w:abstractNumId w:val="0"/>
  </w:num>
  <w:num w:numId="6">
    <w:abstractNumId w:val="8"/>
  </w:num>
  <w:num w:numId="7">
    <w:abstractNumId w:val="19"/>
  </w:num>
  <w:num w:numId="8">
    <w:abstractNumId w:val="23"/>
  </w:num>
  <w:num w:numId="9">
    <w:abstractNumId w:val="15"/>
  </w:num>
  <w:num w:numId="10">
    <w:abstractNumId w:val="17"/>
  </w:num>
  <w:num w:numId="11">
    <w:abstractNumId w:val="7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5"/>
  </w:num>
  <w:num w:numId="17">
    <w:abstractNumId w:val="11"/>
  </w:num>
  <w:num w:numId="18">
    <w:abstractNumId w:val="6"/>
  </w:num>
  <w:num w:numId="19">
    <w:abstractNumId w:val="13"/>
  </w:num>
  <w:num w:numId="20">
    <w:abstractNumId w:val="24"/>
  </w:num>
  <w:num w:numId="21">
    <w:abstractNumId w:val="21"/>
  </w:num>
  <w:num w:numId="22">
    <w:abstractNumId w:val="14"/>
  </w:num>
  <w:num w:numId="23">
    <w:abstractNumId w:val="1"/>
  </w:num>
  <w:num w:numId="24">
    <w:abstractNumId w:val="3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EC9"/>
    <w:rsid w:val="00014F35"/>
    <w:rsid w:val="00020906"/>
    <w:rsid w:val="00025D49"/>
    <w:rsid w:val="00026299"/>
    <w:rsid w:val="00026B33"/>
    <w:rsid w:val="00031738"/>
    <w:rsid w:val="0003597A"/>
    <w:rsid w:val="000417FA"/>
    <w:rsid w:val="00043E03"/>
    <w:rsid w:val="00047BD9"/>
    <w:rsid w:val="000529DA"/>
    <w:rsid w:val="0005615C"/>
    <w:rsid w:val="00060AFB"/>
    <w:rsid w:val="00061D55"/>
    <w:rsid w:val="00064179"/>
    <w:rsid w:val="000644FF"/>
    <w:rsid w:val="00072518"/>
    <w:rsid w:val="0008494A"/>
    <w:rsid w:val="000A091E"/>
    <w:rsid w:val="000A21F4"/>
    <w:rsid w:val="000B7E8E"/>
    <w:rsid w:val="000C301A"/>
    <w:rsid w:val="000C359F"/>
    <w:rsid w:val="000F1E07"/>
    <w:rsid w:val="000F5A18"/>
    <w:rsid w:val="000F73D1"/>
    <w:rsid w:val="00100DB6"/>
    <w:rsid w:val="001050F7"/>
    <w:rsid w:val="00106065"/>
    <w:rsid w:val="0011032B"/>
    <w:rsid w:val="00110C3D"/>
    <w:rsid w:val="0011208F"/>
    <w:rsid w:val="00117B6E"/>
    <w:rsid w:val="00131616"/>
    <w:rsid w:val="00140C5D"/>
    <w:rsid w:val="001410EA"/>
    <w:rsid w:val="00157CCB"/>
    <w:rsid w:val="00167434"/>
    <w:rsid w:val="00180785"/>
    <w:rsid w:val="00183A44"/>
    <w:rsid w:val="0019087F"/>
    <w:rsid w:val="00197BBB"/>
    <w:rsid w:val="001A568C"/>
    <w:rsid w:val="001B345E"/>
    <w:rsid w:val="001C392F"/>
    <w:rsid w:val="001C6D4E"/>
    <w:rsid w:val="001D1808"/>
    <w:rsid w:val="001E72E7"/>
    <w:rsid w:val="001F5CC7"/>
    <w:rsid w:val="001F76AE"/>
    <w:rsid w:val="00204308"/>
    <w:rsid w:val="00206974"/>
    <w:rsid w:val="002239C6"/>
    <w:rsid w:val="00241F42"/>
    <w:rsid w:val="00246EDE"/>
    <w:rsid w:val="00250FF0"/>
    <w:rsid w:val="00252AEC"/>
    <w:rsid w:val="00255D4E"/>
    <w:rsid w:val="00266140"/>
    <w:rsid w:val="002725CC"/>
    <w:rsid w:val="0027571A"/>
    <w:rsid w:val="002758C8"/>
    <w:rsid w:val="002D2872"/>
    <w:rsid w:val="002D3BDE"/>
    <w:rsid w:val="002E3F83"/>
    <w:rsid w:val="002E717F"/>
    <w:rsid w:val="00300B95"/>
    <w:rsid w:val="00323DF8"/>
    <w:rsid w:val="003274AF"/>
    <w:rsid w:val="00330D6A"/>
    <w:rsid w:val="00332705"/>
    <w:rsid w:val="00332859"/>
    <w:rsid w:val="003456A8"/>
    <w:rsid w:val="00347A2A"/>
    <w:rsid w:val="00352ED9"/>
    <w:rsid w:val="003545B2"/>
    <w:rsid w:val="003562E7"/>
    <w:rsid w:val="00360C55"/>
    <w:rsid w:val="00362DB2"/>
    <w:rsid w:val="00370BBF"/>
    <w:rsid w:val="00371663"/>
    <w:rsid w:val="00386010"/>
    <w:rsid w:val="00395CFF"/>
    <w:rsid w:val="003A32D3"/>
    <w:rsid w:val="003A3575"/>
    <w:rsid w:val="003A4714"/>
    <w:rsid w:val="003A7A9A"/>
    <w:rsid w:val="003B6671"/>
    <w:rsid w:val="003E33DC"/>
    <w:rsid w:val="00407F09"/>
    <w:rsid w:val="00410286"/>
    <w:rsid w:val="004152C7"/>
    <w:rsid w:val="0042115D"/>
    <w:rsid w:val="00423778"/>
    <w:rsid w:val="00430A8D"/>
    <w:rsid w:val="00431FAC"/>
    <w:rsid w:val="00436B1D"/>
    <w:rsid w:val="00452053"/>
    <w:rsid w:val="00453044"/>
    <w:rsid w:val="00463423"/>
    <w:rsid w:val="004668ED"/>
    <w:rsid w:val="00470357"/>
    <w:rsid w:val="00470C55"/>
    <w:rsid w:val="0047187F"/>
    <w:rsid w:val="004775F1"/>
    <w:rsid w:val="004969A2"/>
    <w:rsid w:val="00496A1F"/>
    <w:rsid w:val="004A2497"/>
    <w:rsid w:val="004A25E4"/>
    <w:rsid w:val="004A3615"/>
    <w:rsid w:val="004B10B6"/>
    <w:rsid w:val="004B3F8E"/>
    <w:rsid w:val="004B77D3"/>
    <w:rsid w:val="004D2EEA"/>
    <w:rsid w:val="004D4D70"/>
    <w:rsid w:val="004D6F91"/>
    <w:rsid w:val="004E417F"/>
    <w:rsid w:val="004E6572"/>
    <w:rsid w:val="00503B05"/>
    <w:rsid w:val="00506F5F"/>
    <w:rsid w:val="005128FC"/>
    <w:rsid w:val="005149D3"/>
    <w:rsid w:val="00516872"/>
    <w:rsid w:val="00517B1D"/>
    <w:rsid w:val="005207A3"/>
    <w:rsid w:val="005247F6"/>
    <w:rsid w:val="005358A3"/>
    <w:rsid w:val="00535FC8"/>
    <w:rsid w:val="00537FD3"/>
    <w:rsid w:val="00543B0D"/>
    <w:rsid w:val="0055375E"/>
    <w:rsid w:val="0057536D"/>
    <w:rsid w:val="00576134"/>
    <w:rsid w:val="00583ECB"/>
    <w:rsid w:val="005A01B1"/>
    <w:rsid w:val="005A2167"/>
    <w:rsid w:val="005B2895"/>
    <w:rsid w:val="005C390B"/>
    <w:rsid w:val="005D01D0"/>
    <w:rsid w:val="005D47F1"/>
    <w:rsid w:val="005D5F42"/>
    <w:rsid w:val="006063CF"/>
    <w:rsid w:val="00606D23"/>
    <w:rsid w:val="00613C0B"/>
    <w:rsid w:val="00615697"/>
    <w:rsid w:val="00630767"/>
    <w:rsid w:val="00634F71"/>
    <w:rsid w:val="00650385"/>
    <w:rsid w:val="00677F58"/>
    <w:rsid w:val="006955F2"/>
    <w:rsid w:val="006A0FFC"/>
    <w:rsid w:val="006A6F0E"/>
    <w:rsid w:val="006C0921"/>
    <w:rsid w:val="006C0BC2"/>
    <w:rsid w:val="006E1EB5"/>
    <w:rsid w:val="006F1135"/>
    <w:rsid w:val="006F5245"/>
    <w:rsid w:val="007048E2"/>
    <w:rsid w:val="007150D9"/>
    <w:rsid w:val="00740029"/>
    <w:rsid w:val="007405C0"/>
    <w:rsid w:val="00743547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A27B7"/>
    <w:rsid w:val="007C0440"/>
    <w:rsid w:val="007C049F"/>
    <w:rsid w:val="007C0762"/>
    <w:rsid w:val="007C23D5"/>
    <w:rsid w:val="007C6F32"/>
    <w:rsid w:val="007C7976"/>
    <w:rsid w:val="007D3FAC"/>
    <w:rsid w:val="007E017A"/>
    <w:rsid w:val="007E0B2C"/>
    <w:rsid w:val="007E7C83"/>
    <w:rsid w:val="007F1F30"/>
    <w:rsid w:val="00800D58"/>
    <w:rsid w:val="00800DAF"/>
    <w:rsid w:val="008041CA"/>
    <w:rsid w:val="008138AD"/>
    <w:rsid w:val="0081617E"/>
    <w:rsid w:val="00821084"/>
    <w:rsid w:val="0082481A"/>
    <w:rsid w:val="00825C3B"/>
    <w:rsid w:val="00832B5F"/>
    <w:rsid w:val="00833107"/>
    <w:rsid w:val="00836B1A"/>
    <w:rsid w:val="00844FB4"/>
    <w:rsid w:val="0084590F"/>
    <w:rsid w:val="008461CC"/>
    <w:rsid w:val="00855184"/>
    <w:rsid w:val="00855638"/>
    <w:rsid w:val="008576F6"/>
    <w:rsid w:val="00862210"/>
    <w:rsid w:val="00862D95"/>
    <w:rsid w:val="008734F4"/>
    <w:rsid w:val="00875B9A"/>
    <w:rsid w:val="0087704C"/>
    <w:rsid w:val="008838D3"/>
    <w:rsid w:val="00884564"/>
    <w:rsid w:val="00886D8E"/>
    <w:rsid w:val="00892C5B"/>
    <w:rsid w:val="008960B3"/>
    <w:rsid w:val="008967BC"/>
    <w:rsid w:val="008B1C5C"/>
    <w:rsid w:val="008C3652"/>
    <w:rsid w:val="008C5672"/>
    <w:rsid w:val="008D1C90"/>
    <w:rsid w:val="008D5DC8"/>
    <w:rsid w:val="008D6131"/>
    <w:rsid w:val="008E07ED"/>
    <w:rsid w:val="008E0CCD"/>
    <w:rsid w:val="008E1294"/>
    <w:rsid w:val="00904783"/>
    <w:rsid w:val="00905390"/>
    <w:rsid w:val="00910C92"/>
    <w:rsid w:val="00913F40"/>
    <w:rsid w:val="00914814"/>
    <w:rsid w:val="00915D7F"/>
    <w:rsid w:val="00917335"/>
    <w:rsid w:val="00920F05"/>
    <w:rsid w:val="00921522"/>
    <w:rsid w:val="009222A3"/>
    <w:rsid w:val="009404D3"/>
    <w:rsid w:val="009405C9"/>
    <w:rsid w:val="00945B74"/>
    <w:rsid w:val="009565EB"/>
    <w:rsid w:val="00957727"/>
    <w:rsid w:val="0096038E"/>
    <w:rsid w:val="00962B9B"/>
    <w:rsid w:val="009777D3"/>
    <w:rsid w:val="00985438"/>
    <w:rsid w:val="00991419"/>
    <w:rsid w:val="009977C4"/>
    <w:rsid w:val="009A6379"/>
    <w:rsid w:val="009C0E59"/>
    <w:rsid w:val="009C3103"/>
    <w:rsid w:val="009C737A"/>
    <w:rsid w:val="009D12B7"/>
    <w:rsid w:val="009D1CF1"/>
    <w:rsid w:val="009D548C"/>
    <w:rsid w:val="009F1F73"/>
    <w:rsid w:val="009F6368"/>
    <w:rsid w:val="009F68F6"/>
    <w:rsid w:val="00A031D0"/>
    <w:rsid w:val="00A12CDA"/>
    <w:rsid w:val="00A141A8"/>
    <w:rsid w:val="00A16ED9"/>
    <w:rsid w:val="00A16FDB"/>
    <w:rsid w:val="00A42237"/>
    <w:rsid w:val="00A45942"/>
    <w:rsid w:val="00A51752"/>
    <w:rsid w:val="00A53CED"/>
    <w:rsid w:val="00A56BE9"/>
    <w:rsid w:val="00A75E6E"/>
    <w:rsid w:val="00A76632"/>
    <w:rsid w:val="00A76F48"/>
    <w:rsid w:val="00A83F3E"/>
    <w:rsid w:val="00A91D49"/>
    <w:rsid w:val="00A9282A"/>
    <w:rsid w:val="00AA6F06"/>
    <w:rsid w:val="00AA6F0C"/>
    <w:rsid w:val="00AB1E0D"/>
    <w:rsid w:val="00AB5B56"/>
    <w:rsid w:val="00AB5D6B"/>
    <w:rsid w:val="00AD0E07"/>
    <w:rsid w:val="00AD3817"/>
    <w:rsid w:val="00AD5293"/>
    <w:rsid w:val="00AD52AD"/>
    <w:rsid w:val="00AD5E84"/>
    <w:rsid w:val="00AD7623"/>
    <w:rsid w:val="00AE0E17"/>
    <w:rsid w:val="00AE29CC"/>
    <w:rsid w:val="00AE46EE"/>
    <w:rsid w:val="00AE59FF"/>
    <w:rsid w:val="00AE5DB6"/>
    <w:rsid w:val="00AE6DFC"/>
    <w:rsid w:val="00B06B65"/>
    <w:rsid w:val="00B14F60"/>
    <w:rsid w:val="00B16AB6"/>
    <w:rsid w:val="00B30449"/>
    <w:rsid w:val="00B310B8"/>
    <w:rsid w:val="00B3316E"/>
    <w:rsid w:val="00B36E0F"/>
    <w:rsid w:val="00B42C91"/>
    <w:rsid w:val="00B43EEA"/>
    <w:rsid w:val="00B51064"/>
    <w:rsid w:val="00B511D2"/>
    <w:rsid w:val="00B52A79"/>
    <w:rsid w:val="00B54E8D"/>
    <w:rsid w:val="00B70EB0"/>
    <w:rsid w:val="00B75DE4"/>
    <w:rsid w:val="00B75F77"/>
    <w:rsid w:val="00B76CDB"/>
    <w:rsid w:val="00B83CCA"/>
    <w:rsid w:val="00B9081E"/>
    <w:rsid w:val="00B9277B"/>
    <w:rsid w:val="00B929B0"/>
    <w:rsid w:val="00BA358F"/>
    <w:rsid w:val="00BB3BAF"/>
    <w:rsid w:val="00BB3CC0"/>
    <w:rsid w:val="00BD0D28"/>
    <w:rsid w:val="00BD1BA8"/>
    <w:rsid w:val="00BD6A2A"/>
    <w:rsid w:val="00BE3962"/>
    <w:rsid w:val="00BE4E88"/>
    <w:rsid w:val="00BE616A"/>
    <w:rsid w:val="00BE6936"/>
    <w:rsid w:val="00BF1871"/>
    <w:rsid w:val="00BF59A6"/>
    <w:rsid w:val="00C07CF7"/>
    <w:rsid w:val="00C364DA"/>
    <w:rsid w:val="00C45467"/>
    <w:rsid w:val="00C503F5"/>
    <w:rsid w:val="00C5147D"/>
    <w:rsid w:val="00C61161"/>
    <w:rsid w:val="00C62AD5"/>
    <w:rsid w:val="00C7275F"/>
    <w:rsid w:val="00C73E86"/>
    <w:rsid w:val="00C7649D"/>
    <w:rsid w:val="00C8609C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D4052"/>
    <w:rsid w:val="00CE42EE"/>
    <w:rsid w:val="00CF0B50"/>
    <w:rsid w:val="00CF6BFD"/>
    <w:rsid w:val="00CF7FDC"/>
    <w:rsid w:val="00D021E1"/>
    <w:rsid w:val="00D16355"/>
    <w:rsid w:val="00D16D3F"/>
    <w:rsid w:val="00D174A0"/>
    <w:rsid w:val="00D274C5"/>
    <w:rsid w:val="00D31C26"/>
    <w:rsid w:val="00D35B3A"/>
    <w:rsid w:val="00D37398"/>
    <w:rsid w:val="00D432B1"/>
    <w:rsid w:val="00D50E26"/>
    <w:rsid w:val="00D62B8E"/>
    <w:rsid w:val="00D67FF8"/>
    <w:rsid w:val="00D7035A"/>
    <w:rsid w:val="00D9143B"/>
    <w:rsid w:val="00D9358C"/>
    <w:rsid w:val="00D94A5D"/>
    <w:rsid w:val="00D95DBB"/>
    <w:rsid w:val="00DA0663"/>
    <w:rsid w:val="00DA067A"/>
    <w:rsid w:val="00DB03BB"/>
    <w:rsid w:val="00DB5389"/>
    <w:rsid w:val="00DB6A5D"/>
    <w:rsid w:val="00DC4971"/>
    <w:rsid w:val="00DC5BCB"/>
    <w:rsid w:val="00DC60C0"/>
    <w:rsid w:val="00DD20AE"/>
    <w:rsid w:val="00DD36F3"/>
    <w:rsid w:val="00DE6C88"/>
    <w:rsid w:val="00DF0F57"/>
    <w:rsid w:val="00DF5020"/>
    <w:rsid w:val="00E03B92"/>
    <w:rsid w:val="00E05A5F"/>
    <w:rsid w:val="00E16776"/>
    <w:rsid w:val="00E248AD"/>
    <w:rsid w:val="00E312EA"/>
    <w:rsid w:val="00E5387F"/>
    <w:rsid w:val="00E614D5"/>
    <w:rsid w:val="00E625EF"/>
    <w:rsid w:val="00E6370F"/>
    <w:rsid w:val="00E7016C"/>
    <w:rsid w:val="00E702AB"/>
    <w:rsid w:val="00E758A7"/>
    <w:rsid w:val="00E805AE"/>
    <w:rsid w:val="00E84127"/>
    <w:rsid w:val="00E9053F"/>
    <w:rsid w:val="00E91F29"/>
    <w:rsid w:val="00E9462D"/>
    <w:rsid w:val="00E97C96"/>
    <w:rsid w:val="00E97E10"/>
    <w:rsid w:val="00EA0C93"/>
    <w:rsid w:val="00EB0C85"/>
    <w:rsid w:val="00EB40CB"/>
    <w:rsid w:val="00EC2D9C"/>
    <w:rsid w:val="00EC7138"/>
    <w:rsid w:val="00ED3230"/>
    <w:rsid w:val="00EE0764"/>
    <w:rsid w:val="00EE28FC"/>
    <w:rsid w:val="00EF0F1E"/>
    <w:rsid w:val="00EF2E61"/>
    <w:rsid w:val="00EF30FA"/>
    <w:rsid w:val="00EF5EEF"/>
    <w:rsid w:val="00F17692"/>
    <w:rsid w:val="00F42A96"/>
    <w:rsid w:val="00F4705A"/>
    <w:rsid w:val="00F4785D"/>
    <w:rsid w:val="00F50333"/>
    <w:rsid w:val="00F5060F"/>
    <w:rsid w:val="00F54DC9"/>
    <w:rsid w:val="00F56746"/>
    <w:rsid w:val="00F65878"/>
    <w:rsid w:val="00F66EE6"/>
    <w:rsid w:val="00F66F6C"/>
    <w:rsid w:val="00F7684F"/>
    <w:rsid w:val="00F86405"/>
    <w:rsid w:val="00F97613"/>
    <w:rsid w:val="00FA08A4"/>
    <w:rsid w:val="00FB26E9"/>
    <w:rsid w:val="00FB3334"/>
    <w:rsid w:val="00FB7F51"/>
    <w:rsid w:val="00FC20AD"/>
    <w:rsid w:val="00FC4328"/>
    <w:rsid w:val="00FD3DDF"/>
    <w:rsid w:val="00FD59BC"/>
    <w:rsid w:val="00FE0C5F"/>
    <w:rsid w:val="00FE3F4E"/>
    <w:rsid w:val="00FE54F0"/>
    <w:rsid w:val="00FE60F9"/>
    <w:rsid w:val="00FF0883"/>
    <w:rsid w:val="00FF23E0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B1"/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syks330p" TargetMode="External"/><Relationship Id="rId13" Type="http://schemas.openxmlformats.org/officeDocument/2006/relationships/hyperlink" Target="https://lovdata.no/dokument/SF/forskrift/2019-05-09-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hyperlink" Target="https://www.hvl.no/student/skikkavurder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06-06-30-8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vl.no/student/praksis/helseogsosial/ikke-bestatt-praksis/" TargetMode="External"/><Relationship Id="rId10" Type="http://schemas.openxmlformats.org/officeDocument/2006/relationships/hyperlink" Target="https://www.hvl.no/student/praksis/helseogsosial/ikke-bestatt-praksi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SF/forskrift/2019-05-09-1000" TargetMode="External"/><Relationship Id="rId14" Type="http://schemas.openxmlformats.org/officeDocument/2006/relationships/hyperlink" Target="https://lovdata.no/dokument/SF/forskrift/2019-05-09-10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12318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Torill Synnøve Harneshaug</cp:lastModifiedBy>
  <cp:revision>2</cp:revision>
  <dcterms:created xsi:type="dcterms:W3CDTF">2021-12-27T09:10:00Z</dcterms:created>
  <dcterms:modified xsi:type="dcterms:W3CDTF">2021-12-27T09:10:00Z</dcterms:modified>
</cp:coreProperties>
</file>