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E28D" w14:textId="77777777" w:rsidR="00D965E4" w:rsidRPr="00D965E4" w:rsidRDefault="00D965E4" w:rsidP="00D965E4">
      <w:pPr>
        <w:spacing w:after="0" w:line="240" w:lineRule="auto"/>
        <w:jc w:val="center"/>
        <w:rPr>
          <w:rFonts w:eastAsia="Times New Roman" w:cstheme="minorHAnsi"/>
          <w:b/>
          <w:sz w:val="40"/>
          <w:szCs w:val="20"/>
          <w:lang w:eastAsia="nb-NO"/>
        </w:rPr>
      </w:pPr>
      <w:r w:rsidRPr="00D965E4">
        <w:rPr>
          <w:rFonts w:eastAsia="Times New Roman" w:cstheme="minorHAnsi"/>
          <w:b/>
          <w:sz w:val="40"/>
          <w:szCs w:val="20"/>
          <w:lang w:eastAsia="nb-NO"/>
        </w:rPr>
        <w:t xml:space="preserve">                                               </w:t>
      </w:r>
    </w:p>
    <w:p w14:paraId="1F7B1E35" w14:textId="77777777" w:rsidR="00D965E4" w:rsidRPr="00D965E4" w:rsidRDefault="002E6191" w:rsidP="00D965E4">
      <w:pPr>
        <w:spacing w:after="0" w:line="240" w:lineRule="auto"/>
        <w:rPr>
          <w:rFonts w:eastAsia="Times New Roman" w:cstheme="minorHAnsi"/>
          <w:sz w:val="24"/>
          <w:szCs w:val="20"/>
          <w:lang w:val="nb-NO" w:eastAsia="nb-NO"/>
        </w:rPr>
      </w:pPr>
      <w:r w:rsidRPr="002E6191">
        <w:t xml:space="preserve"> </w:t>
      </w:r>
      <w:r>
        <w:rPr>
          <w:rFonts w:eastAsia="Times New Roman" w:cstheme="minorHAnsi"/>
          <w:noProof/>
          <w:sz w:val="24"/>
          <w:szCs w:val="20"/>
          <w:lang w:val="nb-NO" w:eastAsia="nb-NO"/>
        </w:rPr>
        <w:drawing>
          <wp:inline distT="0" distB="0" distL="0" distR="0" wp14:anchorId="7DC2907B" wp14:editId="2C2DB18D">
            <wp:extent cx="3400425" cy="890409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95" cy="8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88C8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965E4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00863CF9" w14:textId="77777777" w:rsidR="00D965E4" w:rsidRPr="00D965E4" w:rsidRDefault="00D965E4" w:rsidP="00D965E4">
      <w:pPr>
        <w:spacing w:after="0" w:line="240" w:lineRule="auto"/>
        <w:jc w:val="center"/>
        <w:rPr>
          <w:rFonts w:eastAsia="Times New Roman" w:cstheme="minorHAnsi"/>
          <w:b/>
          <w:sz w:val="40"/>
          <w:szCs w:val="20"/>
          <w:lang w:eastAsia="nb-NO"/>
        </w:rPr>
      </w:pPr>
    </w:p>
    <w:p w14:paraId="38DDC78B" w14:textId="77777777" w:rsidR="00D965E4" w:rsidRPr="00D965E4" w:rsidRDefault="00D965E4" w:rsidP="002A214E">
      <w:pPr>
        <w:spacing w:after="0" w:line="240" w:lineRule="auto"/>
        <w:rPr>
          <w:rFonts w:eastAsia="Times New Roman" w:cstheme="minorHAnsi"/>
          <w:b/>
          <w:sz w:val="40"/>
          <w:szCs w:val="20"/>
          <w:lang w:val="nb-NO" w:eastAsia="nb-NO"/>
        </w:rPr>
      </w:pPr>
      <w:r w:rsidRPr="00D965E4">
        <w:rPr>
          <w:rFonts w:eastAsia="Times New Roman" w:cstheme="minorHAnsi"/>
          <w:b/>
          <w:sz w:val="40"/>
          <w:szCs w:val="20"/>
          <w:lang w:val="nb-NO" w:eastAsia="nb-NO"/>
        </w:rPr>
        <w:t>Vurderingsskjema for bachelor i sjukepleie</w:t>
      </w:r>
    </w:p>
    <w:p w14:paraId="2F3CE3FC" w14:textId="77777777" w:rsidR="00D965E4" w:rsidRDefault="002A214E" w:rsidP="002A214E">
      <w:pPr>
        <w:spacing w:after="0" w:line="240" w:lineRule="auto"/>
        <w:rPr>
          <w:rFonts w:cstheme="minorHAnsi"/>
          <w:sz w:val="36"/>
          <w:szCs w:val="36"/>
        </w:rPr>
      </w:pPr>
      <w:r w:rsidRPr="00BC6C7F">
        <w:rPr>
          <w:rFonts w:cstheme="minorHAnsi"/>
          <w:sz w:val="36"/>
          <w:szCs w:val="36"/>
        </w:rPr>
        <w:t>SK 16</w:t>
      </w:r>
      <w:r>
        <w:rPr>
          <w:rFonts w:cstheme="minorHAnsi"/>
          <w:sz w:val="36"/>
          <w:szCs w:val="36"/>
        </w:rPr>
        <w:t>4</w:t>
      </w:r>
      <w:r w:rsidRPr="00BC6C7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Andre</w:t>
      </w:r>
      <w:r w:rsidRPr="00BC6C7F">
        <w:rPr>
          <w:rFonts w:cstheme="minorHAnsi"/>
          <w:sz w:val="36"/>
          <w:szCs w:val="36"/>
        </w:rPr>
        <w:t xml:space="preserve"> rettleia praksis i spesialisthelsetenesta</w:t>
      </w:r>
    </w:p>
    <w:p w14:paraId="4E02FA3C" w14:textId="77777777" w:rsidR="00734E45" w:rsidRDefault="00734E45" w:rsidP="002A214E">
      <w:pPr>
        <w:spacing w:after="0" w:line="240" w:lineRule="auto"/>
        <w:rPr>
          <w:rFonts w:cstheme="minorHAnsi"/>
          <w:sz w:val="36"/>
          <w:szCs w:val="36"/>
        </w:rPr>
      </w:pPr>
    </w:p>
    <w:p w14:paraId="6346B8C5" w14:textId="77777777" w:rsidR="00734E45" w:rsidRPr="00D965E4" w:rsidRDefault="00734E45" w:rsidP="002A214E">
      <w:pPr>
        <w:spacing w:after="0" w:line="240" w:lineRule="auto"/>
        <w:rPr>
          <w:rFonts w:eastAsia="Times New Roman" w:cstheme="minorHAnsi"/>
          <w:b/>
          <w:sz w:val="40"/>
          <w:szCs w:val="20"/>
          <w:lang w:eastAsia="nb-NO"/>
        </w:rPr>
      </w:pPr>
      <w:r>
        <w:rPr>
          <w:rFonts w:cstheme="minorHAnsi"/>
          <w:sz w:val="36"/>
          <w:szCs w:val="36"/>
        </w:rPr>
        <w:t>Praksislærar:</w:t>
      </w:r>
    </w:p>
    <w:p w14:paraId="2B2B49C4" w14:textId="77777777" w:rsidR="00D965E4" w:rsidRPr="00D965E4" w:rsidRDefault="00D965E4" w:rsidP="00D965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nb-NO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D965E4" w:rsidRPr="00D965E4" w14:paraId="240F5250" w14:textId="77777777" w:rsidTr="0081667E">
        <w:trPr>
          <w:trHeight w:hRule="exact" w:val="737"/>
          <w:tblCellSpacing w:w="20" w:type="dxa"/>
        </w:trPr>
        <w:tc>
          <w:tcPr>
            <w:tcW w:w="5863" w:type="dxa"/>
          </w:tcPr>
          <w:p w14:paraId="36B9A2C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Student: </w:t>
            </w:r>
          </w:p>
        </w:tc>
        <w:tc>
          <w:tcPr>
            <w:tcW w:w="3349" w:type="dxa"/>
          </w:tcPr>
          <w:p w14:paraId="0AA62CB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Kull:   </w:t>
            </w:r>
          </w:p>
        </w:tc>
      </w:tr>
      <w:tr w:rsidR="00D965E4" w:rsidRPr="00D965E4" w14:paraId="73F3D751" w14:textId="77777777" w:rsidTr="0081667E">
        <w:trPr>
          <w:trHeight w:val="737"/>
          <w:tblCellSpacing w:w="20" w:type="dxa"/>
        </w:trPr>
        <w:tc>
          <w:tcPr>
            <w:tcW w:w="5863" w:type="dxa"/>
          </w:tcPr>
          <w:p w14:paraId="7AD58001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Avdeling/ praksisstad: </w:t>
            </w:r>
          </w:p>
        </w:tc>
        <w:tc>
          <w:tcPr>
            <w:tcW w:w="3349" w:type="dxa"/>
          </w:tcPr>
          <w:p w14:paraId="6B9CA85D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Emnekode: </w:t>
            </w: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br/>
              <w:t xml:space="preserve">Tidsrom:  </w:t>
            </w:r>
          </w:p>
        </w:tc>
      </w:tr>
    </w:tbl>
    <w:p w14:paraId="6C982F0A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5519323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34E45">
        <w:rPr>
          <w:rFonts w:eastAsia="Times New Roman" w:cstheme="minorHAnsi"/>
          <w:sz w:val="24"/>
          <w:szCs w:val="24"/>
          <w:lang w:eastAsia="nb-NO"/>
        </w:rPr>
        <w:t xml:space="preserve">Studenten førebur seg til forventningssamtale ved å lese emneplanen og fylle ut eige skjema. Studenten førebur seg til halvtids- og sluttevaluering ved å skrive si eiga vurdering av læringsutbyttet i </w:t>
      </w:r>
      <w:proofErr w:type="spellStart"/>
      <w:r w:rsidRPr="00734E45">
        <w:rPr>
          <w:rFonts w:eastAsia="Times New Roman" w:cstheme="minorHAnsi"/>
          <w:sz w:val="24"/>
          <w:szCs w:val="24"/>
          <w:lang w:eastAsia="nb-NO"/>
        </w:rPr>
        <w:t>evalueringskjemaet</w:t>
      </w:r>
      <w:proofErr w:type="spellEnd"/>
      <w:r w:rsidRPr="00734E45">
        <w:rPr>
          <w:rFonts w:eastAsia="Times New Roman" w:cstheme="minorHAnsi"/>
          <w:sz w:val="24"/>
          <w:szCs w:val="24"/>
          <w:lang w:eastAsia="nb-NO"/>
        </w:rPr>
        <w:t>.</w:t>
      </w:r>
    </w:p>
    <w:p w14:paraId="45866CF9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10F5C54" w14:textId="77777777" w:rsidR="00734E45" w:rsidRPr="00734E45" w:rsidRDefault="00734E45" w:rsidP="00734E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34E45">
        <w:rPr>
          <w:rFonts w:cs="Times-Roman"/>
          <w:sz w:val="24"/>
          <w:szCs w:val="24"/>
        </w:rPr>
        <w:t xml:space="preserve">Vurderingsskjema skal fyllast ut ved halvtids- og sluttvurdering i praksisperioden. Praksislærar/kontaktsjukepleiar </w:t>
      </w:r>
      <w:proofErr w:type="spellStart"/>
      <w:r w:rsidRPr="00734E45">
        <w:rPr>
          <w:rFonts w:cs="Times-Roman"/>
          <w:sz w:val="24"/>
          <w:szCs w:val="24"/>
        </w:rPr>
        <w:t>vurderar</w:t>
      </w:r>
      <w:proofErr w:type="spellEnd"/>
      <w:r w:rsidRPr="00734E45">
        <w:rPr>
          <w:rFonts w:cs="Times-Roman"/>
          <w:sz w:val="24"/>
          <w:szCs w:val="24"/>
        </w:rPr>
        <w:t xml:space="preserve"> studenten i høve det som ein kan forvente på det aktuelle utdanningsnivået. Forventningane til studenten er derfor større ved sluttevaluering enn ved halvtidsevaluering.</w:t>
      </w:r>
    </w:p>
    <w:p w14:paraId="5555F47B" w14:textId="77777777" w:rsidR="00734E45" w:rsidRPr="00734E45" w:rsidRDefault="00734E45" w:rsidP="00734E4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D90F716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734E45">
        <w:rPr>
          <w:rFonts w:cs="Times-Roman"/>
          <w:sz w:val="24"/>
          <w:szCs w:val="24"/>
        </w:rPr>
        <w:t>Dei tre svarkategoriane i høve målsettingane er:</w:t>
      </w:r>
    </w:p>
    <w:p w14:paraId="1D63F01E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1DFF82AC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>0</w:t>
      </w:r>
      <w:r w:rsidRPr="00734E45">
        <w:rPr>
          <w:rFonts w:eastAsia="Times New Roman" w:cstheme="minorHAnsi"/>
          <w:bCs/>
          <w:sz w:val="24"/>
          <w:szCs w:val="24"/>
          <w:lang w:eastAsia="nb-NO"/>
        </w:rPr>
        <w:t>:</w:t>
      </w: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Pr="00734E45">
        <w:rPr>
          <w:rFonts w:eastAsia="Times New Roman" w:cstheme="minorHAnsi"/>
          <w:sz w:val="24"/>
          <w:szCs w:val="24"/>
          <w:lang w:eastAsia="nb-NO"/>
        </w:rPr>
        <w:t>Ikkje evaluert</w:t>
      </w:r>
    </w:p>
    <w:p w14:paraId="6E44B6CE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>1</w:t>
      </w:r>
      <w:r w:rsidRPr="00734E45">
        <w:rPr>
          <w:rFonts w:eastAsia="Times New Roman" w:cstheme="minorHAnsi"/>
          <w:bCs/>
          <w:sz w:val="24"/>
          <w:szCs w:val="24"/>
          <w:lang w:eastAsia="nb-NO"/>
        </w:rPr>
        <w:t>:</w:t>
      </w: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Pr="00734E45">
        <w:rPr>
          <w:rFonts w:eastAsia="Times New Roman" w:cstheme="minorHAnsi"/>
          <w:sz w:val="24"/>
          <w:szCs w:val="24"/>
          <w:lang w:eastAsia="nb-NO"/>
        </w:rPr>
        <w:t>Studenten har lågare kompetanse enn forventa</w:t>
      </w:r>
    </w:p>
    <w:p w14:paraId="5D25F120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>2</w:t>
      </w:r>
      <w:r w:rsidRPr="00734E45">
        <w:rPr>
          <w:rFonts w:eastAsia="Times New Roman" w:cstheme="minorHAnsi"/>
          <w:bCs/>
          <w:sz w:val="24"/>
          <w:szCs w:val="24"/>
          <w:lang w:eastAsia="nb-NO"/>
        </w:rPr>
        <w:t>:</w:t>
      </w: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Pr="00734E45">
        <w:rPr>
          <w:rFonts w:eastAsia="Times New Roman" w:cstheme="minorHAnsi"/>
          <w:sz w:val="24"/>
          <w:szCs w:val="24"/>
          <w:lang w:eastAsia="nb-NO"/>
        </w:rPr>
        <w:t xml:space="preserve">Studenten har </w:t>
      </w:r>
      <w:proofErr w:type="spellStart"/>
      <w:r w:rsidRPr="00734E45">
        <w:rPr>
          <w:rFonts w:eastAsia="Times New Roman" w:cstheme="minorHAnsi"/>
          <w:sz w:val="24"/>
          <w:szCs w:val="24"/>
          <w:lang w:eastAsia="nb-NO"/>
        </w:rPr>
        <w:t>tilfredstillande</w:t>
      </w:r>
      <w:proofErr w:type="spellEnd"/>
      <w:r w:rsidRPr="00734E45">
        <w:rPr>
          <w:rFonts w:eastAsia="Times New Roman" w:cstheme="minorHAnsi"/>
          <w:sz w:val="24"/>
          <w:szCs w:val="24"/>
          <w:lang w:eastAsia="nb-NO"/>
        </w:rPr>
        <w:t xml:space="preserve"> kompetanse</w:t>
      </w:r>
      <w:r w:rsidRPr="00734E45">
        <w:rPr>
          <w:rFonts w:eastAsia="Times New Roman" w:cstheme="minorHAnsi"/>
          <w:sz w:val="24"/>
          <w:szCs w:val="24"/>
          <w:lang w:eastAsia="nb-NO"/>
        </w:rPr>
        <w:br/>
      </w:r>
    </w:p>
    <w:p w14:paraId="13A02EDF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734E45">
        <w:rPr>
          <w:rFonts w:eastAsia="Times New Roman" w:cstheme="minorHAnsi"/>
          <w:sz w:val="24"/>
          <w:szCs w:val="24"/>
          <w:lang w:eastAsia="nb-NO"/>
        </w:rPr>
        <w:t xml:space="preserve">Dersom </w:t>
      </w:r>
      <w:proofErr w:type="spellStart"/>
      <w:r w:rsidRPr="00734E45">
        <w:rPr>
          <w:rFonts w:eastAsia="Times New Roman" w:cstheme="minorHAnsi"/>
          <w:sz w:val="24"/>
          <w:szCs w:val="24"/>
          <w:lang w:eastAsia="nb-NO"/>
        </w:rPr>
        <w:t>katergori</w:t>
      </w:r>
      <w:proofErr w:type="spellEnd"/>
      <w:r w:rsidRPr="00734E45">
        <w:rPr>
          <w:rFonts w:eastAsia="Times New Roman" w:cstheme="minorHAnsi"/>
          <w:sz w:val="24"/>
          <w:szCs w:val="24"/>
          <w:lang w:eastAsia="nb-NO"/>
        </w:rPr>
        <w:t xml:space="preserve"> 0 eller 1 vert nytta, skal praksislærar/kontaktsjukepleiar grunngje dette på evalueringsskjemaet. Her skal ein og skrive ei samla vurdering av studenten si faglege utvikling i høve læringsutbyttet. Den totale prestasjonen i praksis skal vurderast til karakteren</w:t>
      </w:r>
      <w:r w:rsidRPr="00734E45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r w:rsidRPr="00734E45">
        <w:rPr>
          <w:rFonts w:eastAsia="Times New Roman" w:cstheme="minorHAnsi"/>
          <w:b/>
          <w:bCs/>
          <w:sz w:val="24"/>
          <w:szCs w:val="24"/>
          <w:lang w:eastAsia="nb-NO"/>
        </w:rPr>
        <w:t>greidd/ikkje greidd.</w:t>
      </w:r>
      <w:r w:rsidRPr="00734E45">
        <w:rPr>
          <w:rFonts w:eastAsia="Times New Roman" w:cstheme="minorHAnsi"/>
          <w:bCs/>
          <w:sz w:val="24"/>
          <w:szCs w:val="24"/>
          <w:lang w:eastAsia="nb-NO"/>
        </w:rPr>
        <w:t xml:space="preserve"> Skjemaet</w:t>
      </w:r>
    </w:p>
    <w:p w14:paraId="0332D71D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r w:rsidRPr="00734E45">
        <w:rPr>
          <w:rFonts w:eastAsia="Times New Roman" w:cstheme="minorHAnsi"/>
          <w:bCs/>
          <w:sz w:val="24"/>
          <w:szCs w:val="24"/>
          <w:lang w:eastAsia="nb-NO"/>
        </w:rPr>
        <w:t xml:space="preserve">skal signerast av student, kontaktsjukepleiar og praksislærar. </w:t>
      </w:r>
    </w:p>
    <w:p w14:paraId="50732C8E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6D812631" w14:textId="77777777" w:rsidR="00734E45" w:rsidRPr="00734E45" w:rsidRDefault="00734E45" w:rsidP="00734E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r w:rsidRPr="00734E45">
        <w:rPr>
          <w:rFonts w:eastAsia="Times New Roman" w:cstheme="minorHAnsi"/>
          <w:bCs/>
          <w:sz w:val="24"/>
          <w:szCs w:val="24"/>
          <w:lang w:eastAsia="nb-NO"/>
        </w:rPr>
        <w:t>Studenten leverer det signerte skj</w:t>
      </w:r>
      <w:r w:rsidR="006640C9">
        <w:rPr>
          <w:rFonts w:eastAsia="Times New Roman" w:cstheme="minorHAnsi"/>
          <w:bCs/>
          <w:sz w:val="24"/>
          <w:szCs w:val="24"/>
          <w:lang w:eastAsia="nb-NO"/>
        </w:rPr>
        <w:t xml:space="preserve">emaet i PDF i </w:t>
      </w:r>
      <w:proofErr w:type="spellStart"/>
      <w:r w:rsidR="006640C9">
        <w:rPr>
          <w:rFonts w:eastAsia="Times New Roman" w:cstheme="minorHAnsi"/>
          <w:bCs/>
          <w:sz w:val="24"/>
          <w:szCs w:val="24"/>
          <w:lang w:eastAsia="nb-NO"/>
        </w:rPr>
        <w:t>Wiseflow</w:t>
      </w:r>
      <w:proofErr w:type="spellEnd"/>
      <w:r w:rsidR="006640C9">
        <w:rPr>
          <w:rFonts w:eastAsia="Times New Roman" w:cstheme="minorHAnsi"/>
          <w:bCs/>
          <w:sz w:val="24"/>
          <w:szCs w:val="24"/>
          <w:lang w:eastAsia="nb-NO"/>
        </w:rPr>
        <w:t xml:space="preserve"> innan fastsett frist.</w:t>
      </w:r>
    </w:p>
    <w:p w14:paraId="0EA31825" w14:textId="77777777" w:rsidR="00D965E4" w:rsidRPr="00D965E4" w:rsidRDefault="00D965E4" w:rsidP="00D965E4">
      <w:pPr>
        <w:rPr>
          <w:rFonts w:eastAsia="Times New Roman" w:cstheme="minorHAnsi"/>
          <w:bCs/>
          <w:sz w:val="24"/>
          <w:szCs w:val="24"/>
          <w:lang w:eastAsia="nb-NO"/>
        </w:rPr>
      </w:pPr>
      <w:r w:rsidRPr="00D965E4">
        <w:rPr>
          <w:rFonts w:eastAsia="Times New Roman" w:cstheme="minorHAnsi"/>
          <w:bCs/>
          <w:sz w:val="24"/>
          <w:szCs w:val="24"/>
          <w:lang w:eastAsia="nb-NO"/>
        </w:rPr>
        <w:br w:type="page"/>
      </w:r>
    </w:p>
    <w:p w14:paraId="21E1FE1D" w14:textId="77777777" w:rsidR="00D965E4" w:rsidRPr="00D965E4" w:rsidRDefault="00D965E4" w:rsidP="00D965E4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nb-NO"/>
        </w:rPr>
      </w:pPr>
      <w:r w:rsidRPr="00D965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nb-NO"/>
        </w:rPr>
        <w:lastRenderedPageBreak/>
        <w:t xml:space="preserve">Studenten si vurdering av læringsutbytte, før halvtidsvurdering </w:t>
      </w:r>
    </w:p>
    <w:p w14:paraId="75DE5AA0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65E4" w:rsidRPr="00D965E4" w14:paraId="41B96142" w14:textId="77777777" w:rsidTr="0081667E">
        <w:tc>
          <w:tcPr>
            <w:tcW w:w="9210" w:type="dxa"/>
          </w:tcPr>
          <w:p w14:paraId="6E479FE3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4CCDB9BB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0B5B14ED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403E8158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38F4DE1E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24F9F3E0" w14:textId="77777777" w:rsid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240D9D16" w14:textId="77777777" w:rsidR="000C5D85" w:rsidRDefault="000C5D85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39501E1F" w14:textId="77777777" w:rsidR="000C5D85" w:rsidRPr="00D965E4" w:rsidRDefault="000C5D85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51A06FE4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12F1557F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4F69B08B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24A6A24F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27AD7410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444A489A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70D01E06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7B1CC376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19838CAA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66B826E7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</w:tc>
      </w:tr>
    </w:tbl>
    <w:p w14:paraId="7FD4E5AF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257C5A12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r w:rsidRPr="00D965E4">
        <w:rPr>
          <w:rFonts w:eastAsia="Times New Roman" w:cstheme="minorHAnsi"/>
          <w:b/>
          <w:bCs/>
          <w:sz w:val="24"/>
          <w:szCs w:val="24"/>
          <w:lang w:eastAsia="nb-NO"/>
        </w:rPr>
        <w:t>Stad/ dato:</w:t>
      </w:r>
      <w:r w:rsidRPr="00D965E4">
        <w:rPr>
          <w:rFonts w:eastAsia="Times New Roman" w:cstheme="minorHAnsi"/>
          <w:bCs/>
          <w:sz w:val="24"/>
          <w:szCs w:val="24"/>
          <w:lang w:eastAsia="nb-NO"/>
        </w:rPr>
        <w:t xml:space="preserve"> ________________________ </w:t>
      </w:r>
      <w:r w:rsidRPr="00D965E4">
        <w:rPr>
          <w:rFonts w:eastAsia="Times New Roman" w:cstheme="minorHAnsi"/>
          <w:b/>
          <w:bCs/>
          <w:sz w:val="24"/>
          <w:szCs w:val="24"/>
          <w:lang w:eastAsia="nb-NO"/>
        </w:rPr>
        <w:t>Signatur:</w:t>
      </w:r>
      <w:r w:rsidRPr="00D965E4">
        <w:rPr>
          <w:rFonts w:eastAsia="Times New Roman" w:cstheme="minorHAnsi"/>
          <w:bCs/>
          <w:sz w:val="24"/>
          <w:szCs w:val="24"/>
          <w:lang w:eastAsia="nb-NO"/>
        </w:rPr>
        <w:t xml:space="preserve"> ________________________</w:t>
      </w:r>
    </w:p>
    <w:p w14:paraId="2E9822CE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1D7C1081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3B91EC45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6821F0E0" w14:textId="77777777" w:rsidR="00D965E4" w:rsidRPr="00D965E4" w:rsidRDefault="00D965E4" w:rsidP="00D965E4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nb-NO"/>
        </w:rPr>
      </w:pPr>
      <w:r w:rsidRPr="00D965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nb-NO"/>
        </w:rPr>
        <w:t>Studenten si vurdering av læringsutbytte, før sluttvurdering</w:t>
      </w:r>
    </w:p>
    <w:p w14:paraId="7922AB18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65E4" w:rsidRPr="00D965E4" w14:paraId="7E56F1E5" w14:textId="77777777" w:rsidTr="0081667E">
        <w:tc>
          <w:tcPr>
            <w:tcW w:w="9210" w:type="dxa"/>
          </w:tcPr>
          <w:p w14:paraId="420AC33C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31F0B707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7AAA6666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7627559B" w14:textId="77777777" w:rsid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5E0C1391" w14:textId="77777777" w:rsidR="00654F74" w:rsidRPr="00D965E4" w:rsidRDefault="00654F7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1057900C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0A3DE531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038E518F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05DB9CBD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5518C491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3239DA93" w14:textId="77777777" w:rsid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70830274" w14:textId="77777777" w:rsidR="000C5D85" w:rsidRPr="00D965E4" w:rsidRDefault="000C5D85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6D022029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0598C733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511E9E35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1EA83750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365ECCA8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  <w:p w14:paraId="6DDE25A4" w14:textId="77777777" w:rsidR="00D965E4" w:rsidRPr="00D965E4" w:rsidRDefault="00D965E4" w:rsidP="00D965E4">
            <w:pPr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</w:p>
        </w:tc>
      </w:tr>
    </w:tbl>
    <w:p w14:paraId="688ADEFE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32999968" w14:textId="77777777" w:rsidR="00D965E4" w:rsidRDefault="00D965E4" w:rsidP="00D965E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r w:rsidRPr="00D965E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Stad/ dato: </w:t>
      </w:r>
      <w:r w:rsidRPr="00D965E4">
        <w:rPr>
          <w:rFonts w:eastAsia="Times New Roman" w:cstheme="minorHAnsi"/>
          <w:bCs/>
          <w:sz w:val="24"/>
          <w:szCs w:val="24"/>
          <w:lang w:eastAsia="nb-NO"/>
        </w:rPr>
        <w:t>________________________</w:t>
      </w:r>
      <w:r w:rsidRPr="00D965E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Signatur: </w:t>
      </w:r>
      <w:r w:rsidRPr="00D965E4">
        <w:rPr>
          <w:rFonts w:eastAsia="Times New Roman" w:cstheme="minorHAnsi"/>
          <w:bCs/>
          <w:sz w:val="24"/>
          <w:szCs w:val="24"/>
          <w:lang w:eastAsia="nb-NO"/>
        </w:rPr>
        <w:t>________________________</w:t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3E417B" w:rsidRPr="00D965E4" w14:paraId="38B6F321" w14:textId="77777777" w:rsidTr="001F4E64">
        <w:tc>
          <w:tcPr>
            <w:tcW w:w="7621" w:type="dxa"/>
            <w:shd w:val="clear" w:color="auto" w:fill="F2F2F2" w:themeFill="background1" w:themeFillShade="F2"/>
          </w:tcPr>
          <w:p w14:paraId="499EEA2C" w14:textId="77777777" w:rsidR="003E417B" w:rsidRPr="00D965E4" w:rsidRDefault="003E417B" w:rsidP="0022116D">
            <w:pPr>
              <w:spacing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E41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I praksisstudium vert det forventa at 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8A6715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A18D50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Slutt- vurdering </w:t>
            </w:r>
          </w:p>
        </w:tc>
      </w:tr>
      <w:tr w:rsidR="003E417B" w:rsidRPr="00D965E4" w14:paraId="3C4B2D98" w14:textId="77777777" w:rsidTr="001F4E64">
        <w:tc>
          <w:tcPr>
            <w:tcW w:w="7621" w:type="dxa"/>
          </w:tcPr>
          <w:p w14:paraId="5D9A1440" w14:textId="77777777" w:rsidR="003E417B" w:rsidRPr="0037102D" w:rsidRDefault="003E417B" w:rsidP="00B80DF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7102D">
              <w:rPr>
                <w:rFonts w:eastAsia="Times New Roman" w:cs="Times New Roman"/>
                <w:color w:val="000000"/>
                <w:sz w:val="24"/>
                <w:szCs w:val="24"/>
              </w:rPr>
              <w:t>syner engasjement til fagleg og personleg utvikling, og viser initiativ og interesse i praksis</w:t>
            </w:r>
            <w:r w:rsidR="00B80DFF" w:rsidRPr="0037102D">
              <w:rPr>
                <w:rFonts w:eastAsia="Times New Roman" w:cs="Times New Roman"/>
                <w:color w:val="000000"/>
                <w:sz w:val="24"/>
                <w:szCs w:val="24"/>
              </w:rPr>
              <w:t>. Studenten er aktiv i å oppsøkje læresituasjonar og å søkje rettleiing og vurdering</w:t>
            </w:r>
          </w:p>
        </w:tc>
        <w:tc>
          <w:tcPr>
            <w:tcW w:w="1276" w:type="dxa"/>
          </w:tcPr>
          <w:p w14:paraId="7B07BE3A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19B53F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417B" w:rsidRPr="00D965E4" w14:paraId="06D94A8B" w14:textId="77777777" w:rsidTr="001F4E64">
        <w:tc>
          <w:tcPr>
            <w:tcW w:w="7621" w:type="dxa"/>
          </w:tcPr>
          <w:p w14:paraId="2B20F5DD" w14:textId="77777777" w:rsidR="003E417B" w:rsidRPr="0037102D" w:rsidRDefault="003E417B" w:rsidP="00654F7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10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gjer det tydeleg kva spesielle område </w:t>
            </w:r>
            <w:r w:rsidR="00654F74" w:rsidRPr="0037102D">
              <w:rPr>
                <w:rFonts w:eastAsia="Times New Roman" w:cs="Times New Roman"/>
                <w:color w:val="000000"/>
                <w:sz w:val="24"/>
                <w:szCs w:val="24"/>
              </w:rPr>
              <w:t>han/ho treng arbeide med</w:t>
            </w:r>
          </w:p>
        </w:tc>
        <w:tc>
          <w:tcPr>
            <w:tcW w:w="1276" w:type="dxa"/>
          </w:tcPr>
          <w:p w14:paraId="2A84EA5D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1FCBC6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417B" w:rsidRPr="00D965E4" w14:paraId="13E17E05" w14:textId="77777777" w:rsidTr="001F4E64">
        <w:tc>
          <w:tcPr>
            <w:tcW w:w="7621" w:type="dxa"/>
          </w:tcPr>
          <w:p w14:paraId="590D6147" w14:textId="77777777" w:rsidR="003E417B" w:rsidRPr="0037102D" w:rsidRDefault="003E417B" w:rsidP="00654F7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102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følgjer krav til studiedeltaking og gjev melding ved fråvær </w:t>
            </w:r>
          </w:p>
        </w:tc>
        <w:tc>
          <w:tcPr>
            <w:tcW w:w="1276" w:type="dxa"/>
          </w:tcPr>
          <w:p w14:paraId="7159D621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789B10" w14:textId="77777777" w:rsidR="003E417B" w:rsidRPr="00D965E4" w:rsidRDefault="003E417B" w:rsidP="001F4E6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CAC4B0D" w14:textId="77777777" w:rsidR="003E417B" w:rsidRDefault="003E417B" w:rsidP="003E417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</w:p>
    <w:p w14:paraId="08C80545" w14:textId="77777777" w:rsidR="00B80DFF" w:rsidRPr="00D965E4" w:rsidRDefault="00B80DFF" w:rsidP="00B80DF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3E417B" w:rsidRPr="00D965E4" w14:paraId="36C158E3" w14:textId="77777777" w:rsidTr="001F4E64">
        <w:trPr>
          <w:tblCellSpacing w:w="20" w:type="dxa"/>
        </w:trPr>
        <w:tc>
          <w:tcPr>
            <w:tcW w:w="9836" w:type="dxa"/>
          </w:tcPr>
          <w:p w14:paraId="7C7EEFD8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Vurdering</w:t>
            </w:r>
            <w:r w:rsidRPr="00D965E4">
              <w:rPr>
                <w:rFonts w:eastAsia="Times New Roman" w:cstheme="minorHAnsi"/>
                <w:b/>
                <w:sz w:val="28"/>
                <w:szCs w:val="24"/>
                <w:lang w:eastAsia="nb-NO"/>
              </w:rPr>
              <w:t xml:space="preserve"> frå kontaktsjukepleiar/praksislærar (halvtidsvurdering)</w:t>
            </w:r>
          </w:p>
          <w:p w14:paraId="2CC4321F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7DC3A474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5588E422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7FA4DF10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730E6C89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0B66AA33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7C9C25B0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0D5ED5DD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0A3F3BC2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36E424FE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696C01DB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6F9029BD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089E292E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nb-NO"/>
              </w:rPr>
            </w:pPr>
          </w:p>
          <w:p w14:paraId="369E8461" w14:textId="77777777" w:rsidR="00B80DFF" w:rsidRPr="00D965E4" w:rsidRDefault="00B80DFF" w:rsidP="00B80D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8"/>
                <w:szCs w:val="28"/>
                <w:lang w:eastAsia="nb-NO"/>
              </w:rPr>
              <w:t>Vurdering</w:t>
            </w:r>
            <w:r w:rsidRPr="00D965E4">
              <w:rPr>
                <w:rFonts w:eastAsia="Times New Roman" w:cstheme="minorHAnsi"/>
                <w:b/>
                <w:sz w:val="28"/>
                <w:szCs w:val="24"/>
                <w:lang w:eastAsia="nb-NO"/>
              </w:rPr>
              <w:t xml:space="preserve"> frå kontaktsjukepleiar/praksislærar (sluttvurdering)</w:t>
            </w:r>
          </w:p>
          <w:p w14:paraId="7A495FB1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6BE8FD10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64414114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366A7641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2D477B39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2A4F0ADB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35604289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48E5467B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1ECDA5D1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525F0131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21BD8C78" w14:textId="77777777" w:rsidR="00B80DFF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7FC29EFF" w14:textId="77777777" w:rsidR="00B80DFF" w:rsidRPr="00D965E4" w:rsidRDefault="00B80DFF" w:rsidP="00B80DF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685AA0CF" w14:textId="77777777" w:rsidR="003E417B" w:rsidRPr="00D965E4" w:rsidRDefault="003E417B" w:rsidP="001F4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7D80EEC" w14:textId="77777777" w:rsidR="003E417B" w:rsidRPr="00D965E4" w:rsidRDefault="003E417B" w:rsidP="003E41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327BDEB2" w14:textId="77777777" w:rsidR="00B80DFF" w:rsidRDefault="00B80DFF" w:rsidP="00D965E4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</w:p>
    <w:p w14:paraId="551B3186" w14:textId="77777777" w:rsidR="00B80DFF" w:rsidRDefault="00B80DFF">
      <w:pPr>
        <w:rPr>
          <w:rFonts w:eastAsia="Times New Roman" w:cstheme="minorHAnsi"/>
          <w:b/>
          <w:sz w:val="28"/>
          <w:szCs w:val="28"/>
          <w:lang w:eastAsia="nb-NO"/>
        </w:rPr>
      </w:pPr>
      <w:r>
        <w:rPr>
          <w:rFonts w:eastAsia="Times New Roman" w:cstheme="minorHAnsi"/>
          <w:b/>
          <w:sz w:val="28"/>
          <w:szCs w:val="28"/>
          <w:lang w:eastAsia="nb-NO"/>
        </w:rPr>
        <w:br w:type="page"/>
      </w:r>
    </w:p>
    <w:p w14:paraId="0F47B9E0" w14:textId="77777777" w:rsidR="00164ABF" w:rsidRDefault="00164ABF" w:rsidP="00D965E4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0"/>
        <w:tblW w:w="10173" w:type="dxa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B80DFF" w:rsidRPr="00D965E4" w14:paraId="31167B31" w14:textId="77777777" w:rsidTr="0037102D">
        <w:tc>
          <w:tcPr>
            <w:tcW w:w="7621" w:type="dxa"/>
            <w:shd w:val="clear" w:color="auto" w:fill="F2F2F2" w:themeFill="background1" w:themeFillShade="F2"/>
          </w:tcPr>
          <w:p w14:paraId="4DB271D5" w14:textId="77777777" w:rsidR="00B80DFF" w:rsidRPr="00D965E4" w:rsidRDefault="00B80DFF" w:rsidP="00371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5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Læringsutbytte</w:t>
            </w:r>
            <w:r w:rsidRPr="00D965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51C5DFB4" w14:textId="77777777" w:rsidR="00B80DFF" w:rsidRPr="00D965E4" w:rsidRDefault="00B80DFF" w:rsidP="0037102D">
            <w:pPr>
              <w:spacing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965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23E8BD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A4672A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Slutt- vurdering </w:t>
            </w:r>
          </w:p>
        </w:tc>
      </w:tr>
      <w:tr w:rsidR="00B80DFF" w:rsidRPr="00D965E4" w14:paraId="439CCD41" w14:textId="77777777" w:rsidTr="0037102D">
        <w:tc>
          <w:tcPr>
            <w:tcW w:w="7621" w:type="dxa"/>
          </w:tcPr>
          <w:p w14:paraId="4680E4D6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nytte sjukepleieprosessen som metode</w:t>
            </w:r>
          </w:p>
          <w:p w14:paraId="59D7BE02" w14:textId="77777777" w:rsidR="00B80DFF" w:rsidRPr="0037102D" w:rsidRDefault="00B80DFF" w:rsidP="0037102D">
            <w:pPr>
              <w:pStyle w:val="Listeavsnitt"/>
              <w:ind w:left="108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12B84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0F4A28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01BBCA88" w14:textId="77777777" w:rsidTr="0037102D">
        <w:tc>
          <w:tcPr>
            <w:tcW w:w="7621" w:type="dxa"/>
          </w:tcPr>
          <w:p w14:paraId="717AFFAA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37102D">
              <w:rPr>
                <w:rFonts w:asciiTheme="minorHAnsi" w:hAnsiTheme="minorHAnsi"/>
                <w:sz w:val="24"/>
                <w:szCs w:val="24"/>
              </w:rPr>
              <w:t>kan syne forståing og respekt for pasientar og pårørande sine opplevingar og reaksjonar på sjukdom/ sjukdomstilstand</w:t>
            </w:r>
          </w:p>
          <w:p w14:paraId="16AF20C9" w14:textId="77777777" w:rsidR="00B80DFF" w:rsidRPr="0037102D" w:rsidRDefault="00B80DFF" w:rsidP="003710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97498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4AC030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0EF8E346" w14:textId="77777777" w:rsidTr="0037102D">
        <w:tc>
          <w:tcPr>
            <w:tcW w:w="7621" w:type="dxa"/>
          </w:tcPr>
          <w:p w14:paraId="1C5575C3" w14:textId="77777777" w:rsidR="00B80DFF" w:rsidRPr="0037102D" w:rsidRDefault="00B80DFF" w:rsidP="00BF37BB">
            <w:pPr>
              <w:pStyle w:val="Listeavsnitt"/>
              <w:numPr>
                <w:ilvl w:val="0"/>
                <w:numId w:val="6"/>
              </w:num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 xml:space="preserve">kan </w:t>
            </w:r>
            <w:r w:rsidR="00BF37BB">
              <w:rPr>
                <w:rFonts w:asciiTheme="minorHAnsi" w:eastAsia="Times New Roman" w:hAnsiTheme="minorHAnsi"/>
                <w:sz w:val="24"/>
                <w:szCs w:val="24"/>
              </w:rPr>
              <w:t xml:space="preserve">sjå samanheng mellom behandling og pleie, og kan </w:t>
            </w:r>
            <w:r w:rsidR="00BF37BB" w:rsidRPr="0037102D">
              <w:rPr>
                <w:rFonts w:asciiTheme="minorHAnsi" w:eastAsia="Times New Roman" w:hAnsiTheme="minorHAnsi"/>
                <w:sz w:val="24"/>
                <w:szCs w:val="24"/>
              </w:rPr>
              <w:t>planlegg</w:t>
            </w:r>
            <w:r w:rsidR="00BF37BB">
              <w:rPr>
                <w:rFonts w:asciiTheme="minorHAnsi" w:eastAsia="Times New Roman" w:hAnsiTheme="minorHAnsi"/>
                <w:sz w:val="24"/>
                <w:szCs w:val="24"/>
              </w:rPr>
              <w:t xml:space="preserve">e </w:t>
            </w: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heilskapleg, vurder</w:t>
            </w:r>
            <w:r w:rsidR="00BF37BB">
              <w:rPr>
                <w:rFonts w:asciiTheme="minorHAnsi" w:eastAsia="Times New Roman" w:hAnsiTheme="minorHAnsi"/>
                <w:sz w:val="24"/>
                <w:szCs w:val="24"/>
              </w:rPr>
              <w:t>e</w:t>
            </w: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 xml:space="preserve"> og utøv</w:t>
            </w:r>
            <w:r w:rsidR="00BF37BB">
              <w:rPr>
                <w:rFonts w:asciiTheme="minorHAnsi" w:eastAsia="Times New Roman" w:hAnsiTheme="minorHAnsi"/>
                <w:sz w:val="24"/>
                <w:szCs w:val="24"/>
              </w:rPr>
              <w:t>e</w:t>
            </w: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 xml:space="preserve"> sjukepleie til fleire pasientar</w:t>
            </w: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5936FB8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31A0F6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1C5F861F" w14:textId="77777777" w:rsidTr="0037102D">
        <w:tc>
          <w:tcPr>
            <w:tcW w:w="7621" w:type="dxa"/>
          </w:tcPr>
          <w:p w14:paraId="7D33A91A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gjere greie for teoretiske samanhengar og grunngje handling</w:t>
            </w: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1EB3EE2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D8486D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4755FE" w14:paraId="745D806C" w14:textId="77777777" w:rsidTr="0037102D">
        <w:tc>
          <w:tcPr>
            <w:tcW w:w="7621" w:type="dxa"/>
          </w:tcPr>
          <w:p w14:paraId="17A904F1" w14:textId="77777777" w:rsidR="00B80DFF" w:rsidRPr="0037102D" w:rsidRDefault="00B80DFF" w:rsidP="00C200FF">
            <w:pPr>
              <w:pStyle w:val="Listeavsnitt"/>
              <w:numPr>
                <w:ilvl w:val="0"/>
                <w:numId w:val="6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kan planlegge og prioritere eige arbeid</w:t>
            </w: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A2F556F" w14:textId="77777777" w:rsidR="00B80DFF" w:rsidRPr="004755FE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ED72E5" w14:textId="77777777" w:rsidR="00B80DFF" w:rsidRPr="004755FE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7C3041A4" w14:textId="77777777" w:rsidTr="0037102D">
        <w:tc>
          <w:tcPr>
            <w:tcW w:w="7621" w:type="dxa"/>
          </w:tcPr>
          <w:p w14:paraId="4214A925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ivareta hygieniske prinsipp i utøving av sjukepleie</w:t>
            </w:r>
          </w:p>
        </w:tc>
        <w:tc>
          <w:tcPr>
            <w:tcW w:w="1276" w:type="dxa"/>
          </w:tcPr>
          <w:p w14:paraId="2DA9B84D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01CDD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29B62435" w14:textId="77777777" w:rsidTr="0037102D">
        <w:tc>
          <w:tcPr>
            <w:tcW w:w="7621" w:type="dxa"/>
          </w:tcPr>
          <w:p w14:paraId="62533E57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dokumentere skriftleg</w:t>
            </w: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, og gje munnleg rapport/ informasjon</w:t>
            </w:r>
          </w:p>
        </w:tc>
        <w:tc>
          <w:tcPr>
            <w:tcW w:w="1276" w:type="dxa"/>
          </w:tcPr>
          <w:p w14:paraId="2E8B82EC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2A601E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14E628E6" w14:textId="77777777" w:rsidTr="0037102D">
        <w:tc>
          <w:tcPr>
            <w:tcW w:w="7621" w:type="dxa"/>
          </w:tcPr>
          <w:p w14:paraId="4B97DFC4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kan administrere legemidlar og har kunnskap om verknad/ biverknad og mogelege komplikasjonar</w:t>
            </w:r>
          </w:p>
        </w:tc>
        <w:tc>
          <w:tcPr>
            <w:tcW w:w="1276" w:type="dxa"/>
          </w:tcPr>
          <w:p w14:paraId="1C704C3B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927BC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72CAF6AE" w14:textId="77777777" w:rsidTr="0037102D">
        <w:tc>
          <w:tcPr>
            <w:tcW w:w="7621" w:type="dxa"/>
          </w:tcPr>
          <w:p w14:paraId="5CBBAB9C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kan vise etisk refleksjon og handlingsberedskap</w:t>
            </w:r>
          </w:p>
        </w:tc>
        <w:tc>
          <w:tcPr>
            <w:tcW w:w="1276" w:type="dxa"/>
          </w:tcPr>
          <w:p w14:paraId="26B37862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1E12FB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2688558C" w14:textId="77777777" w:rsidTr="0037102D">
        <w:tc>
          <w:tcPr>
            <w:tcW w:w="7621" w:type="dxa"/>
          </w:tcPr>
          <w:p w14:paraId="6F6666B2" w14:textId="77777777" w:rsidR="00B80DFF" w:rsidRPr="0037102D" w:rsidRDefault="00B80DFF" w:rsidP="00C200FF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ta del i arbeids- og behandlingsoppgåver, prosedyrar og bruk av medisinsk teknisk utstyr</w:t>
            </w:r>
          </w:p>
        </w:tc>
        <w:tc>
          <w:tcPr>
            <w:tcW w:w="1276" w:type="dxa"/>
          </w:tcPr>
          <w:p w14:paraId="467EB3AC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BFB4D0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545DD4" w14:paraId="23FBDC02" w14:textId="77777777" w:rsidTr="0037102D">
        <w:tc>
          <w:tcPr>
            <w:tcW w:w="7621" w:type="dxa"/>
          </w:tcPr>
          <w:p w14:paraId="5746A85C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har kunnskap om livreddande førstehjelp og avansert hjarte- lungeredning</w:t>
            </w:r>
          </w:p>
        </w:tc>
        <w:tc>
          <w:tcPr>
            <w:tcW w:w="1276" w:type="dxa"/>
          </w:tcPr>
          <w:p w14:paraId="4CB5BCB8" w14:textId="77777777" w:rsidR="00B80DFF" w:rsidRPr="00545DD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276" w:type="dxa"/>
          </w:tcPr>
          <w:p w14:paraId="7315BCE0" w14:textId="77777777" w:rsidR="00B80DFF" w:rsidRPr="00545DD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B80DFF" w:rsidRPr="00545DD4" w14:paraId="2F01B62F" w14:textId="77777777" w:rsidTr="0037102D">
        <w:tc>
          <w:tcPr>
            <w:tcW w:w="7621" w:type="dxa"/>
          </w:tcPr>
          <w:p w14:paraId="1033EB4E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hAnsiTheme="minorHAnsi"/>
                <w:sz w:val="24"/>
                <w:szCs w:val="24"/>
              </w:rPr>
              <w:t>har kunnskap om lovverket som regulerer utøving av sjukepleiefaget</w:t>
            </w:r>
          </w:p>
        </w:tc>
        <w:tc>
          <w:tcPr>
            <w:tcW w:w="1276" w:type="dxa"/>
          </w:tcPr>
          <w:p w14:paraId="32D6DA1E" w14:textId="77777777" w:rsidR="00B80DFF" w:rsidRPr="00545DD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7A6F03" w14:textId="77777777" w:rsidR="00B80DFF" w:rsidRPr="00545DD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1D603E57" w14:textId="77777777" w:rsidTr="0037102D">
        <w:tc>
          <w:tcPr>
            <w:tcW w:w="7621" w:type="dxa"/>
          </w:tcPr>
          <w:p w14:paraId="6FB6F8B8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kan finne fram til relevant litteratur og forsking innan fagområdet og nytte dette i utøving av praktisk sjukepleie</w:t>
            </w:r>
          </w:p>
        </w:tc>
        <w:tc>
          <w:tcPr>
            <w:tcW w:w="1276" w:type="dxa"/>
          </w:tcPr>
          <w:p w14:paraId="5970AE44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DA579F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1D5248E0" w14:textId="77777777" w:rsidTr="0037102D">
        <w:tc>
          <w:tcPr>
            <w:tcW w:w="7621" w:type="dxa"/>
          </w:tcPr>
          <w:p w14:paraId="10443F57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vise evne til samarbeid og teamarbeid</w:t>
            </w:r>
          </w:p>
        </w:tc>
        <w:tc>
          <w:tcPr>
            <w:tcW w:w="1276" w:type="dxa"/>
          </w:tcPr>
          <w:p w14:paraId="253E94C5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DE0AD4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E45" w:rsidRPr="00D965E4" w14:paraId="054BC320" w14:textId="77777777" w:rsidTr="0037102D">
        <w:tc>
          <w:tcPr>
            <w:tcW w:w="7621" w:type="dxa"/>
          </w:tcPr>
          <w:p w14:paraId="78C2758A" w14:textId="77777777" w:rsidR="00734E45" w:rsidRPr="0037102D" w:rsidRDefault="00734E45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Theme="minorEastAsia" w:hAnsiTheme="minorHAnsi"/>
                <w:sz w:val="24"/>
                <w:szCs w:val="24"/>
              </w:rPr>
              <w:t>kan sjølvstendig rettleie, informere og undervise pasientar, pårørande og samarbeidande partar</w:t>
            </w:r>
          </w:p>
        </w:tc>
        <w:tc>
          <w:tcPr>
            <w:tcW w:w="1276" w:type="dxa"/>
          </w:tcPr>
          <w:p w14:paraId="572429DD" w14:textId="77777777" w:rsidR="00734E45" w:rsidRPr="00D965E4" w:rsidRDefault="00734E45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66F182" w14:textId="77777777" w:rsidR="00734E45" w:rsidRPr="00D965E4" w:rsidRDefault="00734E45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2C61422F" w14:textId="77777777" w:rsidTr="0037102D">
        <w:tc>
          <w:tcPr>
            <w:tcW w:w="7621" w:type="dxa"/>
          </w:tcPr>
          <w:p w14:paraId="46894D42" w14:textId="77777777" w:rsidR="00B80DFF" w:rsidRPr="00734E45" w:rsidRDefault="00734E45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34E45">
              <w:rPr>
                <w:spacing w:val="3"/>
                <w:sz w:val="24"/>
                <w:szCs w:val="24"/>
              </w:rPr>
              <w:t>kan syne forståing for kultursensitiv kommunikasjon</w:t>
            </w:r>
          </w:p>
        </w:tc>
        <w:tc>
          <w:tcPr>
            <w:tcW w:w="1276" w:type="dxa"/>
          </w:tcPr>
          <w:p w14:paraId="1C65C461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2B8A32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228C8E9D" w14:textId="77777777" w:rsidTr="0037102D">
        <w:tc>
          <w:tcPr>
            <w:tcW w:w="7621" w:type="dxa"/>
          </w:tcPr>
          <w:p w14:paraId="2A34CA62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eastAsia="Times New Roman" w:hAnsiTheme="minorHAnsi"/>
                <w:sz w:val="24"/>
                <w:szCs w:val="24"/>
              </w:rPr>
              <w:t>kan utføre administrative oppgåver</w:t>
            </w:r>
          </w:p>
        </w:tc>
        <w:tc>
          <w:tcPr>
            <w:tcW w:w="1276" w:type="dxa"/>
          </w:tcPr>
          <w:p w14:paraId="4644EC1D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22FE8F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DFF" w:rsidRPr="00D965E4" w14:paraId="394997AC" w14:textId="77777777" w:rsidTr="0037102D">
        <w:tc>
          <w:tcPr>
            <w:tcW w:w="7621" w:type="dxa"/>
          </w:tcPr>
          <w:p w14:paraId="0547EEA3" w14:textId="77777777" w:rsidR="00B80DFF" w:rsidRPr="0037102D" w:rsidRDefault="00B80DFF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7102D">
              <w:rPr>
                <w:rFonts w:asciiTheme="minorHAnsi" w:hAnsiTheme="minorHAnsi"/>
                <w:sz w:val="24"/>
                <w:szCs w:val="24"/>
              </w:rPr>
              <w:t>kan sjå sitt eige læringsbehov og ta rettleiing</w:t>
            </w:r>
          </w:p>
        </w:tc>
        <w:tc>
          <w:tcPr>
            <w:tcW w:w="1276" w:type="dxa"/>
          </w:tcPr>
          <w:p w14:paraId="339A8F46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7742C7" w14:textId="77777777" w:rsidR="00B80DFF" w:rsidRPr="00D965E4" w:rsidRDefault="00B80DFF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4A1" w:rsidRPr="00D965E4" w14:paraId="0D4A403E" w14:textId="77777777" w:rsidTr="0037102D">
        <w:tc>
          <w:tcPr>
            <w:tcW w:w="7621" w:type="dxa"/>
          </w:tcPr>
          <w:p w14:paraId="574C70FB" w14:textId="77777777" w:rsidR="007644A1" w:rsidRPr="007644A1" w:rsidRDefault="007644A1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644A1">
              <w:rPr>
                <w:rFonts w:asciiTheme="minorHAnsi" w:hAnsiTheme="minorHAnsi"/>
                <w:sz w:val="24"/>
                <w:szCs w:val="24"/>
              </w:rPr>
              <w:lastRenderedPageBreak/>
              <w:t>kan formidle sentralt fagstoff som teoriar, problemstillingar og løysingar både skriftleg og munnleg</w:t>
            </w:r>
          </w:p>
        </w:tc>
        <w:tc>
          <w:tcPr>
            <w:tcW w:w="1276" w:type="dxa"/>
          </w:tcPr>
          <w:p w14:paraId="2A9742AC" w14:textId="77777777" w:rsidR="007644A1" w:rsidRPr="00D965E4" w:rsidRDefault="007644A1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E59322" w14:textId="77777777" w:rsidR="007644A1" w:rsidRPr="00D965E4" w:rsidRDefault="007644A1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4A1" w:rsidRPr="00D965E4" w14:paraId="1B51B0D4" w14:textId="77777777" w:rsidTr="0037102D">
        <w:tc>
          <w:tcPr>
            <w:tcW w:w="7621" w:type="dxa"/>
          </w:tcPr>
          <w:p w14:paraId="748F4989" w14:textId="77777777" w:rsidR="007644A1" w:rsidRPr="007644A1" w:rsidRDefault="007644A1" w:rsidP="0037102D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7644A1">
              <w:rPr>
                <w:rFonts w:asciiTheme="minorHAnsi" w:hAnsiTheme="minorHAnsi"/>
                <w:sz w:val="24"/>
                <w:szCs w:val="24"/>
              </w:rPr>
              <w:t>kan formidle synspunkt og dele erfaringar med andre innafor fagområdet både skriftleg og munnleg, og gjennom dette bidra til utvikling av god praksis</w:t>
            </w:r>
          </w:p>
        </w:tc>
        <w:tc>
          <w:tcPr>
            <w:tcW w:w="1276" w:type="dxa"/>
          </w:tcPr>
          <w:p w14:paraId="380503C2" w14:textId="77777777" w:rsidR="007644A1" w:rsidRPr="00D965E4" w:rsidRDefault="007644A1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6DEE09" w14:textId="77777777" w:rsidR="007644A1" w:rsidRPr="00D965E4" w:rsidRDefault="007644A1" w:rsidP="003710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F97B86" w14:textId="77777777" w:rsidR="00164ABF" w:rsidRDefault="00164ABF">
      <w:pPr>
        <w:rPr>
          <w:rFonts w:eastAsia="Times New Roman" w:cstheme="minorHAnsi"/>
          <w:b/>
          <w:sz w:val="28"/>
          <w:szCs w:val="28"/>
          <w:lang w:eastAsia="nb-NO"/>
        </w:rPr>
      </w:pPr>
      <w:r>
        <w:rPr>
          <w:rFonts w:eastAsia="Times New Roman" w:cstheme="minorHAnsi"/>
          <w:b/>
          <w:sz w:val="28"/>
          <w:szCs w:val="28"/>
          <w:lang w:eastAsia="nb-NO"/>
        </w:rPr>
        <w:br w:type="page"/>
      </w:r>
    </w:p>
    <w:p w14:paraId="29049A99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/>
          <w:sz w:val="28"/>
          <w:szCs w:val="24"/>
          <w:lang w:eastAsia="nb-NO"/>
        </w:rPr>
      </w:pPr>
      <w:r w:rsidRPr="00D965E4">
        <w:rPr>
          <w:rFonts w:eastAsia="Times New Roman" w:cstheme="minorHAnsi"/>
          <w:b/>
          <w:sz w:val="28"/>
          <w:szCs w:val="28"/>
          <w:lang w:eastAsia="nb-NO"/>
        </w:rPr>
        <w:lastRenderedPageBreak/>
        <w:t>Vurdering</w:t>
      </w:r>
      <w:r w:rsidRPr="00D965E4">
        <w:rPr>
          <w:rFonts w:eastAsia="Times New Roman" w:cstheme="minorHAnsi"/>
          <w:b/>
          <w:sz w:val="28"/>
          <w:szCs w:val="24"/>
          <w:lang w:eastAsia="nb-NO"/>
        </w:rPr>
        <w:t xml:space="preserve"> frå kontaktsjukepleiar/praksislærar (halvtidsvurdering)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D965E4" w:rsidRPr="00D965E4" w14:paraId="568394F1" w14:textId="77777777" w:rsidTr="0081667E">
        <w:trPr>
          <w:tblCellSpacing w:w="20" w:type="dxa"/>
        </w:trPr>
        <w:tc>
          <w:tcPr>
            <w:tcW w:w="9836" w:type="dxa"/>
          </w:tcPr>
          <w:p w14:paraId="30ABAE0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45404990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E52FF4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61189BE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82143C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F32343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409CC51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6F00B07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1E3EFF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079000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D035367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3A38A1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3F6190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32B1EF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85012D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2EFC0E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2C784D4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B3F93F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11CE24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C22367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790E15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C221D46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3C9EFA1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4FACE3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4C65FA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94FBE8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34CA0AD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DBCD4B4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038DEA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0C2574E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A9C0C60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F938BD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A6817DD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668369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702959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930D8B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1F75DD8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nb-NO"/>
              </w:rPr>
              <w:t>Halvtidsvurdering</w:t>
            </w:r>
            <w:r w:rsidRPr="00D965E4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D965E4"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  <w:t xml:space="preserve">dato: </w:t>
            </w:r>
            <w:r w:rsidRPr="00D965E4">
              <w:rPr>
                <w:rFonts w:eastAsia="Times New Roman" w:cstheme="minorHAnsi"/>
                <w:bCs/>
                <w:sz w:val="24"/>
                <w:szCs w:val="24"/>
                <w:u w:val="single"/>
                <w:lang w:eastAsia="nb-NO"/>
              </w:rPr>
              <w:t>________________</w:t>
            </w:r>
          </w:p>
          <w:p w14:paraId="49D7EE20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BD7267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Melding om fare for ikkje greidd praksis er gitt: Ja 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8004E8">
              <w:rPr>
                <w:rFonts w:eastAsia="Times New Roman" w:cstheme="minorHAnsi"/>
                <w:sz w:val="24"/>
                <w:szCs w:val="24"/>
                <w:lang w:eastAsia="nb-NO"/>
              </w:rPr>
            </w:r>
            <w:r w:rsidR="008004E8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separate"/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end"/>
            </w:r>
            <w:bookmarkEnd w:id="0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Nei 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8004E8">
              <w:rPr>
                <w:rFonts w:eastAsia="Times New Roman" w:cstheme="minorHAnsi"/>
                <w:sz w:val="24"/>
                <w:szCs w:val="24"/>
                <w:lang w:eastAsia="nb-NO"/>
              </w:rPr>
            </w:r>
            <w:r w:rsidR="008004E8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separate"/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fldChar w:fldCharType="end"/>
            </w:r>
            <w:bookmarkEnd w:id="1"/>
          </w:p>
          <w:p w14:paraId="07EC02E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437C650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ABFAA9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600B0F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 xml:space="preserve">___________________   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       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______________________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       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______________________</w:t>
            </w: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 </w:t>
            </w:r>
            <w:r w:rsidRPr="00D965E4"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  <w:t>Kontaktsjukepleiar                       Praksislærar                                    Student</w:t>
            </w:r>
          </w:p>
          <w:p w14:paraId="7392819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10F5B5D9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D4E0692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b/>
          <w:sz w:val="28"/>
          <w:szCs w:val="24"/>
          <w:lang w:eastAsia="nb-NO"/>
        </w:rPr>
      </w:pPr>
      <w:r w:rsidRPr="00D965E4">
        <w:rPr>
          <w:rFonts w:eastAsia="Times New Roman" w:cstheme="minorHAnsi"/>
          <w:b/>
          <w:sz w:val="28"/>
          <w:szCs w:val="28"/>
          <w:lang w:eastAsia="nb-NO"/>
        </w:rPr>
        <w:lastRenderedPageBreak/>
        <w:t>Vurdering</w:t>
      </w:r>
      <w:r w:rsidRPr="00D965E4">
        <w:rPr>
          <w:rFonts w:eastAsia="Times New Roman" w:cstheme="minorHAnsi"/>
          <w:b/>
          <w:sz w:val="28"/>
          <w:szCs w:val="24"/>
          <w:lang w:eastAsia="nb-NO"/>
        </w:rPr>
        <w:t xml:space="preserve"> frå kontaktsjukepleiar/praksislærar (sluttvurdering)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D965E4" w:rsidRPr="00D965E4" w14:paraId="001FA369" w14:textId="77777777" w:rsidTr="0081667E">
        <w:trPr>
          <w:tblCellSpacing w:w="20" w:type="dxa"/>
        </w:trPr>
        <w:tc>
          <w:tcPr>
            <w:tcW w:w="9836" w:type="dxa"/>
          </w:tcPr>
          <w:p w14:paraId="755EE67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54BCD58C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B59462E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AE6493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F94DD8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D02CC7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F6A13CC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3863F8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040877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698F30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>Må leggast særleg vekt på i neste praksisperiode/ overføringsmelding:</w:t>
            </w:r>
          </w:p>
          <w:p w14:paraId="74B16DB3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5CA5FC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FC9BAA6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90A4C3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B1AD8FB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00310D2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0A8F0AE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C25F304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6E8C3C6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AAB4084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6D713F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426E3D8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2FFB6D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7178E4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DBB4BEF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b/>
                <w:sz w:val="24"/>
                <w:szCs w:val="24"/>
                <w:u w:val="single"/>
                <w:lang w:eastAsia="nb-NO"/>
              </w:rPr>
              <w:t>Sluttvurdering</w:t>
            </w: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</w:t>
            </w:r>
            <w:r w:rsidRPr="00D965E4"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  <w:t xml:space="preserve">dato: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________________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Totalt fråvær: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dag(ar)         </w:t>
            </w:r>
          </w:p>
          <w:p w14:paraId="555CE47E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7B6995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Organisasjonsfri: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dag(ar)</w:t>
            </w:r>
          </w:p>
          <w:p w14:paraId="6325FAE5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4316FDEE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4186C06" w14:textId="77777777" w:rsidR="00164ABF" w:rsidRPr="00246DB6" w:rsidRDefault="006640C9" w:rsidP="00164A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Sosiologi seminar </w:t>
            </w:r>
            <w:r w:rsidR="00164ABF">
              <w:rPr>
                <w:rFonts w:eastAsia="Times New Roman" w:cstheme="minorHAnsi"/>
                <w:sz w:val="24"/>
                <w:szCs w:val="24"/>
                <w:lang w:eastAsia="nb-NO"/>
              </w:rPr>
              <w:t>er godkjent:</w:t>
            </w:r>
            <w:r w:rsidR="00164ABF" w:rsidRPr="00246DB6">
              <w:rPr>
                <w:rFonts w:cstheme="minorHAnsi"/>
                <w:sz w:val="24"/>
                <w:szCs w:val="24"/>
              </w:rPr>
              <w:t xml:space="preserve"> Ja </w:t>
            </w:r>
            <w:r w:rsidR="00164ABF" w:rsidRPr="00246D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ABF" w:rsidRPr="00246D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04E8">
              <w:rPr>
                <w:rFonts w:cstheme="minorHAnsi"/>
                <w:sz w:val="24"/>
                <w:szCs w:val="24"/>
              </w:rPr>
            </w:r>
            <w:r w:rsidR="008004E8">
              <w:rPr>
                <w:rFonts w:cstheme="minorHAnsi"/>
                <w:sz w:val="24"/>
                <w:szCs w:val="24"/>
              </w:rPr>
              <w:fldChar w:fldCharType="separate"/>
            </w:r>
            <w:r w:rsidR="00164ABF" w:rsidRPr="00246DB6">
              <w:rPr>
                <w:rFonts w:cstheme="minorHAnsi"/>
                <w:sz w:val="24"/>
                <w:szCs w:val="24"/>
              </w:rPr>
              <w:fldChar w:fldCharType="end"/>
            </w:r>
            <w:r w:rsidR="00164ABF" w:rsidRPr="00246DB6">
              <w:rPr>
                <w:rFonts w:cstheme="minorHAnsi"/>
                <w:sz w:val="24"/>
                <w:szCs w:val="24"/>
              </w:rPr>
              <w:t xml:space="preserve">  Nei </w:t>
            </w:r>
            <w:r w:rsidR="00164ABF" w:rsidRPr="00246D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ABF" w:rsidRPr="00246D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04E8">
              <w:rPr>
                <w:rFonts w:cstheme="minorHAnsi"/>
                <w:sz w:val="24"/>
                <w:szCs w:val="24"/>
              </w:rPr>
            </w:r>
            <w:r w:rsidR="008004E8">
              <w:rPr>
                <w:rFonts w:cstheme="minorHAnsi"/>
                <w:sz w:val="24"/>
                <w:szCs w:val="24"/>
              </w:rPr>
              <w:fldChar w:fldCharType="separate"/>
            </w:r>
            <w:r w:rsidR="00164ABF" w:rsidRPr="00246DB6">
              <w:rPr>
                <w:rFonts w:cstheme="minorHAnsi"/>
                <w:sz w:val="24"/>
                <w:szCs w:val="24"/>
              </w:rPr>
              <w:fldChar w:fldCharType="end"/>
            </w:r>
            <w:r w:rsidR="00164ABF" w:rsidRPr="00246D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516D9" w14:textId="77777777" w:rsidR="00246DB6" w:rsidRPr="00246DB6" w:rsidRDefault="00246DB6" w:rsidP="00246DB6">
            <w:pPr>
              <w:rPr>
                <w:rFonts w:cstheme="minorHAnsi"/>
                <w:sz w:val="24"/>
                <w:szCs w:val="24"/>
              </w:rPr>
            </w:pPr>
            <w:r w:rsidRPr="00246DB6">
              <w:rPr>
                <w:rFonts w:cstheme="minorHAnsi"/>
                <w:sz w:val="24"/>
                <w:szCs w:val="24"/>
              </w:rPr>
              <w:t xml:space="preserve">Har synt dokumentasjon på gjennomført hospitering: Ja </w:t>
            </w:r>
            <w:r w:rsidRPr="00246D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D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04E8">
              <w:rPr>
                <w:rFonts w:cstheme="minorHAnsi"/>
                <w:sz w:val="24"/>
                <w:szCs w:val="24"/>
              </w:rPr>
            </w:r>
            <w:r w:rsidR="008004E8">
              <w:rPr>
                <w:rFonts w:cstheme="minorHAnsi"/>
                <w:sz w:val="24"/>
                <w:szCs w:val="24"/>
              </w:rPr>
              <w:fldChar w:fldCharType="separate"/>
            </w:r>
            <w:r w:rsidRPr="00246DB6">
              <w:rPr>
                <w:rFonts w:cstheme="minorHAnsi"/>
                <w:sz w:val="24"/>
                <w:szCs w:val="24"/>
              </w:rPr>
              <w:fldChar w:fldCharType="end"/>
            </w:r>
            <w:r w:rsidRPr="00246DB6">
              <w:rPr>
                <w:rFonts w:cstheme="minorHAnsi"/>
                <w:sz w:val="24"/>
                <w:szCs w:val="24"/>
              </w:rPr>
              <w:t xml:space="preserve">  Nei </w:t>
            </w:r>
            <w:r w:rsidRPr="00246DB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DB6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04E8">
              <w:rPr>
                <w:rFonts w:cstheme="minorHAnsi"/>
                <w:sz w:val="24"/>
                <w:szCs w:val="24"/>
              </w:rPr>
            </w:r>
            <w:r w:rsidR="008004E8">
              <w:rPr>
                <w:rFonts w:cstheme="minorHAnsi"/>
                <w:sz w:val="24"/>
                <w:szCs w:val="24"/>
              </w:rPr>
              <w:fldChar w:fldCharType="separate"/>
            </w:r>
            <w:r w:rsidRPr="00246DB6">
              <w:rPr>
                <w:rFonts w:cstheme="minorHAnsi"/>
                <w:sz w:val="24"/>
                <w:szCs w:val="24"/>
              </w:rPr>
              <w:fldChar w:fldCharType="end"/>
            </w:r>
            <w:r w:rsidRPr="00246D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7A2F31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A7132A8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Praksis vurderast til: Greidd </w:t>
            </w:r>
            <w:r w:rsidRPr="00D965E4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8004E8">
              <w:rPr>
                <w:rFonts w:eastAsia="Times New Roman" w:cstheme="minorHAnsi"/>
                <w:sz w:val="24"/>
                <w:szCs w:val="24"/>
                <w:lang w:val="nb-NO" w:eastAsia="nb-NO"/>
              </w:rPr>
            </w:r>
            <w:r w:rsidR="008004E8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separate"/>
            </w:r>
            <w:r w:rsidRPr="00D965E4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end"/>
            </w:r>
            <w:bookmarkEnd w:id="2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Ikkje greidd </w:t>
            </w:r>
            <w:r w:rsidRPr="00D965E4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instrText xml:space="preserve"> FORMCHECKBOX </w:instrText>
            </w:r>
            <w:r w:rsidR="008004E8">
              <w:rPr>
                <w:rFonts w:eastAsia="Times New Roman" w:cstheme="minorHAnsi"/>
                <w:sz w:val="24"/>
                <w:szCs w:val="24"/>
                <w:lang w:val="nb-NO" w:eastAsia="nb-NO"/>
              </w:rPr>
            </w:r>
            <w:r w:rsidR="008004E8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separate"/>
            </w:r>
            <w:r w:rsidRPr="00D965E4">
              <w:rPr>
                <w:rFonts w:eastAsia="Times New Roman" w:cstheme="minorHAnsi"/>
                <w:sz w:val="24"/>
                <w:szCs w:val="24"/>
                <w:lang w:val="nb-NO" w:eastAsia="nb-NO"/>
              </w:rPr>
              <w:fldChar w:fldCharType="end"/>
            </w:r>
            <w:bookmarkEnd w:id="3"/>
          </w:p>
          <w:p w14:paraId="43B1384A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0C93FE2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3A48224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14:paraId="19216C09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</w:pP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 xml:space="preserve">___________________   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       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______________________</w:t>
            </w:r>
            <w:r w:rsidRPr="00D965E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         </w:t>
            </w:r>
            <w:r w:rsidRPr="00D965E4">
              <w:rPr>
                <w:rFonts w:eastAsia="Times New Roman" w:cstheme="minorHAnsi"/>
                <w:sz w:val="24"/>
                <w:szCs w:val="24"/>
                <w:u w:val="single"/>
                <w:lang w:eastAsia="nb-NO"/>
              </w:rPr>
              <w:t>______________________</w:t>
            </w:r>
            <w:r w:rsidRPr="00D965E4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 </w:t>
            </w:r>
            <w:r w:rsidRPr="00D965E4">
              <w:rPr>
                <w:rFonts w:eastAsia="Times New Roman" w:cstheme="minorHAnsi"/>
                <w:bCs/>
                <w:sz w:val="24"/>
                <w:szCs w:val="24"/>
                <w:lang w:eastAsia="nb-NO"/>
              </w:rPr>
              <w:t>Kontaktsjukepleiar                       Praksislærar                                    Student</w:t>
            </w:r>
          </w:p>
          <w:p w14:paraId="323A42C1" w14:textId="77777777" w:rsidR="00D965E4" w:rsidRPr="00D965E4" w:rsidRDefault="00D965E4" w:rsidP="00D96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58CC9696" w14:textId="77777777" w:rsidR="00D965E4" w:rsidRPr="00D965E4" w:rsidRDefault="00D965E4" w:rsidP="00D965E4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3BB9CF1D" w14:textId="77777777" w:rsidR="001841D5" w:rsidRPr="00734E45" w:rsidRDefault="006640C9" w:rsidP="001841D5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Revidert juni 2020 </w:t>
      </w:r>
      <w:r w:rsidR="00734E45">
        <w:rPr>
          <w:rFonts w:eastAsia="Times New Roman" w:cstheme="minorHAnsi"/>
          <w:sz w:val="20"/>
          <w:szCs w:val="20"/>
          <w:lang w:eastAsia="nb-NO"/>
        </w:rPr>
        <w:t>v/emneansvarleg.</w:t>
      </w:r>
    </w:p>
    <w:p w14:paraId="624B4C7F" w14:textId="77777777" w:rsidR="007118CE" w:rsidRDefault="007118CE"/>
    <w:sectPr w:rsidR="007118CE" w:rsidSect="0081667E">
      <w:footerReference w:type="even" r:id="rId8"/>
      <w:footerReference w:type="default" r:id="rId9"/>
      <w:footerReference w:type="first" r:id="rId10"/>
      <w:pgSz w:w="11906" w:h="16838" w:code="9"/>
      <w:pgMar w:top="125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930C" w14:textId="77777777" w:rsidR="00457833" w:rsidRDefault="00457833">
      <w:pPr>
        <w:spacing w:after="0" w:line="240" w:lineRule="auto"/>
      </w:pPr>
      <w:r>
        <w:separator/>
      </w:r>
    </w:p>
  </w:endnote>
  <w:endnote w:type="continuationSeparator" w:id="0">
    <w:p w14:paraId="3193B726" w14:textId="77777777" w:rsidR="00457833" w:rsidRDefault="0045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B77D" w14:textId="77777777" w:rsidR="00457833" w:rsidRDefault="0045783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3E908AE" w14:textId="77777777" w:rsidR="00457833" w:rsidRDefault="0045783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357077"/>
      <w:docPartObj>
        <w:docPartGallery w:val="Page Numbers (Bottom of Page)"/>
        <w:docPartUnique/>
      </w:docPartObj>
    </w:sdtPr>
    <w:sdtEndPr/>
    <w:sdtContent>
      <w:p w14:paraId="36C9C82B" w14:textId="77777777" w:rsidR="00457833" w:rsidRDefault="004578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C9">
          <w:rPr>
            <w:noProof/>
          </w:rPr>
          <w:t>6</w:t>
        </w:r>
        <w:r>
          <w:fldChar w:fldCharType="end"/>
        </w:r>
      </w:p>
    </w:sdtContent>
  </w:sdt>
  <w:p w14:paraId="7610E85E" w14:textId="77777777" w:rsidR="00457833" w:rsidRDefault="004578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9ADB" w14:textId="77777777" w:rsidR="00457833" w:rsidRDefault="00457833">
    <w:pPr>
      <w:pStyle w:val="Bunntekst"/>
      <w:jc w:val="right"/>
    </w:pPr>
  </w:p>
  <w:p w14:paraId="2CDF8EA4" w14:textId="77777777" w:rsidR="00457833" w:rsidRDefault="004578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333B" w14:textId="77777777" w:rsidR="00457833" w:rsidRDefault="00457833">
      <w:pPr>
        <w:spacing w:after="0" w:line="240" w:lineRule="auto"/>
      </w:pPr>
      <w:r>
        <w:separator/>
      </w:r>
    </w:p>
  </w:footnote>
  <w:footnote w:type="continuationSeparator" w:id="0">
    <w:p w14:paraId="0C82F3D6" w14:textId="77777777" w:rsidR="00457833" w:rsidRDefault="0045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BDF"/>
    <w:multiLevelType w:val="hybridMultilevel"/>
    <w:tmpl w:val="4D702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DF4"/>
    <w:multiLevelType w:val="hybridMultilevel"/>
    <w:tmpl w:val="8AAC583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EF6"/>
    <w:multiLevelType w:val="hybridMultilevel"/>
    <w:tmpl w:val="9EACAD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227C"/>
    <w:multiLevelType w:val="hybridMultilevel"/>
    <w:tmpl w:val="3B34CDE0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414F4"/>
    <w:multiLevelType w:val="multilevel"/>
    <w:tmpl w:val="EE6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4C0B"/>
    <w:multiLevelType w:val="multilevel"/>
    <w:tmpl w:val="C53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45C8C"/>
    <w:multiLevelType w:val="hybridMultilevel"/>
    <w:tmpl w:val="8332976C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D0560"/>
    <w:multiLevelType w:val="multilevel"/>
    <w:tmpl w:val="D74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E4"/>
    <w:rsid w:val="000C5D85"/>
    <w:rsid w:val="00107780"/>
    <w:rsid w:val="001464F8"/>
    <w:rsid w:val="00164ABF"/>
    <w:rsid w:val="001673D7"/>
    <w:rsid w:val="001841D5"/>
    <w:rsid w:val="001F4E64"/>
    <w:rsid w:val="001F5C00"/>
    <w:rsid w:val="002008E8"/>
    <w:rsid w:val="0022116D"/>
    <w:rsid w:val="00246DB6"/>
    <w:rsid w:val="0027515D"/>
    <w:rsid w:val="002A214E"/>
    <w:rsid w:val="002E6191"/>
    <w:rsid w:val="003219C8"/>
    <w:rsid w:val="003652C3"/>
    <w:rsid w:val="0037102D"/>
    <w:rsid w:val="00374732"/>
    <w:rsid w:val="00396975"/>
    <w:rsid w:val="003C1C36"/>
    <w:rsid w:val="003E417B"/>
    <w:rsid w:val="00457833"/>
    <w:rsid w:val="004755FE"/>
    <w:rsid w:val="00496431"/>
    <w:rsid w:val="00545DD4"/>
    <w:rsid w:val="00577C94"/>
    <w:rsid w:val="00654F74"/>
    <w:rsid w:val="006640C9"/>
    <w:rsid w:val="007118CE"/>
    <w:rsid w:val="00725D4C"/>
    <w:rsid w:val="00734E45"/>
    <w:rsid w:val="0073709F"/>
    <w:rsid w:val="007644A1"/>
    <w:rsid w:val="008004E8"/>
    <w:rsid w:val="0080769E"/>
    <w:rsid w:val="0081667E"/>
    <w:rsid w:val="00984966"/>
    <w:rsid w:val="00AD0950"/>
    <w:rsid w:val="00B80DFF"/>
    <w:rsid w:val="00BF37BB"/>
    <w:rsid w:val="00BF474A"/>
    <w:rsid w:val="00C200FF"/>
    <w:rsid w:val="00D84E46"/>
    <w:rsid w:val="00D965E4"/>
    <w:rsid w:val="00E625D5"/>
    <w:rsid w:val="00F0031D"/>
    <w:rsid w:val="00F21383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B88"/>
  <w15:docId w15:val="{E2E251F5-5BF4-447F-A9EF-10D9F6F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D9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65E4"/>
  </w:style>
  <w:style w:type="character" w:styleId="Sidetall">
    <w:name w:val="page number"/>
    <w:basedOn w:val="Standardskriftforavsnitt"/>
    <w:rsid w:val="00D965E4"/>
  </w:style>
  <w:style w:type="table" w:styleId="Tabellrutenett">
    <w:name w:val="Table Grid"/>
    <w:basedOn w:val="Vanligtabell"/>
    <w:uiPriority w:val="59"/>
    <w:rsid w:val="00D965E4"/>
    <w:pPr>
      <w:spacing w:after="0" w:line="240" w:lineRule="auto"/>
    </w:pPr>
    <w:rPr>
      <w:rFonts w:eastAsiaTheme="minorEastAsia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5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0769E"/>
    <w:pPr>
      <w:ind w:left="720"/>
      <w:contextualSpacing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3E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336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275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056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0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ireneaa</dc:creator>
  <cp:lastModifiedBy>Hilde Søreide</cp:lastModifiedBy>
  <cp:revision>2</cp:revision>
  <cp:lastPrinted>2017-06-29T06:58:00Z</cp:lastPrinted>
  <dcterms:created xsi:type="dcterms:W3CDTF">2020-09-10T12:19:00Z</dcterms:created>
  <dcterms:modified xsi:type="dcterms:W3CDTF">2020-09-10T12:19:00Z</dcterms:modified>
  <cp:contentStatus/>
</cp:coreProperties>
</file>