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8B4D" w14:textId="77777777" w:rsidR="007F1BC0" w:rsidRDefault="007F1BC0" w:rsidP="007F1BC0">
      <w:pPr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color w:val="005659"/>
          <w:sz w:val="52"/>
          <w:szCs w:val="52"/>
          <w:lang w:eastAsia="nn-NO"/>
        </w:rPr>
      </w:pPr>
    </w:p>
    <w:p w14:paraId="074EDFFD" w14:textId="58C3957F" w:rsidR="005C62CC" w:rsidRDefault="007F1BC0" w:rsidP="007F1BC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  <w:r w:rsidRPr="007F1BC0">
        <w:rPr>
          <w:rFonts w:ascii="Calibri Light" w:eastAsia="Times New Roman" w:hAnsi="Calibri Light" w:cs="Calibri Light"/>
          <w:color w:val="005659"/>
          <w:sz w:val="52"/>
          <w:szCs w:val="52"/>
          <w:lang w:eastAsia="nn-NO"/>
        </w:rPr>
        <w:t>VURDERING AV GJENNOMFØRT GRUNNSKULEPRAKSIS</w:t>
      </w:r>
      <w:r w:rsidRPr="007F1BC0">
        <w:rPr>
          <w:rFonts w:ascii="Calibri Light" w:eastAsia="Times New Roman" w:hAnsi="Calibri Light" w:cs="Calibri Light"/>
          <w:b/>
          <w:bCs/>
          <w:color w:val="005659"/>
          <w:sz w:val="52"/>
          <w:szCs w:val="52"/>
          <w:lang w:eastAsia="nn-NO"/>
        </w:rPr>
        <w:t> </w:t>
      </w:r>
      <w:r w:rsidR="00E32E4A" w:rsidRPr="00E32E4A">
        <w:rPr>
          <w:rFonts w:ascii="Calibri Light" w:eastAsia="Times New Roman" w:hAnsi="Calibri Light" w:cs="Calibri Light"/>
          <w:color w:val="005659"/>
          <w:sz w:val="52"/>
          <w:szCs w:val="52"/>
          <w:lang w:eastAsia="nn-NO"/>
        </w:rPr>
        <w:t>(DRA301)</w:t>
      </w:r>
      <w:r w:rsidRPr="007F1BC0">
        <w:rPr>
          <w:rFonts w:ascii="Calibri Light" w:eastAsia="Times New Roman" w:hAnsi="Calibri Light" w:cs="Calibri Light"/>
          <w:b/>
          <w:bCs/>
          <w:color w:val="005659"/>
          <w:sz w:val="52"/>
          <w:szCs w:val="52"/>
          <w:lang w:eastAsia="nn-NO"/>
        </w:rPr>
        <w:br/>
      </w:r>
    </w:p>
    <w:p w14:paraId="4E206FFE" w14:textId="1EA6FD44" w:rsidR="007F1BC0" w:rsidRPr="007F1BC0" w:rsidRDefault="007F1BC0" w:rsidP="007F1BC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  <w:t>Bachelor i drama og anvend teater</w:t>
      </w:r>
    </w:p>
    <w:p w14:paraId="4D7545A7" w14:textId="77777777" w:rsidR="007F1BC0" w:rsidRPr="007F1BC0" w:rsidRDefault="007F1BC0" w:rsidP="007F1BC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color w:val="006C73"/>
          <w:sz w:val="24"/>
          <w:szCs w:val="24"/>
          <w:shd w:val="clear" w:color="auto" w:fill="FFFFFF"/>
          <w:lang w:eastAsia="nn-NO"/>
        </w:rPr>
        <w:t>Dette dokumentet er konfidensielt og berre til bruk internt i studiet ved HVL</w:t>
      </w:r>
      <w:r w:rsidRPr="007F1BC0">
        <w:rPr>
          <w:rFonts w:ascii="Calibri Light" w:eastAsia="Times New Roman" w:hAnsi="Calibri Light" w:cs="Calibri Light"/>
          <w:b/>
          <w:bCs/>
          <w:color w:val="006C73"/>
          <w:sz w:val="24"/>
          <w:szCs w:val="24"/>
          <w:lang w:eastAsia="nn-NO"/>
        </w:rPr>
        <w:t> </w:t>
      </w:r>
    </w:p>
    <w:p w14:paraId="26FE0477" w14:textId="77777777" w:rsidR="007F1BC0" w:rsidRPr="007F1BC0" w:rsidRDefault="007F1BC0" w:rsidP="007F1BC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tbl>
      <w:tblPr>
        <w:tblW w:w="10132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5257"/>
      </w:tblGrid>
      <w:tr w:rsidR="007F1BC0" w:rsidRPr="007F1BC0" w14:paraId="05C8F579" w14:textId="77777777" w:rsidTr="003C7FBC">
        <w:trPr>
          <w:trHeight w:val="744"/>
        </w:trPr>
        <w:tc>
          <w:tcPr>
            <w:tcW w:w="487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79FE192D" w14:textId="77777777" w:rsidR="007F1BC0" w:rsidRPr="007F1BC0" w:rsidRDefault="007F1BC0" w:rsidP="007F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4"/>
                <w:szCs w:val="24"/>
                <w:lang w:eastAsia="nn-NO"/>
              </w:rPr>
              <w:t>Studenten sitt namn: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nn-NO"/>
              </w:rPr>
              <w:t> </w:t>
            </w:r>
          </w:p>
          <w:p w14:paraId="6661C696" w14:textId="5326A7E3" w:rsidR="007F1BC0" w:rsidRPr="007F1BC0" w:rsidRDefault="007F1BC0" w:rsidP="005C6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nn-NO"/>
              </w:rPr>
              <w:t> </w:t>
            </w:r>
          </w:p>
        </w:tc>
        <w:tc>
          <w:tcPr>
            <w:tcW w:w="5257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500C5FED" w14:textId="77777777" w:rsidR="007F1BC0" w:rsidRPr="007F1BC0" w:rsidRDefault="007F1BC0" w:rsidP="007F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4"/>
                <w:szCs w:val="24"/>
                <w:lang w:eastAsia="nn-NO"/>
              </w:rPr>
              <w:t> Studentnummer: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nn-NO"/>
              </w:rPr>
              <w:t> </w:t>
            </w:r>
          </w:p>
        </w:tc>
      </w:tr>
      <w:tr w:rsidR="007F1BC0" w:rsidRPr="007F1BC0" w14:paraId="6608AFF7" w14:textId="77777777" w:rsidTr="003C7FBC">
        <w:trPr>
          <w:trHeight w:val="695"/>
        </w:trPr>
        <w:tc>
          <w:tcPr>
            <w:tcW w:w="487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59FB05BD" w14:textId="77777777" w:rsidR="007F1BC0" w:rsidRPr="007F1BC0" w:rsidRDefault="007F1BC0" w:rsidP="007F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4"/>
                <w:szCs w:val="24"/>
                <w:lang w:eastAsia="nn-NO"/>
              </w:rPr>
              <w:t>Praksisskule: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nn-NO"/>
              </w:rPr>
              <w:t> </w:t>
            </w:r>
          </w:p>
        </w:tc>
        <w:tc>
          <w:tcPr>
            <w:tcW w:w="5257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0E180F8F" w14:textId="77777777" w:rsidR="007F1BC0" w:rsidRPr="007F1BC0" w:rsidRDefault="007F1BC0" w:rsidP="007F1B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4"/>
                <w:szCs w:val="24"/>
                <w:lang w:eastAsia="nn-NO"/>
              </w:rPr>
              <w:t>Praksislærar:</w:t>
            </w:r>
            <w:r w:rsidRPr="007F1BC0">
              <w:rPr>
                <w:rFonts w:ascii="Calibri" w:eastAsia="Times New Roman" w:hAnsi="Calibri" w:cs="Calibri"/>
                <w:sz w:val="24"/>
                <w:szCs w:val="24"/>
                <w:lang w:eastAsia="nn-NO"/>
              </w:rPr>
              <w:tab/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nn-NO"/>
              </w:rPr>
              <w:t> </w:t>
            </w:r>
          </w:p>
          <w:p w14:paraId="0F9BC607" w14:textId="4D10746D" w:rsidR="007F1BC0" w:rsidRPr="007F1BC0" w:rsidRDefault="007F1BC0" w:rsidP="005C6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nn-NO"/>
              </w:rPr>
              <w:t>  </w:t>
            </w:r>
          </w:p>
        </w:tc>
      </w:tr>
    </w:tbl>
    <w:p w14:paraId="7653841F" w14:textId="77777777" w:rsidR="007F1BC0" w:rsidRPr="007F1BC0" w:rsidRDefault="007F1BC0" w:rsidP="007F1BC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7B493E0C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125"/>
        <w:gridCol w:w="4110"/>
        <w:gridCol w:w="1297"/>
      </w:tblGrid>
      <w:tr w:rsidR="005C62CC" w:rsidRPr="007F1BC0" w14:paraId="1B353F01" w14:textId="77777777" w:rsidTr="003C7FBC">
        <w:trPr>
          <w:trHeight w:val="660"/>
        </w:trPr>
        <w:tc>
          <w:tcPr>
            <w:tcW w:w="352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43DE49CC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color w:val="008A8F"/>
                <w:sz w:val="28"/>
                <w:szCs w:val="28"/>
                <w:lang w:eastAsia="nn-NO"/>
              </w:rPr>
              <w:t>Praksis er godkjend </w:t>
            </w:r>
          </w:p>
          <w:p w14:paraId="41C1DF44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Studenten har oppfylt alle vurderingskriteria for emnet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  <w:tc>
          <w:tcPr>
            <w:tcW w:w="112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459F0A78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(Set X)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  <w:tc>
          <w:tcPr>
            <w:tcW w:w="4110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01618479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color w:val="008A8F"/>
                <w:sz w:val="28"/>
                <w:szCs w:val="28"/>
                <w:lang w:eastAsia="nn-NO"/>
              </w:rPr>
              <w:t>Praksis er ikkje godkjend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color w:val="008A8F"/>
                <w:sz w:val="20"/>
                <w:szCs w:val="20"/>
                <w:lang w:eastAsia="nn-NO"/>
              </w:rPr>
              <w:t> 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color w:val="008A8F"/>
                <w:sz w:val="20"/>
                <w:szCs w:val="20"/>
                <w:lang w:eastAsia="nn-NO"/>
              </w:rPr>
              <w:br/>
            </w: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Studenten har ikkje oppfylt deler av eller alle vurderingskriteria for emnet        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  <w:tc>
          <w:tcPr>
            <w:tcW w:w="1297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1523D87F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(Set X)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</w:tr>
    </w:tbl>
    <w:p w14:paraId="43D071DB" w14:textId="77777777" w:rsidR="005C62CC" w:rsidRDefault="005C62CC" w:rsidP="005C62CC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nn-NO"/>
        </w:rPr>
      </w:pPr>
    </w:p>
    <w:p w14:paraId="64BED78D" w14:textId="1F0FFFAE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20"/>
          <w:szCs w:val="20"/>
          <w:lang w:eastAsia="nn-NO"/>
        </w:rPr>
      </w:pPr>
      <w:r w:rsidRPr="007F1BC0">
        <w:rPr>
          <w:rFonts w:ascii="Calibri Light" w:eastAsia="Times New Roman" w:hAnsi="Calibri Light" w:cs="Calibri Light"/>
          <w:sz w:val="20"/>
          <w:szCs w:val="20"/>
          <w:lang w:eastAsia="nn-NO"/>
        </w:rPr>
        <w:t>Student skal laste vurderingsskjema opp i Canvas, signert av både praksislærar og student</w:t>
      </w:r>
      <w:r w:rsidRPr="007F1BC0">
        <w:rPr>
          <w:rFonts w:ascii="Calibri Light" w:eastAsia="Times New Roman" w:hAnsi="Calibri Light" w:cs="Calibri Light"/>
          <w:b/>
          <w:bCs/>
          <w:sz w:val="20"/>
          <w:szCs w:val="20"/>
          <w:lang w:eastAsia="nn-NO"/>
        </w:rPr>
        <w:t> </w:t>
      </w:r>
    </w:p>
    <w:p w14:paraId="086017AD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0"/>
          <w:szCs w:val="20"/>
          <w:lang w:eastAsia="nn-NO"/>
        </w:rPr>
        <w:t> </w:t>
      </w:r>
    </w:p>
    <w:p w14:paraId="626B0405" w14:textId="0B4F53F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0"/>
          <w:szCs w:val="20"/>
          <w:lang w:eastAsia="nn-NO"/>
        </w:rPr>
        <w:t>  </w:t>
      </w:r>
    </w:p>
    <w:tbl>
      <w:tblPr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125"/>
        <w:gridCol w:w="4110"/>
        <w:gridCol w:w="1297"/>
      </w:tblGrid>
      <w:tr w:rsidR="005C62CC" w:rsidRPr="007F1BC0" w14:paraId="2FF6B99C" w14:textId="77777777" w:rsidTr="003C7FBC">
        <w:trPr>
          <w:trHeight w:val="660"/>
        </w:trPr>
        <w:tc>
          <w:tcPr>
            <w:tcW w:w="352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3E861B38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color w:val="008A8F"/>
                <w:sz w:val="28"/>
                <w:szCs w:val="28"/>
                <w:lang w:eastAsia="nn-NO"/>
              </w:rPr>
              <w:t>Praksis avbroten  </w:t>
            </w:r>
          </w:p>
          <w:p w14:paraId="39CF004C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Studenten har avbrote praksis og har slutta/ikkje gyldig fråværsgrunn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  <w:tc>
          <w:tcPr>
            <w:tcW w:w="1125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554B2BFD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(Set X)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  <w:tc>
          <w:tcPr>
            <w:tcW w:w="4110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3FE37495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color w:val="008A8F"/>
                <w:sz w:val="28"/>
                <w:szCs w:val="28"/>
                <w:lang w:eastAsia="nn-NO"/>
              </w:rPr>
              <w:t>Student ikkje møtt </w:t>
            </w:r>
          </w:p>
          <w:p w14:paraId="13FC52A5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Studenten har ikkje møtt til praksisstart og har ikkje gyldig fråværsgrunn 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  <w:tc>
          <w:tcPr>
            <w:tcW w:w="1297" w:type="dxa"/>
            <w:tcBorders>
              <w:top w:val="dotted" w:sz="6" w:space="0" w:color="008A8F"/>
              <w:left w:val="dotted" w:sz="6" w:space="0" w:color="008A8F"/>
              <w:bottom w:val="dotted" w:sz="6" w:space="0" w:color="008A8F"/>
              <w:right w:val="dotted" w:sz="6" w:space="0" w:color="008A8F"/>
            </w:tcBorders>
            <w:shd w:val="clear" w:color="auto" w:fill="auto"/>
            <w:hideMark/>
          </w:tcPr>
          <w:p w14:paraId="51FB479A" w14:textId="77777777" w:rsidR="005C62CC" w:rsidRPr="007F1BC0" w:rsidRDefault="005C62CC" w:rsidP="00B64C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82A75"/>
                <w:sz w:val="24"/>
                <w:szCs w:val="24"/>
                <w:lang w:eastAsia="nn-NO"/>
              </w:rPr>
            </w:pPr>
            <w:r w:rsidRPr="007F1BC0">
              <w:rPr>
                <w:rFonts w:ascii="Calibri Light" w:eastAsia="Times New Roman" w:hAnsi="Calibri Light" w:cs="Calibri Light"/>
                <w:sz w:val="20"/>
                <w:szCs w:val="20"/>
                <w:lang w:eastAsia="nn-NO"/>
              </w:rPr>
              <w:t>(Set X)</w:t>
            </w:r>
            <w:r w:rsidRPr="007F1BC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nn-NO"/>
              </w:rPr>
              <w:t> </w:t>
            </w:r>
          </w:p>
        </w:tc>
      </w:tr>
    </w:tbl>
    <w:p w14:paraId="30C98E25" w14:textId="77777777" w:rsidR="005C62CC" w:rsidRDefault="005C62CC" w:rsidP="005C62CC">
      <w:pPr>
        <w:spacing w:after="0" w:line="240" w:lineRule="auto"/>
        <w:textAlignment w:val="baseline"/>
        <w:rPr>
          <w:rFonts w:ascii="Calibri Light" w:eastAsia="Times New Roman" w:hAnsi="Calibri Light" w:cs="Calibri Light"/>
          <w:sz w:val="24"/>
          <w:szCs w:val="24"/>
          <w:lang w:eastAsia="nn-NO"/>
        </w:rPr>
      </w:pPr>
    </w:p>
    <w:p w14:paraId="273B6745" w14:textId="2EACA884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20"/>
          <w:szCs w:val="20"/>
          <w:lang w:eastAsia="nn-NO"/>
        </w:rPr>
      </w:pPr>
      <w:r w:rsidRPr="007F1BC0">
        <w:rPr>
          <w:rFonts w:ascii="Calibri Light" w:eastAsia="Times New Roman" w:hAnsi="Calibri Light" w:cs="Calibri Light"/>
          <w:sz w:val="20"/>
          <w:szCs w:val="20"/>
          <w:lang w:eastAsia="nn-NO"/>
        </w:rPr>
        <w:t xml:space="preserve">Dersom ein student ikkje møter i praksis eller avbryt praksisperioden, sender praksislærar side 1 og 2 til </w:t>
      </w:r>
      <w:hyperlink r:id="rId10" w:tgtFrame="_blank" w:history="1">
        <w:r w:rsidRPr="007F1BC0">
          <w:rPr>
            <w:rFonts w:ascii="Calibri Light" w:eastAsia="Times New Roman" w:hAnsi="Calibri Light" w:cs="Calibri Light"/>
            <w:sz w:val="20"/>
            <w:szCs w:val="20"/>
            <w:u w:val="single"/>
            <w:lang w:eastAsia="nn-NO"/>
          </w:rPr>
          <w:t>post@hvl.no</w:t>
        </w:r>
      </w:hyperlink>
      <w:r w:rsidRPr="007F1BC0">
        <w:rPr>
          <w:rFonts w:ascii="Calibri Light" w:eastAsia="Times New Roman" w:hAnsi="Calibri Light" w:cs="Calibri Light"/>
          <w:sz w:val="20"/>
          <w:szCs w:val="20"/>
          <w:lang w:eastAsia="nn-NO"/>
        </w:rPr>
        <w:t xml:space="preserve"> så snart som mogeleg.</w:t>
      </w:r>
      <w:r w:rsidRPr="007F1BC0">
        <w:rPr>
          <w:rFonts w:ascii="Calibri Light" w:eastAsia="Times New Roman" w:hAnsi="Calibri Light" w:cs="Calibri Light"/>
          <w:b/>
          <w:bCs/>
          <w:sz w:val="20"/>
          <w:szCs w:val="20"/>
          <w:lang w:eastAsia="nn-NO"/>
        </w:rPr>
        <w:t> </w:t>
      </w:r>
    </w:p>
    <w:p w14:paraId="2CF5947D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lang w:eastAsia="nn-NO"/>
        </w:rPr>
        <w:t> </w:t>
      </w:r>
    </w:p>
    <w:p w14:paraId="644E51C1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2BA34ADB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Stad: ________________ </w:t>
      </w:r>
      <w:r w:rsidRPr="007F1BC0">
        <w:rPr>
          <w:rFonts w:ascii="Calibri" w:eastAsia="Times New Roman" w:hAnsi="Calibri" w:cs="Calibri"/>
          <w:sz w:val="24"/>
          <w:szCs w:val="24"/>
          <w:lang w:eastAsia="nn-NO"/>
        </w:rPr>
        <w:tab/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Dato: __________________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327B830F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475FA593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3B5FCB0D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Praksislærar si underskrift: _________________________________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64FD729C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6A22B00C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31420963" w14:textId="380A54D5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color w:val="082A75"/>
          <w:sz w:val="18"/>
          <w:szCs w:val="18"/>
          <w:lang w:eastAsia="nn-NO"/>
        </w:rPr>
      </w:pPr>
      <w:r w:rsidRPr="005C62CC">
        <w:rPr>
          <w:rFonts w:ascii="Calibri Light" w:eastAsia="Times New Roman" w:hAnsi="Calibri Light" w:cs="Calibri Light"/>
          <w:color w:val="008A8F"/>
          <w:sz w:val="24"/>
          <w:szCs w:val="24"/>
          <w:lang w:eastAsia="nn-NO"/>
        </w:rPr>
        <w:t>E</w:t>
      </w:r>
      <w:r w:rsidRPr="007F1BC0">
        <w:rPr>
          <w:rFonts w:ascii="Calibri Light" w:eastAsia="Times New Roman" w:hAnsi="Calibri Light" w:cs="Calibri Light"/>
          <w:color w:val="008A8F"/>
          <w:sz w:val="24"/>
          <w:szCs w:val="24"/>
          <w:lang w:eastAsia="nn-NO"/>
        </w:rPr>
        <w:t>rklæring frå student: </w:t>
      </w:r>
    </w:p>
    <w:p w14:paraId="4D6EE179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Eg har lest vurderingsskjemaet og er kjend med innhaldet. Eg er også informert om at klagefristen på formelle feil er på tre (3) veker og går frå dags dato. 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31CCB5E0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156A20D4" w14:textId="77777777" w:rsidR="005C62CC" w:rsidRPr="007F1BC0" w:rsidRDefault="005C62CC" w:rsidP="005C62CC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Stad: _______________ </w:t>
      </w:r>
      <w:r w:rsidRPr="007F1BC0">
        <w:rPr>
          <w:rFonts w:ascii="Calibri" w:eastAsia="Times New Roman" w:hAnsi="Calibri" w:cs="Calibri"/>
          <w:sz w:val="24"/>
          <w:szCs w:val="24"/>
          <w:lang w:eastAsia="nn-NO"/>
        </w:rPr>
        <w:tab/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Dato: ________________</w:t>
      </w:r>
      <w:r w:rsidRPr="007F1BC0">
        <w:rPr>
          <w:rFonts w:ascii="Calibri" w:eastAsia="Times New Roman" w:hAnsi="Calibri" w:cs="Calibri"/>
          <w:sz w:val="24"/>
          <w:szCs w:val="24"/>
          <w:lang w:eastAsia="nn-NO"/>
        </w:rPr>
        <w:tab/>
      </w:r>
      <w:r w:rsidRPr="007F1BC0">
        <w:rPr>
          <w:rFonts w:ascii="Calibri" w:eastAsia="Times New Roman" w:hAnsi="Calibri" w:cs="Calibri"/>
          <w:color w:val="082A75"/>
          <w:sz w:val="28"/>
          <w:szCs w:val="28"/>
          <w:lang w:eastAsia="nn-NO"/>
        </w:rPr>
        <w:tab/>
      </w:r>
      <w:r w:rsidRPr="007F1BC0">
        <w:rPr>
          <w:rFonts w:ascii="Calibri" w:eastAsia="Times New Roman" w:hAnsi="Calibri" w:cs="Calibri"/>
          <w:color w:val="082A75"/>
          <w:sz w:val="28"/>
          <w:szCs w:val="28"/>
          <w:lang w:eastAsia="nn-NO"/>
        </w:rPr>
        <w:tab/>
      </w:r>
      <w:r w:rsidRPr="007F1BC0">
        <w:rPr>
          <w:rFonts w:ascii="Calibri Light" w:eastAsia="Times New Roman" w:hAnsi="Calibri Light" w:cs="Calibri Light"/>
          <w:b/>
          <w:bCs/>
          <w:sz w:val="28"/>
          <w:szCs w:val="28"/>
          <w:lang w:eastAsia="nn-NO"/>
        </w:rPr>
        <w:t> </w:t>
      </w:r>
    </w:p>
    <w:p w14:paraId="0BBFD065" w14:textId="77777777" w:rsidR="005C62CC" w:rsidRDefault="005C62CC" w:rsidP="007F1BC0">
      <w:pPr>
        <w:spacing w:after="0" w:line="240" w:lineRule="auto"/>
        <w:textAlignment w:val="baseline"/>
        <w:rPr>
          <w:rStyle w:val="normaltextrun"/>
          <w:rFonts w:ascii="Calibri Light" w:hAnsi="Calibri Light" w:cs="Calibri Light"/>
          <w:shd w:val="clear" w:color="auto" w:fill="FFFFFF"/>
        </w:rPr>
      </w:pPr>
    </w:p>
    <w:p w14:paraId="5FD639D1" w14:textId="5A8A6E8C" w:rsidR="005C62CC" w:rsidRDefault="005C62CC" w:rsidP="007F1BC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  <w:r>
        <w:rPr>
          <w:rStyle w:val="normaltextrun"/>
          <w:rFonts w:ascii="Calibri Light" w:hAnsi="Calibri Light" w:cs="Calibri Light"/>
          <w:shd w:val="clear" w:color="auto" w:fill="FFFFFF"/>
        </w:rPr>
        <w:t>Studenten si underskrift: __________________________________________</w:t>
      </w:r>
      <w:r>
        <w:rPr>
          <w:rStyle w:val="eop"/>
          <w:rFonts w:ascii="Calibri Light" w:hAnsi="Calibri Light" w:cs="Calibri Light"/>
          <w:b/>
          <w:bCs/>
          <w:shd w:val="clear" w:color="auto" w:fill="FFFFFF"/>
        </w:rPr>
        <w:t> </w:t>
      </w:r>
    </w:p>
    <w:p w14:paraId="5EC07C06" w14:textId="77777777" w:rsidR="005C62CC" w:rsidRDefault="005C62CC" w:rsidP="007F1BC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</w:p>
    <w:p w14:paraId="1CF63BE5" w14:textId="77777777" w:rsidR="003C7FBC" w:rsidRDefault="003C7FBC" w:rsidP="007F1BC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</w:p>
    <w:p w14:paraId="013D7E3B" w14:textId="77777777" w:rsidR="003C7FBC" w:rsidRDefault="003C7FBC" w:rsidP="007F1BC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</w:p>
    <w:p w14:paraId="568A7421" w14:textId="77777777" w:rsidR="007B15BC" w:rsidRDefault="007B15BC" w:rsidP="007F1BC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</w:p>
    <w:p w14:paraId="4A6951D6" w14:textId="77777777" w:rsidR="007B15BC" w:rsidRDefault="007B15BC" w:rsidP="007F1BC0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</w:p>
    <w:p w14:paraId="7D00A0F4" w14:textId="1895EB1C" w:rsidR="007F1BC0" w:rsidRPr="007F1BC0" w:rsidRDefault="007F1BC0" w:rsidP="007F1BC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  <w:t>Studenten skal i praksisperioden:</w:t>
      </w:r>
      <w:r w:rsidRPr="007F1BC0">
        <w:rPr>
          <w:rFonts w:ascii="Calibri Light" w:eastAsia="Times New Roman" w:hAnsi="Calibri Light" w:cs="Calibri Light"/>
          <w:b/>
          <w:bCs/>
          <w:sz w:val="28"/>
          <w:szCs w:val="28"/>
          <w:lang w:eastAsia="nn-NO"/>
        </w:rPr>
        <w:t> </w:t>
      </w:r>
      <w:r w:rsidRPr="007F1BC0">
        <w:rPr>
          <w:rFonts w:ascii="Calibri Light" w:eastAsia="Times New Roman" w:hAnsi="Calibri Light" w:cs="Calibri Light"/>
          <w:b/>
          <w:bCs/>
          <w:sz w:val="28"/>
          <w:szCs w:val="28"/>
          <w:lang w:eastAsia="nn-NO"/>
        </w:rPr>
        <w:br/>
        <w:t> </w:t>
      </w:r>
    </w:p>
    <w:p w14:paraId="7F4800D0" w14:textId="77777777" w:rsidR="007F1BC0" w:rsidRPr="007F1BC0" w:rsidRDefault="007F1BC0" w:rsidP="007F1BC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Rette seg etter vanlege normer, reglar og lover i arbeidslivet </w:t>
      </w:r>
      <w:r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 </w:t>
      </w:r>
    </w:p>
    <w:p w14:paraId="1C2BAF0C" w14:textId="4FB05E02" w:rsidR="007F1BC0" w:rsidRPr="007F1BC0" w:rsidRDefault="007F1BC0" w:rsidP="007F1BC0">
      <w:pPr>
        <w:spacing w:after="0" w:line="240" w:lineRule="auto"/>
        <w:ind w:left="108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     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(personalreglement på skulen/ arbeidsplass)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52E72352" w14:textId="77777777" w:rsidR="007F1BC0" w:rsidRPr="007F1BC0" w:rsidRDefault="007F1BC0" w:rsidP="007F1BC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Vise evne til å reflektere over læringsaktivitet i ungdomsskule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0842D0F7" w14:textId="77777777" w:rsidR="007F1BC0" w:rsidRPr="007F1BC0" w:rsidRDefault="007F1BC0" w:rsidP="007F1BC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Fylle obligatoriske krav og avtalar, mellom anna arbeidskrav og tidsfristar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5AD8BB2C" w14:textId="77777777" w:rsidR="007F1BC0" w:rsidRPr="007F1BC0" w:rsidRDefault="007F1BC0" w:rsidP="007F1BC0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Delta aktivt i praksisperioden og gjere oppgåvene sine på ein tilfredsstillande</w:t>
      </w:r>
    </w:p>
    <w:p w14:paraId="065754D9" w14:textId="479180BE" w:rsidR="007F1BC0" w:rsidRPr="007F1BC0" w:rsidRDefault="007F1BC0" w:rsidP="007F1BC0">
      <w:pPr>
        <w:spacing w:after="0" w:line="240" w:lineRule="auto"/>
        <w:ind w:left="108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</w:t>
      </w:r>
      <w:r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   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måte, til dømes førebuing og gjennomføring av arbeidet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390E8EF7" w14:textId="77777777" w:rsidR="007F1BC0" w:rsidRPr="007F1BC0" w:rsidRDefault="007F1BC0" w:rsidP="007F1BC0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Vise god relasjonskompetanse, interesse og vilje til samarbeid og </w:t>
      </w:r>
    </w:p>
    <w:p w14:paraId="5F5EB663" w14:textId="5E686733" w:rsidR="007F1BC0" w:rsidRPr="007F1BC0" w:rsidRDefault="007F1BC0" w:rsidP="007F1BC0">
      <w:pPr>
        <w:spacing w:after="0" w:line="240" w:lineRule="auto"/>
        <w:ind w:left="108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     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kommunikasjon med elevar, tilsette på skulen og medstudentar 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4F87DE96" w14:textId="77777777" w:rsidR="007F1BC0" w:rsidRPr="007F1BC0" w:rsidRDefault="007F1BC0" w:rsidP="007F1BC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02ECED6E" w14:textId="77777777" w:rsidR="003C7FBC" w:rsidRDefault="003C7FBC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</w:p>
    <w:p w14:paraId="5278E065" w14:textId="77777777" w:rsidR="003C7FBC" w:rsidRDefault="003C7FBC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</w:p>
    <w:p w14:paraId="2A730C8A" w14:textId="565D404E" w:rsidR="007F1BC0" w:rsidRPr="007F1BC0" w:rsidRDefault="007F1BC0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</w:pPr>
      <w:r w:rsidRPr="007F1BC0">
        <w:rPr>
          <w:rFonts w:ascii="Calibri Light" w:eastAsia="Times New Roman" w:hAnsi="Calibri Light" w:cs="Calibri Light"/>
          <w:color w:val="008A8F"/>
          <w:sz w:val="36"/>
          <w:szCs w:val="36"/>
          <w:lang w:eastAsia="nn-NO"/>
        </w:rPr>
        <w:t>Læringsutbytte/vurderingskriterium </w:t>
      </w:r>
    </w:p>
    <w:p w14:paraId="1AB4E121" w14:textId="77777777" w:rsidR="007F1BC0" w:rsidRPr="007F1BC0" w:rsidRDefault="007F1BC0" w:rsidP="007F1BC0">
      <w:pPr>
        <w:spacing w:after="0" w:line="240" w:lineRule="auto"/>
        <w:ind w:right="-165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12"/>
          <w:szCs w:val="12"/>
          <w:lang w:eastAsia="nn-NO"/>
        </w:rPr>
        <w:t> </w:t>
      </w:r>
    </w:p>
    <w:p w14:paraId="00395679" w14:textId="77777777" w:rsidR="005C62CC" w:rsidRDefault="005C62CC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</w:pPr>
    </w:p>
    <w:p w14:paraId="282D5E0C" w14:textId="74AA3944" w:rsidR="007F1BC0" w:rsidRDefault="007F1BC0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</w:pPr>
      <w:r w:rsidRPr="007F1BC0"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  <w:t>Kunnskapar </w:t>
      </w:r>
    </w:p>
    <w:p w14:paraId="4163D32C" w14:textId="77777777" w:rsidR="003C7FBC" w:rsidRPr="007F1BC0" w:rsidRDefault="003C7FBC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</w:pPr>
    </w:p>
    <w:p w14:paraId="6F7DA888" w14:textId="77777777" w:rsidR="007F1BC0" w:rsidRPr="007F1BC0" w:rsidRDefault="007F1BC0" w:rsidP="007F1BC0">
      <w:pPr>
        <w:spacing w:after="0" w:line="240" w:lineRule="auto"/>
        <w:ind w:right="-165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val="nb-NO"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Studenten har kunnskap om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val="nb-NO" w:eastAsia="nn-NO"/>
        </w:rPr>
        <w:t> </w:t>
      </w:r>
    </w:p>
    <w:p w14:paraId="42B74FC2" w14:textId="77777777" w:rsidR="007F1BC0" w:rsidRPr="007F1BC0" w:rsidRDefault="007F1BC0" w:rsidP="007F1BC0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læring, læreprosessar og arbeidsmåtar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0D7BA41D" w14:textId="77777777" w:rsidR="007F1BC0" w:rsidRPr="007F1BC0" w:rsidRDefault="007F1BC0" w:rsidP="007F1BC0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samspelet mellom elevar og mellom elev og lærar, klasseleiing og teamarbeid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5B53AFD2" w14:textId="77777777" w:rsidR="007F1BC0" w:rsidRPr="007F1BC0" w:rsidRDefault="007F1BC0" w:rsidP="007F1BC0">
      <w:pPr>
        <w:spacing w:after="0" w:line="240" w:lineRule="auto"/>
        <w:ind w:left="360" w:right="-165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348CE97A" w14:textId="2DA9275C" w:rsidR="007F1BC0" w:rsidRDefault="007F1BC0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</w:pPr>
      <w:r w:rsidRPr="007F1BC0"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  <w:t>Ferdigheiter </w:t>
      </w:r>
    </w:p>
    <w:p w14:paraId="4D57CF3C" w14:textId="77777777" w:rsidR="003C7FBC" w:rsidRPr="007F1BC0" w:rsidRDefault="003C7FBC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</w:pPr>
    </w:p>
    <w:p w14:paraId="1CE5AD29" w14:textId="77777777" w:rsidR="007F1BC0" w:rsidRPr="007F1BC0" w:rsidRDefault="007F1BC0" w:rsidP="007F1BC0">
      <w:pPr>
        <w:spacing w:after="0" w:line="240" w:lineRule="auto"/>
        <w:ind w:right="-165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val="nb-NO"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Studenten kan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val="nb-NO" w:eastAsia="nn-NO"/>
        </w:rPr>
        <w:t> </w:t>
      </w:r>
    </w:p>
    <w:p w14:paraId="3230CE72" w14:textId="77777777" w:rsidR="007F1BC0" w:rsidRPr="007F1BC0" w:rsidRDefault="007F1BC0" w:rsidP="007F1BC0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bruke dramapedagogiske metodar og konvensjonar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156CA902" w14:textId="77777777" w:rsidR="007F1BC0" w:rsidRPr="007F1BC0" w:rsidRDefault="007F1BC0" w:rsidP="007F1BC0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bruke kropp og stemme i status- og rollearbeid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049C710C" w14:textId="374EAFEF" w:rsidR="007F1BC0" w:rsidRPr="007F1BC0" w:rsidRDefault="007F1BC0" w:rsidP="007F1BC0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utvikle og le</w:t>
      </w:r>
      <w:r w:rsidR="003C7FBC">
        <w:rPr>
          <w:rFonts w:ascii="Calibri Light" w:eastAsia="Times New Roman" w:hAnsi="Calibri Light" w:cs="Calibri Light"/>
          <w:sz w:val="24"/>
          <w:szCs w:val="24"/>
          <w:lang w:eastAsia="nn-NO"/>
        </w:rPr>
        <w:t>i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e dramapedagogisk arbeid for barn og unge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00A97922" w14:textId="2CEE8B95" w:rsidR="007F1BC0" w:rsidRPr="007F1BC0" w:rsidRDefault="007F1BC0" w:rsidP="007F1BC0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le</w:t>
      </w:r>
      <w:r w:rsidR="003C7FBC">
        <w:rPr>
          <w:rFonts w:ascii="Calibri Light" w:eastAsia="Times New Roman" w:hAnsi="Calibri Light" w:cs="Calibri Light"/>
          <w:sz w:val="24"/>
          <w:szCs w:val="24"/>
          <w:lang w:eastAsia="nn-NO"/>
        </w:rPr>
        <w:t>i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e elev</w:t>
      </w:r>
      <w:r w:rsidR="003C7FBC">
        <w:rPr>
          <w:rFonts w:ascii="Calibri Light" w:eastAsia="Times New Roman" w:hAnsi="Calibri Light" w:cs="Calibri Light"/>
          <w:sz w:val="24"/>
          <w:szCs w:val="24"/>
          <w:lang w:eastAsia="nn-NO"/>
        </w:rPr>
        <w:t>ar sitt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læringsarbeid og skape e</w:t>
      </w:r>
      <w:r w:rsidR="003C7FBC">
        <w:rPr>
          <w:rFonts w:ascii="Calibri Light" w:eastAsia="Times New Roman" w:hAnsi="Calibri Light" w:cs="Calibri Light"/>
          <w:sz w:val="24"/>
          <w:szCs w:val="24"/>
          <w:lang w:eastAsia="nn-NO"/>
        </w:rPr>
        <w:t>i</w:t>
      </w: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t godt læringsmiljø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0098C16E" w14:textId="77777777" w:rsidR="007F1BC0" w:rsidRPr="007F1BC0" w:rsidRDefault="007F1BC0" w:rsidP="007F1BC0">
      <w:pPr>
        <w:spacing w:after="0" w:line="240" w:lineRule="auto"/>
        <w:ind w:left="360" w:right="-165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7F4155A7" w14:textId="77777777" w:rsidR="007F1BC0" w:rsidRPr="007F1BC0" w:rsidRDefault="007F1BC0" w:rsidP="007F1BC0">
      <w:pPr>
        <w:spacing w:after="0" w:line="240" w:lineRule="auto"/>
        <w:ind w:right="-165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087FD1F5" w14:textId="3CB61055" w:rsidR="007F1BC0" w:rsidRDefault="007F1BC0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</w:pPr>
      <w:r w:rsidRPr="007F1BC0"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  <w:t>Generell kompetanse </w:t>
      </w:r>
    </w:p>
    <w:p w14:paraId="2F9D570F" w14:textId="77777777" w:rsidR="003C7FBC" w:rsidRPr="007F1BC0" w:rsidRDefault="003C7FBC" w:rsidP="007F1BC0">
      <w:pPr>
        <w:spacing w:after="0" w:line="240" w:lineRule="auto"/>
        <w:ind w:right="-165"/>
        <w:textAlignment w:val="baseline"/>
        <w:rPr>
          <w:rFonts w:ascii="Calibri Light" w:eastAsia="Times New Roman" w:hAnsi="Calibri Light" w:cs="Calibri Light"/>
          <w:color w:val="008A8F"/>
          <w:sz w:val="28"/>
          <w:szCs w:val="28"/>
          <w:lang w:eastAsia="nn-NO"/>
        </w:rPr>
      </w:pPr>
    </w:p>
    <w:p w14:paraId="2AA6468C" w14:textId="77777777" w:rsidR="007F1BC0" w:rsidRPr="007F1BC0" w:rsidRDefault="007F1BC0" w:rsidP="007F1BC0">
      <w:pPr>
        <w:spacing w:after="0" w:line="240" w:lineRule="auto"/>
        <w:ind w:right="-165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val="nb-NO"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Studenten kan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val="nb-NO" w:eastAsia="nn-NO"/>
        </w:rPr>
        <w:t> </w:t>
      </w:r>
    </w:p>
    <w:p w14:paraId="5CFC45C7" w14:textId="77777777" w:rsidR="005C62CC" w:rsidRPr="005C62CC" w:rsidRDefault="007F1BC0" w:rsidP="007F1BC0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på bakgrunn av sentrale rammefaktorar i skulen, identifisere og handle i </w:t>
      </w:r>
    </w:p>
    <w:p w14:paraId="6B0AF191" w14:textId="46471226" w:rsidR="005C62CC" w:rsidRDefault="005C62CC" w:rsidP="005C62CC">
      <w:pPr>
        <w:spacing w:after="0" w:line="240" w:lineRule="auto"/>
        <w:ind w:left="1080"/>
        <w:textAlignment w:val="baseline"/>
        <w:rPr>
          <w:rFonts w:ascii="Calibri Light" w:eastAsia="Times New Roman" w:hAnsi="Calibri Light" w:cs="Calibri Light"/>
          <w:sz w:val="24"/>
          <w:szCs w:val="24"/>
          <w:lang w:eastAsia="nn-NO"/>
        </w:rPr>
      </w:pPr>
      <w:r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     </w:t>
      </w:r>
      <w:r w:rsidR="007F1BC0"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forhold til yrkesetiske utfordringar og dilemma som han/ho kan møte i sitt</w:t>
      </w:r>
    </w:p>
    <w:p w14:paraId="47ED3895" w14:textId="1BFEF26D" w:rsidR="007F1BC0" w:rsidRPr="007F1BC0" w:rsidRDefault="005C62CC" w:rsidP="005C62CC">
      <w:pPr>
        <w:spacing w:after="0" w:line="240" w:lineRule="auto"/>
        <w:ind w:left="108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>
        <w:rPr>
          <w:rFonts w:ascii="Calibri Light" w:eastAsia="Times New Roman" w:hAnsi="Calibri Light" w:cs="Calibri Light"/>
          <w:sz w:val="24"/>
          <w:szCs w:val="24"/>
          <w:lang w:eastAsia="nn-NO"/>
        </w:rPr>
        <w:t xml:space="preserve">      </w:t>
      </w:r>
      <w:r w:rsidR="007F1BC0"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arbeid i skulen</w:t>
      </w:r>
      <w:r w:rsidR="007F1BC0"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72A09028" w14:textId="77777777" w:rsidR="007F1BC0" w:rsidRPr="007F1BC0" w:rsidRDefault="007F1BC0" w:rsidP="007F1BC0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Calibri Light" w:eastAsia="Times New Roman" w:hAnsi="Calibri Light" w:cs="Calibri Light"/>
          <w:b/>
          <w:bCs/>
          <w:color w:val="082A75"/>
          <w:sz w:val="24"/>
          <w:szCs w:val="24"/>
          <w:lang w:eastAsia="nn-NO"/>
        </w:rPr>
      </w:pPr>
      <w:r w:rsidRPr="007F1BC0">
        <w:rPr>
          <w:rFonts w:ascii="Calibri Light" w:eastAsia="Times New Roman" w:hAnsi="Calibri Light" w:cs="Calibri Light"/>
          <w:sz w:val="24"/>
          <w:szCs w:val="24"/>
          <w:lang w:eastAsia="nn-NO"/>
        </w:rPr>
        <w:t>fagleg og kritisk reflektere over si eiga personlege og profesjonelle utvikling </w:t>
      </w: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282B2624" w14:textId="5596AAE9" w:rsidR="007F1BC0" w:rsidRPr="007F1BC0" w:rsidRDefault="007F1BC0" w:rsidP="007F1BC0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2A75"/>
          <w:sz w:val="18"/>
          <w:szCs w:val="18"/>
          <w:lang w:eastAsia="nn-NO"/>
        </w:rPr>
      </w:pPr>
      <w:r w:rsidRPr="007F1BC0">
        <w:rPr>
          <w:rFonts w:ascii="Calibri Light" w:eastAsia="Times New Roman" w:hAnsi="Calibri Light" w:cs="Calibri Light"/>
          <w:b/>
          <w:bCs/>
          <w:sz w:val="24"/>
          <w:szCs w:val="24"/>
          <w:lang w:eastAsia="nn-NO"/>
        </w:rPr>
        <w:t> </w:t>
      </w:r>
    </w:p>
    <w:p w14:paraId="3851FC48" w14:textId="77777777" w:rsidR="0022743D" w:rsidRDefault="00184D5B"/>
    <w:sectPr w:rsidR="0022743D" w:rsidSect="005C62C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5E0F" w14:textId="77777777" w:rsidR="00826DA6" w:rsidRDefault="00826DA6" w:rsidP="007F1BC0">
      <w:pPr>
        <w:spacing w:after="0" w:line="240" w:lineRule="auto"/>
      </w:pPr>
      <w:r>
        <w:separator/>
      </w:r>
    </w:p>
  </w:endnote>
  <w:endnote w:type="continuationSeparator" w:id="0">
    <w:p w14:paraId="68808A72" w14:textId="77777777" w:rsidR="00826DA6" w:rsidRDefault="00826DA6" w:rsidP="007F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F15DE11" w14:paraId="79833056" w14:textId="77777777" w:rsidTr="3F15DE11">
      <w:tc>
        <w:tcPr>
          <w:tcW w:w="3485" w:type="dxa"/>
        </w:tcPr>
        <w:p w14:paraId="3130F23F" w14:textId="1389F7B7" w:rsidR="3F15DE11" w:rsidRDefault="3F15DE11" w:rsidP="3F15DE11">
          <w:pPr>
            <w:pStyle w:val="Topptekst"/>
            <w:ind w:left="-115"/>
          </w:pPr>
        </w:p>
      </w:tc>
      <w:tc>
        <w:tcPr>
          <w:tcW w:w="3485" w:type="dxa"/>
        </w:tcPr>
        <w:p w14:paraId="13FB6148" w14:textId="16C4D04E" w:rsidR="3F15DE11" w:rsidRDefault="3F15DE11" w:rsidP="3F15DE11">
          <w:pPr>
            <w:pStyle w:val="Topptekst"/>
            <w:jc w:val="center"/>
          </w:pPr>
        </w:p>
      </w:tc>
      <w:tc>
        <w:tcPr>
          <w:tcW w:w="3485" w:type="dxa"/>
        </w:tcPr>
        <w:p w14:paraId="6B14779A" w14:textId="2059B9F7" w:rsidR="3F15DE11" w:rsidRDefault="3F15DE11" w:rsidP="3F15DE11">
          <w:pPr>
            <w:pStyle w:val="Topptekst"/>
            <w:ind w:right="-115"/>
            <w:jc w:val="right"/>
          </w:pPr>
        </w:p>
      </w:tc>
    </w:tr>
  </w:tbl>
  <w:p w14:paraId="694E874B" w14:textId="1A89453F" w:rsidR="3F15DE11" w:rsidRDefault="3F15DE11" w:rsidP="3F15DE1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000D" w14:textId="77777777" w:rsidR="00826DA6" w:rsidRDefault="00826DA6" w:rsidP="007F1BC0">
      <w:pPr>
        <w:spacing w:after="0" w:line="240" w:lineRule="auto"/>
      </w:pPr>
      <w:r>
        <w:separator/>
      </w:r>
    </w:p>
  </w:footnote>
  <w:footnote w:type="continuationSeparator" w:id="0">
    <w:p w14:paraId="584F3FA8" w14:textId="77777777" w:rsidR="00826DA6" w:rsidRDefault="00826DA6" w:rsidP="007F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E058" w14:textId="0C4552D5" w:rsidR="007F1BC0" w:rsidRDefault="007F1BC0">
    <w:pPr>
      <w:pStyle w:val="Topptekst"/>
    </w:pPr>
    <w:r w:rsidRPr="007F1BC0">
      <w:rPr>
        <w:rFonts w:ascii="Calibri Light" w:eastAsia="MS Mincho" w:hAnsi="Calibri Light" w:cs="Calibri Light"/>
        <w:bCs/>
        <w:noProof/>
        <w:color w:val="008A8F"/>
        <w:szCs w:val="18"/>
        <w:lang w:val="nb-NO" w:eastAsia="nb-NO"/>
      </w:rPr>
      <w:drawing>
        <wp:anchor distT="0" distB="0" distL="114300" distR="114300" simplePos="0" relativeHeight="251659264" behindDoc="0" locked="0" layoutInCell="1" allowOverlap="1" wp14:anchorId="14A4643B" wp14:editId="6C7C9D98">
          <wp:simplePos x="0" y="0"/>
          <wp:positionH relativeFrom="column">
            <wp:posOffset>-152400</wp:posOffset>
          </wp:positionH>
          <wp:positionV relativeFrom="paragraph">
            <wp:posOffset>8890</wp:posOffset>
          </wp:positionV>
          <wp:extent cx="1709420" cy="448310"/>
          <wp:effectExtent l="0" t="0" r="5080" b="8890"/>
          <wp:wrapSquare wrapText="bothSides"/>
          <wp:docPr id="1" name="Bilde 1" descr="R:\Avd\ALI\ALIADM\STUDIEADM\hv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vd\ALI\ALIADM\STUDIEADM\hv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6066E3" w14:textId="77777777" w:rsidR="007F1BC0" w:rsidRDefault="007F1BC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674F2"/>
    <w:multiLevelType w:val="multilevel"/>
    <w:tmpl w:val="7E3C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B85303"/>
    <w:multiLevelType w:val="multilevel"/>
    <w:tmpl w:val="C76C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EA0908"/>
    <w:multiLevelType w:val="multilevel"/>
    <w:tmpl w:val="561C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D16FC4"/>
    <w:multiLevelType w:val="multilevel"/>
    <w:tmpl w:val="23AE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E41B34"/>
    <w:multiLevelType w:val="multilevel"/>
    <w:tmpl w:val="B2C6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C0"/>
    <w:rsid w:val="00184D5B"/>
    <w:rsid w:val="003C7FBC"/>
    <w:rsid w:val="005C62CC"/>
    <w:rsid w:val="007B15BC"/>
    <w:rsid w:val="007C5DD3"/>
    <w:rsid w:val="007F1BC0"/>
    <w:rsid w:val="00826DA6"/>
    <w:rsid w:val="008F134A"/>
    <w:rsid w:val="00905FF1"/>
    <w:rsid w:val="00A64BAF"/>
    <w:rsid w:val="00E049C9"/>
    <w:rsid w:val="00E32E4A"/>
    <w:rsid w:val="00F55127"/>
    <w:rsid w:val="3F15D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43A59"/>
  <w15:chartTrackingRefBased/>
  <w15:docId w15:val="{E367D5FB-C1E9-4034-95E7-B02A5D6E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F1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F1BC0"/>
  </w:style>
  <w:style w:type="paragraph" w:styleId="Bunntekst">
    <w:name w:val="footer"/>
    <w:basedOn w:val="Normal"/>
    <w:link w:val="BunntekstTegn"/>
    <w:uiPriority w:val="99"/>
    <w:unhideWhenUsed/>
    <w:rsid w:val="007F1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F1BC0"/>
  </w:style>
  <w:style w:type="character" w:customStyle="1" w:styleId="normaltextrun">
    <w:name w:val="normaltextrun"/>
    <w:basedOn w:val="Standardskriftforavsnitt"/>
    <w:rsid w:val="005C62CC"/>
  </w:style>
  <w:style w:type="character" w:customStyle="1" w:styleId="eop">
    <w:name w:val="eop"/>
    <w:basedOn w:val="Standardskriftforavsnitt"/>
    <w:rsid w:val="005C62CC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9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4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7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@hvl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8BF90BCED60E4095D78FA2AB096C44" ma:contentTypeVersion="2" ma:contentTypeDescription="Opprett et nytt dokument." ma:contentTypeScope="" ma:versionID="a065fc432fa9171c1b9cab0e33861ecb">
  <xsd:schema xmlns:xsd="http://www.w3.org/2001/XMLSchema" xmlns:xs="http://www.w3.org/2001/XMLSchema" xmlns:p="http://schemas.microsoft.com/office/2006/metadata/properties" xmlns:ns2="0240f480-c0c2-4f68-855f-ee10790d6fa0" targetNamespace="http://schemas.microsoft.com/office/2006/metadata/properties" ma:root="true" ma:fieldsID="7263931fe0efcb356fa03951ebb6f479" ns2:_="">
    <xsd:import namespace="0240f480-c0c2-4f68-855f-ee10790d6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0f480-c0c2-4f68-855f-ee10790d6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8803F-DF4B-42F9-B596-66D3391C3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40f480-c0c2-4f68-855f-ee10790d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DEC61-6A19-4DB0-8BF9-7ACFFEAE92EE}">
  <ds:schemaRefs>
    <ds:schemaRef ds:uri="http://purl.org/dc/elements/1.1/"/>
    <ds:schemaRef ds:uri="http://schemas.microsoft.com/office/2006/metadata/properties"/>
    <ds:schemaRef ds:uri="0240f480-c0c2-4f68-855f-ee10790d6fa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63F0F9-E4EA-49B4-A37B-1849D1FB0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Elise Vindenes</dc:creator>
  <cp:keywords/>
  <dc:description/>
  <cp:lastModifiedBy>Jeanette Haukeland Bakke</cp:lastModifiedBy>
  <cp:revision>2</cp:revision>
  <dcterms:created xsi:type="dcterms:W3CDTF">2022-09-05T07:44:00Z</dcterms:created>
  <dcterms:modified xsi:type="dcterms:W3CDTF">2022-09-05T07:44:00Z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0x0101005F8BF90BCED60E4095D78FA2AB096C44</vt:lpwstr>
  </property>
</Properties>
</file>