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D7B4" w14:textId="77777777" w:rsidR="00E2308E" w:rsidRPr="009D1A1F" w:rsidRDefault="00E2308E" w:rsidP="00E2308E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8"/>
          <w:szCs w:val="28"/>
          <w:lang w:val="nn-NO"/>
        </w:rPr>
      </w:pPr>
      <w:bookmarkStart w:id="0" w:name="_Hlk82676031"/>
      <w:bookmarkStart w:id="1" w:name="_Hlk83623783"/>
      <w:bookmarkStart w:id="2" w:name="_Hlk82675940"/>
      <w:bookmarkStart w:id="3" w:name="_Hlk83661924"/>
      <w:bookmarkStart w:id="4" w:name="_Hlk83275385"/>
      <w:r w:rsidRPr="009D1A1F">
        <w:rPr>
          <w:rStyle w:val="normaltextrun"/>
          <w:rFonts w:asciiTheme="minorHAnsi" w:eastAsiaTheme="minorEastAsia" w:hAnsiTheme="minorHAnsi" w:cstheme="minorHAnsi"/>
          <w:b/>
          <w:bCs/>
          <w:sz w:val="28"/>
          <w:szCs w:val="28"/>
          <w:lang w:val="nn-NO"/>
        </w:rPr>
        <w:t>PROSJEKT CAMPUSUTVIKLING </w:t>
      </w:r>
      <w:r>
        <w:rPr>
          <w:rStyle w:val="normaltextrun"/>
          <w:rFonts w:asciiTheme="minorHAnsi" w:eastAsiaTheme="minorEastAsia" w:hAnsiTheme="minorHAnsi" w:cstheme="minorHAnsi"/>
          <w:b/>
          <w:bCs/>
          <w:sz w:val="28"/>
          <w:szCs w:val="28"/>
          <w:lang w:val="nn-NO"/>
        </w:rPr>
        <w:t xml:space="preserve">- </w:t>
      </w:r>
      <w:r w:rsidRPr="009D1A1F">
        <w:rPr>
          <w:rStyle w:val="normaltextrun"/>
          <w:rFonts w:asciiTheme="minorHAnsi" w:eastAsiaTheme="minorEastAsia" w:hAnsiTheme="minorHAnsi" w:cstheme="minorHAnsi"/>
          <w:b/>
          <w:bCs/>
          <w:sz w:val="28"/>
          <w:szCs w:val="28"/>
          <w:lang w:val="nn-NO"/>
        </w:rPr>
        <w:t>HVL CAMPUS SOGNDAL</w:t>
      </w:r>
      <w:r w:rsidRPr="009D1A1F">
        <w:rPr>
          <w:rStyle w:val="scxw232456895"/>
          <w:rFonts w:asciiTheme="minorHAnsi" w:eastAsiaTheme="minorEastAsia" w:hAnsiTheme="minorHAnsi" w:cstheme="minorHAnsi"/>
          <w:sz w:val="28"/>
          <w:szCs w:val="28"/>
          <w:lang w:val="nn-NO"/>
        </w:rPr>
        <w:t> </w:t>
      </w:r>
      <w:r w:rsidRPr="009D1A1F">
        <w:rPr>
          <w:rFonts w:asciiTheme="minorHAnsi" w:hAnsiTheme="minorHAnsi" w:cstheme="minorHAnsi"/>
          <w:sz w:val="28"/>
          <w:szCs w:val="28"/>
          <w:lang w:val="nn-NO"/>
        </w:rPr>
        <w:br/>
      </w:r>
      <w:bookmarkStart w:id="5" w:name="_Hlk83662982"/>
      <w:r w:rsidRPr="009D1A1F">
        <w:rPr>
          <w:rStyle w:val="normaltextrun"/>
          <w:rFonts w:asciiTheme="minorHAnsi" w:eastAsiaTheme="minorEastAsia" w:hAnsiTheme="minorHAnsi" w:cstheme="minorHAnsi"/>
          <w:b/>
          <w:bCs/>
          <w:sz w:val="28"/>
          <w:szCs w:val="28"/>
          <w:lang w:val="nn-NO"/>
        </w:rPr>
        <w:t>PROGRAM UTVIKLINGSVERKSTAD</w:t>
      </w:r>
      <w:r w:rsidRPr="009D1A1F">
        <w:rPr>
          <w:rStyle w:val="scxw232456895"/>
          <w:rFonts w:asciiTheme="minorHAnsi" w:eastAsiaTheme="minorEastAsia" w:hAnsiTheme="minorHAnsi" w:cstheme="minorHAnsi"/>
          <w:sz w:val="28"/>
          <w:szCs w:val="28"/>
          <w:lang w:val="nn-NO"/>
        </w:rPr>
        <w:t> </w:t>
      </w:r>
      <w:r w:rsidRPr="009D1A1F">
        <w:rPr>
          <w:rStyle w:val="normaltextrun"/>
          <w:rFonts w:asciiTheme="minorHAnsi" w:eastAsiaTheme="minorEastAsia" w:hAnsiTheme="minorHAnsi" w:cstheme="minorHAnsi"/>
          <w:b/>
          <w:bCs/>
          <w:sz w:val="28"/>
          <w:szCs w:val="28"/>
          <w:lang w:val="nn-NO"/>
        </w:rPr>
        <w:t>6. OG 7. OKTOBER 2021</w:t>
      </w:r>
    </w:p>
    <w:p w14:paraId="4ED6F0C7" w14:textId="77777777" w:rsidR="00E2308E" w:rsidRDefault="00E2308E" w:rsidP="00E230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8"/>
          <w:szCs w:val="28"/>
          <w:lang w:val="nn-NO"/>
        </w:rPr>
      </w:pPr>
      <w:r w:rsidRPr="009D1A1F">
        <w:rPr>
          <w:rStyle w:val="normaltextrun"/>
          <w:rFonts w:asciiTheme="minorHAnsi" w:eastAsiaTheme="minorEastAsia" w:hAnsiTheme="minorHAnsi" w:cstheme="minorHAnsi"/>
          <w:b/>
          <w:bCs/>
          <w:sz w:val="28"/>
          <w:szCs w:val="28"/>
          <w:lang w:val="nn-NO"/>
        </w:rPr>
        <w:t>«CAMPUS SOGNDAL SOM KRAFTSENTRUM OG SAMARBEIDSPARTNAR»</w:t>
      </w:r>
    </w:p>
    <w:p w14:paraId="26DFDAB6" w14:textId="77777777" w:rsidR="00E2308E" w:rsidRPr="009D1A1F" w:rsidRDefault="00E2308E" w:rsidP="00E2308E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8"/>
          <w:szCs w:val="28"/>
          <w:lang w:val="nn-NO"/>
        </w:rPr>
      </w:pPr>
    </w:p>
    <w:bookmarkEnd w:id="0"/>
    <w:p w14:paraId="74D6387A" w14:textId="77777777" w:rsidR="00E2308E" w:rsidRPr="009D584F" w:rsidRDefault="00E2308E" w:rsidP="00E230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sz w:val="28"/>
          <w:szCs w:val="28"/>
          <w:lang w:val="nn-NO"/>
        </w:rPr>
      </w:pPr>
      <w:r w:rsidRPr="009D1A1F">
        <w:rPr>
          <w:rStyle w:val="normaltextrun"/>
          <w:rFonts w:asciiTheme="minorHAnsi" w:eastAsiaTheme="minorEastAsia" w:hAnsiTheme="minorHAnsi" w:cstheme="minorHAnsi"/>
          <w:b/>
          <w:bCs/>
          <w:sz w:val="28"/>
          <w:szCs w:val="28"/>
          <w:lang w:val="nn-NO"/>
        </w:rPr>
        <w:t xml:space="preserve">ONSDAG 6. OKTOBER </w:t>
      </w:r>
    </w:p>
    <w:p w14:paraId="5941A1A5" w14:textId="77777777" w:rsidR="00E2308E" w:rsidRPr="009D584F" w:rsidRDefault="00E2308E" w:rsidP="00E230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lang w:val="nn-NO"/>
        </w:rPr>
      </w:pPr>
      <w:r w:rsidRPr="009D584F">
        <w:rPr>
          <w:rStyle w:val="normaltextrun"/>
          <w:rFonts w:asciiTheme="minorHAnsi" w:eastAsiaTheme="minorEastAsia" w:hAnsiTheme="minorHAnsi" w:cstheme="minorHAnsi"/>
          <w:lang w:val="nn-NO"/>
        </w:rPr>
        <w:t>Fysisk i Sogndal: Rom so 02-02 i Stadionbygget (VIP-rommet)</w:t>
      </w:r>
    </w:p>
    <w:bookmarkEnd w:id="5"/>
    <w:p w14:paraId="45E32490" w14:textId="77777777" w:rsidR="00E2308E" w:rsidRPr="00993B91" w:rsidRDefault="00E2308E" w:rsidP="00E230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lang w:val="nn-NO"/>
        </w:rPr>
      </w:pPr>
      <w:r w:rsidRPr="00993B91">
        <w:rPr>
          <w:rStyle w:val="normaltextrun"/>
          <w:rFonts w:asciiTheme="minorHAnsi" w:eastAsiaTheme="minorEastAsia" w:hAnsiTheme="minorHAnsi" w:cstheme="minorHAnsi"/>
          <w:sz w:val="28"/>
          <w:szCs w:val="28"/>
          <w:lang w:val="nn-NO"/>
        </w:rPr>
        <w:t xml:space="preserve"> </w:t>
      </w:r>
    </w:p>
    <w:bookmarkEnd w:id="1"/>
    <w:p w14:paraId="35FE7830" w14:textId="77777777" w:rsidR="00E2308E" w:rsidRPr="00E8510B" w:rsidRDefault="00E2308E" w:rsidP="00E230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12.00 - 12.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05</w:t>
      </w:r>
      <w:r w:rsidRPr="00E8510B">
        <w:rPr>
          <w:rStyle w:val="tabchar"/>
          <w:rFonts w:asciiTheme="minorHAnsi" w:eastAsiaTheme="minorEastAsia" w:hAnsiTheme="minorHAnsi" w:cstheme="minorHAnsi"/>
          <w:sz w:val="22"/>
          <w:szCs w:val="22"/>
          <w:lang w:val="nn-NO"/>
        </w:rPr>
        <w:t xml:space="preserve"> </w:t>
      </w:r>
      <w:r w:rsidRPr="00E8510B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Velkomsthelsing</w:t>
      </w:r>
    </w:p>
    <w:p w14:paraId="7E559509" w14:textId="77777777" w:rsidR="00E2308E" w:rsidRPr="00E8510B" w:rsidRDefault="00E2308E" w:rsidP="00E2308E">
      <w:pPr>
        <w:pStyle w:val="paragraph"/>
        <w:spacing w:before="0" w:beforeAutospacing="0" w:after="0" w:afterAutospacing="0"/>
        <w:ind w:left="1407" w:firstLine="708"/>
        <w:textAlignment w:val="baseline"/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v/</w:t>
      </w:r>
      <w:r w:rsidRPr="00E8510B">
        <w:rPr>
          <w:rStyle w:val="tabchar"/>
          <w:rFonts w:asciiTheme="minorHAnsi" w:eastAsiaTheme="minorEastAsia" w:hAnsiTheme="minorHAnsi" w:cstheme="minorHAnsi"/>
          <w:sz w:val="22"/>
          <w:szCs w:val="22"/>
          <w:lang w:val="nn-NO"/>
        </w:rPr>
        <w:t xml:space="preserve"> rektor 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Gunnar Yttri</w:t>
      </w:r>
      <w:r w:rsidRPr="00E8510B"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> </w:t>
      </w:r>
    </w:p>
    <w:p w14:paraId="3443850A" w14:textId="77777777" w:rsidR="00E2308E" w:rsidRPr="00E8510B" w:rsidRDefault="00E2308E" w:rsidP="00E2308E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  <w:lang w:val="nn-NO"/>
        </w:rPr>
      </w:pPr>
    </w:p>
    <w:p w14:paraId="1D539365" w14:textId="77777777" w:rsidR="00E2308E" w:rsidRPr="00E8510B" w:rsidRDefault="00E2308E" w:rsidP="00E2308E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tabchar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12.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05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 - 12.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10</w:t>
      </w:r>
      <w:r w:rsidRPr="00E8510B">
        <w:rPr>
          <w:rStyle w:val="tabchar"/>
          <w:rFonts w:asciiTheme="minorHAnsi" w:eastAsiaTheme="minorEastAsia" w:hAnsiTheme="minorHAnsi" w:cstheme="minorHAnsi"/>
          <w:sz w:val="22"/>
          <w:szCs w:val="22"/>
          <w:lang w:val="nn-NO"/>
        </w:rPr>
        <w:t xml:space="preserve"> </w:t>
      </w:r>
      <w:r w:rsidRPr="00E8510B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Introduksjon</w:t>
      </w:r>
      <w:r w:rsidRPr="00E8510B">
        <w:rPr>
          <w:rStyle w:val="scxw232456895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 xml:space="preserve"> </w:t>
      </w:r>
      <w:r w:rsidRPr="00E8510B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til utviklingsverkstaden</w:t>
      </w:r>
    </w:p>
    <w:p w14:paraId="2A4A5D76" w14:textId="77777777" w:rsidR="00E2308E" w:rsidRPr="00E8510B" w:rsidRDefault="00E2308E" w:rsidP="00E2308E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E8510B">
        <w:rPr>
          <w:rStyle w:val="tabchar"/>
          <w:rFonts w:asciiTheme="minorHAnsi" w:eastAsiaTheme="minorEastAsia" w:hAnsiTheme="minorHAnsi" w:cstheme="minorHAnsi"/>
          <w:sz w:val="22"/>
          <w:szCs w:val="22"/>
          <w:lang w:val="nn-NO"/>
        </w:rPr>
        <w:t xml:space="preserve">v/ 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Paul J. Manger</w:t>
      </w:r>
      <w:r w:rsidRPr="00E8510B">
        <w:rPr>
          <w:rStyle w:val="scxw232456895"/>
          <w:rFonts w:asciiTheme="minorHAnsi" w:eastAsiaTheme="minorEastAsia" w:hAnsiTheme="minorHAnsi" w:cstheme="minorHAnsi"/>
          <w:sz w:val="22"/>
          <w:szCs w:val="22"/>
          <w:lang w:val="nn-NO"/>
        </w:rPr>
        <w:t xml:space="preserve">, prosjektleiar </w:t>
      </w:r>
      <w:r>
        <w:rPr>
          <w:rStyle w:val="scxw232456895"/>
          <w:rFonts w:asciiTheme="minorHAnsi" w:eastAsiaTheme="minorEastAsia" w:hAnsiTheme="minorHAnsi" w:cstheme="minorHAnsi"/>
          <w:sz w:val="22"/>
          <w:szCs w:val="22"/>
          <w:lang w:val="nn-NO"/>
        </w:rPr>
        <w:t xml:space="preserve">prosjekt </w:t>
      </w:r>
      <w:r w:rsidRPr="00E8510B">
        <w:rPr>
          <w:rStyle w:val="scxw232456895"/>
          <w:rFonts w:asciiTheme="minorHAnsi" w:eastAsiaTheme="minorEastAsia" w:hAnsiTheme="minorHAnsi" w:cstheme="minorHAnsi"/>
          <w:sz w:val="22"/>
          <w:szCs w:val="22"/>
          <w:lang w:val="nn-NO"/>
        </w:rPr>
        <w:t>campusutvikling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 </w:t>
      </w:r>
    </w:p>
    <w:p w14:paraId="01F0548F" w14:textId="77777777" w:rsidR="00E2308E" w:rsidRPr="00E8510B" w:rsidRDefault="00E2308E" w:rsidP="00E2308E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</w:p>
    <w:p w14:paraId="7BE89982" w14:textId="77777777" w:rsidR="00E2308E" w:rsidRPr="00E8510B" w:rsidRDefault="00E2308E" w:rsidP="00E2308E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12.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10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 - 12.3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0</w:t>
      </w:r>
      <w:r w:rsidRPr="00E8510B">
        <w:rPr>
          <w:rStyle w:val="tabchar"/>
          <w:rFonts w:asciiTheme="minorHAnsi" w:eastAsiaTheme="minorEastAsia" w:hAnsiTheme="minorHAnsi" w:cstheme="minorHAnsi"/>
          <w:sz w:val="22"/>
          <w:szCs w:val="22"/>
          <w:lang w:val="nn-NO"/>
        </w:rPr>
        <w:t xml:space="preserve"> </w:t>
      </w:r>
      <w:r w:rsidRPr="00E8510B">
        <w:rPr>
          <w:rStyle w:val="tabchar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 xml:space="preserve">Innlegg: </w:t>
      </w:r>
      <w:r>
        <w:rPr>
          <w:rStyle w:val="tabchar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«</w:t>
      </w:r>
      <w:r w:rsidRPr="00E8510B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Campus Sogndal før og no</w:t>
      </w:r>
      <w:r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»</w:t>
      </w:r>
      <w:r w:rsidRPr="00E8510B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 xml:space="preserve"> </w:t>
      </w:r>
    </w:p>
    <w:p w14:paraId="25560CD6" w14:textId="77777777" w:rsidR="00E2308E" w:rsidRPr="00E8510B" w:rsidRDefault="00E2308E" w:rsidP="00E2308E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v/ Rasmus Stokke, tidlegare rektor Høgskulen i Sogn og Fjordane</w:t>
      </w:r>
    </w:p>
    <w:p w14:paraId="71373AD7" w14:textId="77777777" w:rsidR="00E2308E" w:rsidRPr="00E8510B" w:rsidRDefault="00E2308E" w:rsidP="00E2308E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</w:p>
    <w:p w14:paraId="6ED946C9" w14:textId="77777777" w:rsidR="00E2308E" w:rsidRPr="00E8510B" w:rsidRDefault="00E2308E" w:rsidP="00E2308E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12.3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0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 - 1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2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.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55</w:t>
      </w:r>
      <w:r w:rsidRPr="00E8510B">
        <w:rPr>
          <w:rStyle w:val="tabchar"/>
          <w:rFonts w:asciiTheme="minorHAnsi" w:eastAsiaTheme="minorEastAsia" w:hAnsiTheme="minorHAnsi" w:cstheme="minorHAnsi"/>
          <w:sz w:val="22"/>
          <w:szCs w:val="22"/>
          <w:lang w:val="nn-NO"/>
        </w:rPr>
        <w:t xml:space="preserve"> </w:t>
      </w:r>
      <w:r w:rsidRPr="00E8510B">
        <w:rPr>
          <w:rStyle w:val="tabchar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 xml:space="preserve">Innlegg: </w:t>
      </w:r>
      <w:r>
        <w:rPr>
          <w:rStyle w:val="tabchar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«</w:t>
      </w:r>
      <w:r w:rsidRPr="00E8510B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Campus Sogndal i framtida, ulike perspektiv frå to personar</w:t>
      </w:r>
      <w:r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»</w:t>
      </w:r>
    </w:p>
    <w:p w14:paraId="207D7074" w14:textId="77777777" w:rsidR="00E2308E" w:rsidRDefault="00E2308E" w:rsidP="00E2308E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v/ samfunnsgründ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e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rane Rolf Navarsete og Yngve </w:t>
      </w:r>
      <w:proofErr w:type="spellStart"/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Hallén</w:t>
      </w:r>
      <w:proofErr w:type="spellEnd"/>
    </w:p>
    <w:p w14:paraId="074FC71E" w14:textId="77777777" w:rsidR="00E2308E" w:rsidRDefault="00E2308E" w:rsidP="00E2308E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</w:p>
    <w:p w14:paraId="1A968D7D" w14:textId="77777777" w:rsidR="00E2308E" w:rsidRPr="00CE0F27" w:rsidRDefault="00E2308E" w:rsidP="00E230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CE0F27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12.55 - 13.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10</w:t>
      </w:r>
      <w:r w:rsidRPr="00CE0F27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 </w:t>
      </w:r>
      <w:r w:rsidRPr="00CE0F27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Innlegg:</w:t>
      </w:r>
      <w:r w:rsidRPr="00CE0F27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 </w:t>
      </w:r>
      <w:r w:rsidRPr="00CE0F27">
        <w:rPr>
          <w:rFonts w:asciiTheme="minorHAnsi" w:hAnsiTheme="minorHAnsi" w:cstheme="minorHAnsi"/>
          <w:sz w:val="22"/>
          <w:szCs w:val="22"/>
          <w:lang w:val="nn-NO"/>
        </w:rPr>
        <w:t>«</w:t>
      </w:r>
      <w:r w:rsidRPr="00CE0F27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Utan ein ambisiøs </w:t>
      </w:r>
      <w:r>
        <w:rPr>
          <w:rFonts w:asciiTheme="minorHAnsi" w:hAnsiTheme="minorHAnsi" w:cstheme="minorHAnsi"/>
          <w:b/>
          <w:bCs/>
          <w:sz w:val="22"/>
          <w:szCs w:val="22"/>
          <w:lang w:val="nn-NO"/>
        </w:rPr>
        <w:t>c</w:t>
      </w:r>
      <w:r w:rsidRPr="00CE0F27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ampus, lukkast ikkje regionen» </w:t>
      </w:r>
      <w:r>
        <w:rPr>
          <w:rFonts w:asciiTheme="minorHAnsi" w:hAnsiTheme="minorHAnsi" w:cstheme="minorHAnsi"/>
          <w:b/>
          <w:bCs/>
          <w:sz w:val="22"/>
          <w:szCs w:val="22"/>
          <w:lang w:val="nn-NO"/>
        </w:rPr>
        <w:br/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nn-NO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nn-NO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nn-NO"/>
        </w:rPr>
        <w:tab/>
      </w:r>
      <w:r w:rsidRPr="00CE0F27">
        <w:rPr>
          <w:rFonts w:asciiTheme="minorHAnsi" w:hAnsiTheme="minorHAnsi" w:cstheme="minorHAnsi"/>
          <w:sz w:val="22"/>
          <w:szCs w:val="22"/>
          <w:lang w:val="nn-NO"/>
        </w:rPr>
        <w:t>v/ Kristine Timberlid, avdelingsleiar Innovasjon Norge Vestland</w:t>
      </w:r>
    </w:p>
    <w:p w14:paraId="1CBEA1BF" w14:textId="77777777" w:rsidR="00E2308E" w:rsidRDefault="00E2308E" w:rsidP="00E230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</w:p>
    <w:p w14:paraId="584FCBBE" w14:textId="77777777" w:rsidR="00E2308E" w:rsidRPr="00E8510B" w:rsidRDefault="00E2308E" w:rsidP="00E230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13.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10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 - 13.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20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 </w:t>
      </w:r>
      <w:r w:rsidRPr="00E8510B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Pause</w:t>
      </w:r>
    </w:p>
    <w:p w14:paraId="08480A13" w14:textId="77777777" w:rsidR="00E2308E" w:rsidRPr="00E8510B" w:rsidRDefault="00E2308E" w:rsidP="00E2308E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  <w:lang w:val="nn-NO"/>
        </w:rPr>
      </w:pPr>
    </w:p>
    <w:p w14:paraId="4EB72A68" w14:textId="77777777" w:rsidR="00E2308E" w:rsidRPr="00E8510B" w:rsidRDefault="00E2308E" w:rsidP="00E2308E">
      <w:pPr>
        <w:pStyle w:val="paragraph"/>
        <w:spacing w:before="0" w:beforeAutospacing="0" w:after="0" w:afterAutospacing="0"/>
        <w:ind w:left="2115" w:hanging="2115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13.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20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 - 14:30</w:t>
      </w:r>
      <w:r w:rsidRPr="00E8510B">
        <w:rPr>
          <w:rStyle w:val="tabchar"/>
          <w:rFonts w:asciiTheme="minorHAnsi" w:eastAsiaTheme="minorEastAsia" w:hAnsiTheme="minorHAnsi" w:cstheme="minorHAnsi"/>
          <w:sz w:val="22"/>
          <w:szCs w:val="22"/>
          <w:lang w:val="nn-NO"/>
        </w:rPr>
        <w:t xml:space="preserve"> </w:t>
      </w:r>
      <w:r w:rsidRPr="00E8510B">
        <w:rPr>
          <w:rStyle w:val="tabchar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 xml:space="preserve">Debatt: </w:t>
      </w:r>
      <w:bookmarkStart w:id="6" w:name="_Hlk83207591"/>
      <w:r w:rsidRPr="00E8510B">
        <w:rPr>
          <w:rStyle w:val="tabchar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 xml:space="preserve">«Campus Sogndal som kraftsentrum i Sogndal og Sogn – </w:t>
      </w:r>
      <w:r w:rsidRPr="00E8510B">
        <w:rPr>
          <w:rStyle w:val="tabchar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br/>
        <w:t>kva er særpreget, kva er posisjonen ein har som må forsterkast</w:t>
      </w:r>
      <w:r w:rsidRPr="00E8510B">
        <w:rPr>
          <w:rStyle w:val="scxw232456895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»</w:t>
      </w:r>
      <w:bookmarkEnd w:id="6"/>
    </w:p>
    <w:p w14:paraId="63E2B7C3" w14:textId="77777777" w:rsidR="00E2308E" w:rsidRPr="00E8510B" w:rsidRDefault="00E2308E" w:rsidP="00E2308E">
      <w:pPr>
        <w:pStyle w:val="paragraph"/>
        <w:spacing w:before="0" w:beforeAutospacing="0" w:after="0" w:afterAutospacing="0"/>
        <w:ind w:left="2115" w:firstLine="9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Ordstyrar: Rasmus Mo</w:t>
      </w:r>
    </w:p>
    <w:p w14:paraId="0BB0A7D5" w14:textId="77777777" w:rsidR="00E2308E" w:rsidRPr="00E8510B" w:rsidRDefault="00E2308E" w:rsidP="00E2308E">
      <w:pPr>
        <w:pStyle w:val="paragraph"/>
        <w:spacing w:before="0" w:beforeAutospacing="0" w:after="0" w:afterAutospacing="0"/>
        <w:ind w:left="1407" w:firstLine="708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Panel:</w:t>
      </w:r>
    </w:p>
    <w:bookmarkEnd w:id="2"/>
    <w:p w14:paraId="132350C0" w14:textId="77777777" w:rsidR="00E2308E" w:rsidRPr="00E8510B" w:rsidRDefault="00E2308E" w:rsidP="00E2308E">
      <w:pPr>
        <w:pStyle w:val="Ingenmellomrom"/>
        <w:ind w:left="720"/>
        <w:rPr>
          <w:rFonts w:eastAsia="Times New Roman"/>
          <w:lang w:val="nn-NO"/>
        </w:rPr>
      </w:pPr>
      <w:r w:rsidRPr="00E8510B">
        <w:rPr>
          <w:rFonts w:eastAsia="Times New Roman"/>
          <w:lang w:val="nn-NO"/>
        </w:rPr>
        <w:tab/>
      </w:r>
      <w:r w:rsidRPr="00E8510B">
        <w:rPr>
          <w:rFonts w:eastAsia="Times New Roman"/>
          <w:lang w:val="nn-NO"/>
        </w:rPr>
        <w:tab/>
        <w:t xml:space="preserve">Trine Lerum Hjellhaug, Lerum </w:t>
      </w:r>
    </w:p>
    <w:p w14:paraId="4CDD9C55" w14:textId="77777777" w:rsidR="00E2308E" w:rsidRPr="00E8510B" w:rsidRDefault="00E2308E" w:rsidP="00E2308E">
      <w:pPr>
        <w:pStyle w:val="Ingenmellomrom"/>
        <w:ind w:left="1419" w:firstLine="696"/>
        <w:rPr>
          <w:rFonts w:eastAsia="Times New Roman"/>
          <w:lang w:val="nn-NO"/>
        </w:rPr>
      </w:pPr>
      <w:r w:rsidRPr="00E8510B">
        <w:rPr>
          <w:rFonts w:eastAsia="Times New Roman"/>
          <w:lang w:val="nn-NO"/>
        </w:rPr>
        <w:t xml:space="preserve">Heidi Katrin Osland, Arkitektfirma 4B </w:t>
      </w:r>
    </w:p>
    <w:p w14:paraId="6CC346C3" w14:textId="77777777" w:rsidR="00E2308E" w:rsidRPr="00E8510B" w:rsidRDefault="00E2308E" w:rsidP="00E2308E">
      <w:pPr>
        <w:pStyle w:val="Ingenmellomrom"/>
        <w:ind w:left="1419" w:firstLine="696"/>
        <w:rPr>
          <w:rFonts w:eastAsia="Times New Roman"/>
          <w:lang w:val="nn-NO"/>
        </w:rPr>
      </w:pPr>
      <w:r w:rsidRPr="00E8510B">
        <w:rPr>
          <w:rFonts w:eastAsia="Times New Roman"/>
          <w:lang w:val="nn-NO"/>
        </w:rPr>
        <w:t>Jorunn Felde, Sogndal vidaregåande</w:t>
      </w:r>
      <w:r>
        <w:rPr>
          <w:rFonts w:eastAsia="Times New Roman"/>
          <w:lang w:val="nn-NO"/>
        </w:rPr>
        <w:t xml:space="preserve"> skule</w:t>
      </w:r>
    </w:p>
    <w:p w14:paraId="1A7E9789" w14:textId="77777777" w:rsidR="00E2308E" w:rsidRPr="00E8510B" w:rsidRDefault="00E2308E" w:rsidP="00E2308E">
      <w:pPr>
        <w:pStyle w:val="Ingenmellomrom"/>
        <w:ind w:left="1419" w:firstLine="696"/>
        <w:rPr>
          <w:lang w:val="nn-NO"/>
        </w:rPr>
      </w:pPr>
      <w:r w:rsidRPr="00E8510B">
        <w:rPr>
          <w:lang w:val="nn-NO"/>
        </w:rPr>
        <w:t xml:space="preserve">Erlend Fardal Lunde, </w:t>
      </w:r>
      <w:r>
        <w:rPr>
          <w:lang w:val="nn-NO"/>
        </w:rPr>
        <w:t xml:space="preserve">Vitensenteret </w:t>
      </w:r>
      <w:proofErr w:type="spellStart"/>
      <w:r w:rsidRPr="00E8510B">
        <w:rPr>
          <w:lang w:val="nn-NO"/>
        </w:rPr>
        <w:t>ViteMeir</w:t>
      </w:r>
      <w:proofErr w:type="spellEnd"/>
    </w:p>
    <w:p w14:paraId="05881D71" w14:textId="77777777" w:rsidR="00E2308E" w:rsidRDefault="00E2308E" w:rsidP="00E2308E">
      <w:pPr>
        <w:pStyle w:val="Ingenmellomrom"/>
        <w:ind w:left="1419" w:firstLine="696"/>
        <w:rPr>
          <w:rFonts w:eastAsia="Times New Roman"/>
          <w:lang w:val="nn-NO"/>
        </w:rPr>
      </w:pPr>
      <w:r w:rsidRPr="00E8510B">
        <w:rPr>
          <w:rFonts w:eastAsia="Times New Roman"/>
          <w:lang w:val="nn-NO"/>
        </w:rPr>
        <w:t xml:space="preserve">Kjetil Kvåle, Kunnskapsparken </w:t>
      </w:r>
    </w:p>
    <w:p w14:paraId="51DE3424" w14:textId="77777777" w:rsidR="00E2308E" w:rsidRPr="00A80809" w:rsidRDefault="00E2308E" w:rsidP="00E2308E">
      <w:pPr>
        <w:pStyle w:val="Ingenmellomrom"/>
        <w:ind w:left="1419" w:firstLine="696"/>
        <w:rPr>
          <w:rFonts w:eastAsia="Times New Roman"/>
          <w:lang w:val="nn-NO"/>
        </w:rPr>
      </w:pPr>
      <w:r w:rsidRPr="00A80809">
        <w:rPr>
          <w:rFonts w:eastAsia="Times New Roman"/>
          <w:lang w:val="nn-NO"/>
        </w:rPr>
        <w:t>Kristine Timberlid, Innovasjon Norge Vestland</w:t>
      </w:r>
    </w:p>
    <w:p w14:paraId="54833CD7" w14:textId="77777777" w:rsidR="00E2308E" w:rsidRPr="00E8510B" w:rsidRDefault="00E2308E" w:rsidP="00E2308E">
      <w:pPr>
        <w:pStyle w:val="Ingenmellomrom"/>
        <w:ind w:left="1419" w:firstLine="696"/>
        <w:rPr>
          <w:rStyle w:val="normaltextrun"/>
          <w:rFonts w:asciiTheme="minorHAnsi" w:eastAsiaTheme="minorEastAsia" w:hAnsiTheme="minorHAnsi" w:cstheme="minorHAnsi"/>
          <w:lang w:val="nn-NO"/>
        </w:rPr>
      </w:pPr>
      <w:r w:rsidRPr="00E8510B">
        <w:rPr>
          <w:rFonts w:eastAsia="Times New Roman"/>
          <w:lang w:val="nn-NO"/>
        </w:rPr>
        <w:t xml:space="preserve">Rolf Navarsete, </w:t>
      </w:r>
      <w:r>
        <w:rPr>
          <w:rFonts w:eastAsia="Times New Roman"/>
          <w:lang w:val="nn-NO"/>
        </w:rPr>
        <w:t xml:space="preserve">kjøpmann og </w:t>
      </w:r>
      <w:r w:rsidRPr="00E8510B">
        <w:rPr>
          <w:rFonts w:eastAsia="Times New Roman"/>
          <w:lang w:val="nn-NO"/>
        </w:rPr>
        <w:t>samfunnsgrün</w:t>
      </w:r>
      <w:r>
        <w:rPr>
          <w:rFonts w:eastAsia="Times New Roman"/>
          <w:lang w:val="nn-NO"/>
        </w:rPr>
        <w:t>de</w:t>
      </w:r>
      <w:r w:rsidRPr="00E8510B">
        <w:rPr>
          <w:rFonts w:eastAsia="Times New Roman"/>
          <w:lang w:val="nn-NO"/>
        </w:rPr>
        <w:t xml:space="preserve">r </w:t>
      </w:r>
      <w:bookmarkEnd w:id="3"/>
    </w:p>
    <w:p w14:paraId="49C1F64C" w14:textId="77777777" w:rsidR="00E2308E" w:rsidRPr="00E8510B" w:rsidRDefault="00E2308E" w:rsidP="00E2308E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14.30 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-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 14.45 </w:t>
      </w:r>
      <w:r w:rsidRPr="00E8510B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Pause</w:t>
      </w:r>
    </w:p>
    <w:bookmarkEnd w:id="4"/>
    <w:p w14:paraId="3112948E" w14:textId="77777777" w:rsidR="00E2308E" w:rsidRPr="00E8510B" w:rsidRDefault="00E2308E" w:rsidP="00E2308E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</w:p>
    <w:p w14:paraId="30D9E859" w14:textId="77777777" w:rsidR="00E2308E" w:rsidRPr="00E8510B" w:rsidRDefault="00E2308E" w:rsidP="00E2308E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  <w:bookmarkStart w:id="7" w:name="_Hlk83663322"/>
      <w:bookmarkStart w:id="8" w:name="_Hlk84230171"/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14.45 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-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 15.00 </w:t>
      </w:r>
      <w:r w:rsidRPr="00E8510B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Innlegg: «Studentbygda Sogndal»</w:t>
      </w:r>
    </w:p>
    <w:p w14:paraId="32B3733A" w14:textId="77777777" w:rsidR="00E2308E" w:rsidRPr="00E8510B" w:rsidRDefault="00E2308E" w:rsidP="00E2308E">
      <w:pPr>
        <w:pStyle w:val="paragraph"/>
        <w:spacing w:before="0" w:beforeAutospacing="0" w:after="0" w:afterAutospacing="0"/>
        <w:ind w:left="1416" w:firstLine="708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v/ Monica Solheimsnes, regiondirektør Saman</w:t>
      </w:r>
      <w:bookmarkEnd w:id="7"/>
    </w:p>
    <w:p w14:paraId="29584A32" w14:textId="77777777" w:rsidR="00E2308E" w:rsidRPr="00E8510B" w:rsidRDefault="00E2308E" w:rsidP="00E2308E">
      <w:pPr>
        <w:pStyle w:val="paragraph"/>
        <w:spacing w:before="0" w:beforeAutospacing="0" w:after="0" w:afterAutospacing="0"/>
        <w:ind w:left="1416" w:firstLine="708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</w:p>
    <w:p w14:paraId="3B2316A3" w14:textId="77777777" w:rsidR="00E2308E" w:rsidRPr="00E8510B" w:rsidRDefault="00E2308E" w:rsidP="00E2308E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normaltextrun"/>
          <w:rFonts w:asciiTheme="minorHAnsi" w:eastAsiaTheme="minorEastAsia" w:hAnsiTheme="minorHAnsi" w:cstheme="minorHAnsi"/>
          <w:color w:val="FF0000"/>
          <w:sz w:val="22"/>
          <w:szCs w:val="22"/>
          <w:lang w:val="nn-NO"/>
        </w:rPr>
      </w:pPr>
      <w:bookmarkStart w:id="9" w:name="_Hlk83662965"/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15.00 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-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 15.45</w:t>
      </w:r>
      <w:r w:rsidRPr="00E8510B">
        <w:rPr>
          <w:rStyle w:val="tabchar"/>
          <w:rFonts w:asciiTheme="minorHAnsi" w:eastAsiaTheme="minorEastAsia" w:hAnsiTheme="minorHAnsi" w:cstheme="minorHAnsi"/>
          <w:sz w:val="22"/>
          <w:szCs w:val="22"/>
          <w:lang w:val="nn-NO"/>
        </w:rPr>
        <w:t xml:space="preserve"> </w:t>
      </w:r>
      <w:r w:rsidRPr="00E8510B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 xml:space="preserve">Debatt: «Studentbygda Sogndal år 2030» </w:t>
      </w:r>
    </w:p>
    <w:p w14:paraId="4C284714" w14:textId="77777777" w:rsidR="00E2308E" w:rsidRPr="00E8510B" w:rsidRDefault="00E2308E" w:rsidP="00E2308E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Ordstyrar: Rasmus Mo </w:t>
      </w:r>
    </w:p>
    <w:p w14:paraId="403B9844" w14:textId="77777777" w:rsidR="00E2308E" w:rsidRPr="00E8510B" w:rsidRDefault="00E2308E" w:rsidP="00E2308E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Panel:</w:t>
      </w:r>
    </w:p>
    <w:bookmarkEnd w:id="9"/>
    <w:p w14:paraId="5FFB56C5" w14:textId="77777777" w:rsidR="009C5C60" w:rsidRDefault="009C5C60" w:rsidP="009C5C60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="Calibri" w:hAnsi="Calibri" w:cs="Calibri"/>
          <w:sz w:val="22"/>
          <w:szCs w:val="22"/>
          <w:lang w:val="nn-NO"/>
        </w:rPr>
      </w:pPr>
      <w:r>
        <w:rPr>
          <w:rStyle w:val="normaltextrun"/>
          <w:rFonts w:ascii="Calibri" w:hAnsi="Calibri" w:cs="Calibri"/>
          <w:sz w:val="22"/>
          <w:szCs w:val="22"/>
          <w:lang w:val="nn-NO"/>
        </w:rPr>
        <w:t>Ingvill Holmberg, arbeidsutvalet Studenttinget Vestlandet, Sogndal</w:t>
      </w:r>
    </w:p>
    <w:p w14:paraId="483CAF03" w14:textId="77777777" w:rsidR="009C5C60" w:rsidRDefault="009C5C60" w:rsidP="009C5C60">
      <w:pPr>
        <w:ind w:left="2115" w:firstLine="9"/>
        <w:rPr>
          <w:rStyle w:val="normaltextrun"/>
          <w:rFonts w:ascii="Calibri" w:hAnsi="Calibri" w:cs="Calibri"/>
        </w:rPr>
      </w:pPr>
      <w:r>
        <w:rPr>
          <w:color w:val="000000"/>
        </w:rPr>
        <w:t>Lars Magnus Avdal, styreleiar Studenthuset Meieriet</w:t>
      </w:r>
      <w:r>
        <w:rPr>
          <w:color w:val="000000"/>
        </w:rPr>
        <w:br/>
        <w:t xml:space="preserve">Vetle Sulen, styreleiar </w:t>
      </w:r>
      <w:proofErr w:type="spellStart"/>
      <w:r>
        <w:rPr>
          <w:color w:val="000000"/>
        </w:rPr>
        <w:t>Lurkarlaget</w:t>
      </w:r>
      <w:proofErr w:type="spellEnd"/>
      <w:r>
        <w:rPr>
          <w:color w:val="000000"/>
        </w:rPr>
        <w:br/>
        <w:t>M</w:t>
      </w:r>
      <w:r>
        <w:rPr>
          <w:rStyle w:val="normaltextrun"/>
        </w:rPr>
        <w:t>onica Solheimsnes, regiondirektør Saman</w:t>
      </w:r>
    </w:p>
    <w:p w14:paraId="57536AC8" w14:textId="77777777" w:rsidR="00E2308E" w:rsidRPr="00E8510B" w:rsidRDefault="00E2308E" w:rsidP="00E2308E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</w:p>
    <w:p w14:paraId="32ACB322" w14:textId="070C2C34" w:rsidR="00950DA3" w:rsidRDefault="00E2308E" w:rsidP="00E2308E">
      <w:pPr>
        <w:pStyle w:val="paragraph"/>
        <w:spacing w:before="0" w:beforeAutospacing="0" w:after="0" w:afterAutospacing="0"/>
        <w:textAlignment w:val="baseline"/>
      </w:pPr>
      <w:r w:rsidRPr="00EC44C7">
        <w:rPr>
          <w:rStyle w:val="normaltextrun"/>
          <w:rFonts w:ascii="Calibri" w:eastAsiaTheme="minorEastAsia" w:hAnsi="Calibri" w:cs="Calibri"/>
          <w:sz w:val="22"/>
          <w:szCs w:val="22"/>
          <w:lang w:val="nn-NO"/>
        </w:rPr>
        <w:lastRenderedPageBreak/>
        <w:t>15.45 - 16.00 </w:t>
      </w:r>
      <w:r w:rsidRPr="00EC44C7">
        <w:rPr>
          <w:rFonts w:ascii="Calibri" w:hAnsi="Calibri" w:cs="Calibri"/>
          <w:b/>
          <w:bCs/>
          <w:sz w:val="22"/>
          <w:szCs w:val="22"/>
          <w:lang w:val="nn-NO"/>
        </w:rPr>
        <w:t>Kva har vi høyrt? Kva har vi lært?</w:t>
      </w:r>
      <w:r w:rsidRPr="00EC44C7">
        <w:rPr>
          <w:rStyle w:val="normaltextrun"/>
          <w:rFonts w:ascii="Calibri" w:eastAsiaTheme="minorEastAsia" w:hAnsi="Calibri" w:cs="Calibri"/>
          <w:b/>
          <w:bCs/>
          <w:sz w:val="22"/>
          <w:szCs w:val="22"/>
          <w:lang w:val="nn-NO"/>
        </w:rPr>
        <w:br/>
      </w:r>
      <w:r w:rsidRPr="00EC44C7">
        <w:rPr>
          <w:rStyle w:val="normaltextrun"/>
          <w:rFonts w:ascii="Calibri" w:eastAsiaTheme="minorEastAsia" w:hAnsi="Calibri" w:cs="Calibri"/>
          <w:sz w:val="22"/>
          <w:szCs w:val="22"/>
          <w:lang w:val="nn-NO"/>
        </w:rPr>
        <w:t xml:space="preserve"> </w:t>
      </w:r>
      <w:r w:rsidRPr="00EC44C7">
        <w:rPr>
          <w:rStyle w:val="normaltextrun"/>
          <w:rFonts w:ascii="Calibri" w:eastAsiaTheme="minorEastAsia" w:hAnsi="Calibri" w:cs="Calibri"/>
          <w:sz w:val="22"/>
          <w:szCs w:val="22"/>
          <w:lang w:val="nn-NO"/>
        </w:rPr>
        <w:tab/>
      </w:r>
      <w:r w:rsidRPr="00EC44C7">
        <w:rPr>
          <w:rStyle w:val="normaltextrun"/>
          <w:rFonts w:ascii="Calibri" w:eastAsiaTheme="minorEastAsia" w:hAnsi="Calibri" w:cs="Calibri"/>
          <w:sz w:val="22"/>
          <w:szCs w:val="22"/>
          <w:lang w:val="nn-NO"/>
        </w:rPr>
        <w:tab/>
      </w:r>
      <w:r w:rsidRPr="00EC44C7">
        <w:rPr>
          <w:rStyle w:val="normaltextrun"/>
          <w:rFonts w:ascii="Calibri" w:eastAsiaTheme="minorEastAsia" w:hAnsi="Calibri" w:cs="Calibri"/>
          <w:sz w:val="22"/>
          <w:szCs w:val="22"/>
          <w:lang w:val="nn-NO"/>
        </w:rPr>
        <w:tab/>
        <w:t xml:space="preserve">v/ rektor Gunnar Yttri </w:t>
      </w:r>
      <w:r>
        <w:rPr>
          <w:rStyle w:val="normaltextrun"/>
          <w:rFonts w:ascii="Calibri" w:eastAsiaTheme="minorEastAsia" w:hAnsi="Calibri" w:cs="Calibri"/>
          <w:sz w:val="22"/>
          <w:szCs w:val="22"/>
          <w:lang w:val="nn-NO"/>
        </w:rPr>
        <w:t>og prorektor utdanning Anne-Grethe Naustdal</w:t>
      </w:r>
      <w:bookmarkEnd w:id="8"/>
    </w:p>
    <w:sectPr w:rsidR="0095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8E"/>
    <w:rsid w:val="001E11A1"/>
    <w:rsid w:val="00950DA3"/>
    <w:rsid w:val="009C5C60"/>
    <w:rsid w:val="00E2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7C37"/>
  <w15:chartTrackingRefBased/>
  <w15:docId w15:val="{BAD6F420-F47D-4D6B-A2E8-DCFDF893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2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E2308E"/>
  </w:style>
  <w:style w:type="character" w:customStyle="1" w:styleId="scxw232456895">
    <w:name w:val="scxw232456895"/>
    <w:basedOn w:val="Standardskriftforavsnitt"/>
    <w:rsid w:val="00E2308E"/>
  </w:style>
  <w:style w:type="character" w:customStyle="1" w:styleId="eop">
    <w:name w:val="eop"/>
    <w:basedOn w:val="Standardskriftforavsnitt"/>
    <w:rsid w:val="00E2308E"/>
  </w:style>
  <w:style w:type="character" w:customStyle="1" w:styleId="tabchar">
    <w:name w:val="tabchar"/>
    <w:basedOn w:val="Standardskriftforavsnitt"/>
    <w:rsid w:val="00E2308E"/>
  </w:style>
  <w:style w:type="paragraph" w:styleId="Ingenmellomrom">
    <w:name w:val="No Spacing"/>
    <w:basedOn w:val="Normal"/>
    <w:uiPriority w:val="1"/>
    <w:qFormat/>
    <w:rsid w:val="00E2308E"/>
    <w:pPr>
      <w:spacing w:after="0" w:line="240" w:lineRule="auto"/>
    </w:pPr>
    <w:rPr>
      <w:rFonts w:ascii="Calibri" w:hAnsi="Calibri" w:cs="Calibri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Jostein Manger</dc:creator>
  <cp:keywords/>
  <dc:description/>
  <cp:lastModifiedBy>Lisbeth Amland Heilund</cp:lastModifiedBy>
  <cp:revision>2</cp:revision>
  <dcterms:created xsi:type="dcterms:W3CDTF">2021-10-05T13:05:00Z</dcterms:created>
  <dcterms:modified xsi:type="dcterms:W3CDTF">2021-10-05T13:05:00Z</dcterms:modified>
</cp:coreProperties>
</file>