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675"/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D9E2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3839"/>
        <w:gridCol w:w="2633"/>
      </w:tblGrid>
      <w:tr w:rsidR="00CD6620" w:rsidRPr="00D00772" w:rsidTr="007D10C0">
        <w:trPr>
          <w:cantSplit/>
          <w:trHeight w:val="1070"/>
        </w:trPr>
        <w:tc>
          <w:tcPr>
            <w:tcW w:w="3681" w:type="dxa"/>
            <w:shd w:val="clear" w:color="auto" w:fill="D9E2F3"/>
            <w:vAlign w:val="center"/>
          </w:tcPr>
          <w:p w:rsidR="00CD6620" w:rsidRPr="00D00772" w:rsidRDefault="00CD6620" w:rsidP="007D10C0">
            <w:pPr>
              <w:pStyle w:val="rubrikktekstvenstre"/>
              <w:ind w:left="0"/>
              <w:rPr>
                <w:lang w:val="nn-NO"/>
              </w:rPr>
            </w:pPr>
            <w:r w:rsidRPr="00D00772">
              <w:rPr>
                <w:lang w:val="nn-NO"/>
              </w:rPr>
              <w:t xml:space="preserve">Bergen Kommune </w:t>
            </w:r>
          </w:p>
          <w:p w:rsidR="00CD6620" w:rsidRPr="00D00772" w:rsidRDefault="00CD6620" w:rsidP="007D10C0">
            <w:pPr>
              <w:pStyle w:val="rubrikktekstvenstre"/>
              <w:ind w:left="0"/>
              <w:rPr>
                <w:lang w:val="nn-NO"/>
              </w:rPr>
            </w:pPr>
            <w:r w:rsidRPr="00D00772">
              <w:rPr>
                <w:lang w:val="nn-NO"/>
              </w:rPr>
              <w:t>VID Vitenskapelige høgskole</w:t>
            </w:r>
            <w:r>
              <w:rPr>
                <w:lang w:val="nn-NO"/>
              </w:rPr>
              <w:t>, campus Bergen</w:t>
            </w:r>
          </w:p>
          <w:p w:rsidR="00CD6620" w:rsidRPr="00D00772" w:rsidRDefault="00CD6620" w:rsidP="007D10C0">
            <w:pPr>
              <w:pStyle w:val="rubrikktekstvenstre"/>
              <w:ind w:left="0"/>
              <w:rPr>
                <w:lang w:val="nn-NO"/>
              </w:rPr>
            </w:pPr>
            <w:r w:rsidRPr="00D00772">
              <w:rPr>
                <w:lang w:val="nn-NO"/>
              </w:rPr>
              <w:t>Høgskulen på Vestlandet, nærregion Bergen</w:t>
            </w:r>
          </w:p>
        </w:tc>
        <w:tc>
          <w:tcPr>
            <w:tcW w:w="3839" w:type="dxa"/>
            <w:shd w:val="clear" w:color="auto" w:fill="D9E2F3"/>
            <w:vAlign w:val="center"/>
          </w:tcPr>
          <w:p w:rsidR="00CD6620" w:rsidRPr="00D00772" w:rsidRDefault="00CD6620" w:rsidP="007D10C0">
            <w:pPr>
              <w:pStyle w:val="rubrikktekstvenstre"/>
              <w:jc w:val="center"/>
              <w:rPr>
                <w:rFonts w:ascii="Arial" w:hAnsi="Arial" w:cs="Arial"/>
                <w:sz w:val="28"/>
                <w:szCs w:val="28"/>
                <w:lang w:val="nn-NO"/>
              </w:rPr>
            </w:pPr>
            <w:r w:rsidRPr="00D00772">
              <w:rPr>
                <w:rFonts w:ascii="Arial" w:hAnsi="Arial" w:cs="Arial"/>
                <w:b/>
                <w:sz w:val="28"/>
                <w:szCs w:val="28"/>
                <w:lang w:val="nn-NO"/>
              </w:rPr>
              <w:t>Søknadsskjema for kombinert stilling</w:t>
            </w:r>
            <w:r w:rsidRPr="00D00772">
              <w:rPr>
                <w:rFonts w:ascii="Arial" w:hAnsi="Arial" w:cs="Arial"/>
                <w:b/>
                <w:sz w:val="28"/>
                <w:szCs w:val="28"/>
                <w:lang w:val="nn-NO"/>
              </w:rPr>
              <w:br/>
              <w:t>2018 og 2019</w:t>
            </w:r>
          </w:p>
        </w:tc>
        <w:tc>
          <w:tcPr>
            <w:tcW w:w="2633" w:type="dxa"/>
            <w:shd w:val="clear" w:color="auto" w:fill="D9E2F3"/>
          </w:tcPr>
          <w:p w:rsidR="00CD6620" w:rsidRPr="00D00772" w:rsidRDefault="00CD6620" w:rsidP="007D10C0">
            <w:pPr>
              <w:pStyle w:val="rubrikktekstvenstre"/>
              <w:rPr>
                <w:lang w:val="nn-NO"/>
              </w:rPr>
            </w:pPr>
            <w:r w:rsidRPr="00D00772">
              <w:rPr>
                <w:b/>
                <w:lang w:val="nn-NO"/>
              </w:rPr>
              <w:t>Søknadsnummer</w:t>
            </w:r>
          </w:p>
          <w:p w:rsidR="00CD6620" w:rsidRPr="00D00772" w:rsidRDefault="00CD6620" w:rsidP="007D10C0">
            <w:pPr>
              <w:pStyle w:val="rubrikktekstvenstre"/>
              <w:rPr>
                <w:lang w:val="nn-NO"/>
              </w:rPr>
            </w:pPr>
          </w:p>
          <w:p w:rsidR="00CD6620" w:rsidRPr="00D00772" w:rsidRDefault="00CD6620" w:rsidP="007D10C0">
            <w:pPr>
              <w:pStyle w:val="rubrikktekstvenstre"/>
              <w:rPr>
                <w:lang w:val="nn-NO"/>
              </w:rPr>
            </w:pPr>
          </w:p>
          <w:p w:rsidR="00CD6620" w:rsidRPr="00D00772" w:rsidRDefault="00CD6620" w:rsidP="007D10C0">
            <w:pPr>
              <w:pStyle w:val="rubrikktekstvenstre"/>
              <w:rPr>
                <w:lang w:val="nn-NO"/>
              </w:rPr>
            </w:pPr>
            <w:r w:rsidRPr="00D00772">
              <w:rPr>
                <w:lang w:val="nn-NO"/>
              </w:rPr>
              <w:t>Vert utfylt av vurderingskomite</w:t>
            </w:r>
          </w:p>
        </w:tc>
      </w:tr>
    </w:tbl>
    <w:p w:rsidR="00CD6620" w:rsidRPr="00D00772" w:rsidRDefault="00CD6620" w:rsidP="00CD6620">
      <w:pPr>
        <w:pStyle w:val="rubrikktekstvenstre"/>
        <w:rPr>
          <w:lang w:val="nn-NO"/>
        </w:rPr>
      </w:pPr>
    </w:p>
    <w:p w:rsidR="00CD6620" w:rsidRPr="00D00772" w:rsidRDefault="00CD6620" w:rsidP="00CD6620">
      <w:pPr>
        <w:pStyle w:val="mellomrom"/>
        <w:rPr>
          <w:lang w:val="nn-NO"/>
        </w:rPr>
      </w:pPr>
    </w:p>
    <w:tbl>
      <w:tblPr>
        <w:tblW w:w="10190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8363"/>
      </w:tblGrid>
      <w:tr w:rsidR="00CD6620" w:rsidRPr="006334BA" w:rsidTr="007D10C0">
        <w:trPr>
          <w:cantSplit/>
          <w:trHeight w:val="429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CD6620" w:rsidRPr="00D00772" w:rsidRDefault="00CD6620" w:rsidP="007D10C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  <w:r>
              <w:rPr>
                <w:lang w:val="nn-NO"/>
              </w:rPr>
              <w:t>1.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</w:tcPr>
          <w:p w:rsidR="00CD6620" w:rsidRPr="00D00772" w:rsidRDefault="00CD6620" w:rsidP="007D10C0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jc w:val="left"/>
              <w:rPr>
                <w:b/>
                <w:lang w:val="nn-NO"/>
              </w:rPr>
            </w:pPr>
            <w:r w:rsidRPr="00D00772">
              <w:rPr>
                <w:b/>
                <w:lang w:val="nn-NO"/>
              </w:rPr>
              <w:t xml:space="preserve">Søkar </w:t>
            </w:r>
          </w:p>
          <w:p w:rsidR="00CD6620" w:rsidRPr="00D00772" w:rsidRDefault="00CD6620" w:rsidP="007D10C0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jc w:val="left"/>
              <w:rPr>
                <w:lang w:val="nn-NO"/>
              </w:rPr>
            </w:pPr>
            <w:r w:rsidRPr="00D00772">
              <w:rPr>
                <w:b/>
                <w:lang w:val="nn-NO"/>
              </w:rPr>
              <w:t>Ansvarlege institusjonar/einingar i kommunen og i høgskulen</w:t>
            </w:r>
          </w:p>
        </w:tc>
      </w:tr>
      <w:tr w:rsidR="00CD6620" w:rsidRPr="006334BA" w:rsidTr="007D10C0">
        <w:trPr>
          <w:cantSplit/>
          <w:trHeight w:val="429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0" w:rsidRPr="00D00772" w:rsidRDefault="00CD6620" w:rsidP="007D10C0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lang w:val="nn-NO"/>
              </w:rPr>
            </w:pPr>
            <w:r w:rsidRPr="00D00772">
              <w:rPr>
                <w:lang w:val="nn-NO"/>
              </w:rPr>
              <w:t>Namn på institusjon/ eining/verksemd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0" w:rsidRPr="00D00772" w:rsidRDefault="00CD6620" w:rsidP="007D10C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</w:tc>
      </w:tr>
      <w:tr w:rsidR="00CD6620" w:rsidRPr="00D00772" w:rsidTr="007D10C0">
        <w:trPr>
          <w:cantSplit/>
          <w:trHeight w:val="453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0" w:rsidRPr="00D00772" w:rsidRDefault="00CD6620" w:rsidP="007D10C0">
            <w:pPr>
              <w:pStyle w:val="rubrikkhyre"/>
              <w:jc w:val="left"/>
              <w:rPr>
                <w:lang w:val="nn-NO"/>
              </w:rPr>
            </w:pPr>
            <w:r w:rsidRPr="00D00772">
              <w:rPr>
                <w:lang w:val="nn-NO"/>
              </w:rPr>
              <w:t>Samarbeidspartnar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0" w:rsidRPr="00D00772" w:rsidRDefault="00CD6620" w:rsidP="007D10C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  <w:p w:rsidR="00CD6620" w:rsidRPr="00D00772" w:rsidRDefault="00CD6620" w:rsidP="007D10C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  <w:p w:rsidR="00CD6620" w:rsidRPr="00D00772" w:rsidRDefault="00CD6620" w:rsidP="007D10C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</w:tc>
      </w:tr>
    </w:tbl>
    <w:p w:rsidR="00CD6620" w:rsidRPr="00D00772" w:rsidRDefault="00CD6620" w:rsidP="00CD6620">
      <w:pPr>
        <w:pStyle w:val="mellomrom"/>
        <w:rPr>
          <w:lang w:val="nn-NO"/>
        </w:rPr>
      </w:pPr>
    </w:p>
    <w:tbl>
      <w:tblPr>
        <w:tblW w:w="10200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827"/>
        <w:gridCol w:w="8363"/>
      </w:tblGrid>
      <w:tr w:rsidR="00CD6620" w:rsidRPr="00D00772" w:rsidTr="007D10C0">
        <w:trPr>
          <w:gridBefore w:val="1"/>
          <w:wBefore w:w="10" w:type="dxa"/>
          <w:cantSplit/>
          <w:trHeight w:val="429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CD6620" w:rsidRPr="00D00772" w:rsidRDefault="00CD6620" w:rsidP="007D10C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  <w:r w:rsidRPr="00D00772">
              <w:rPr>
                <w:lang w:val="nn-NO"/>
              </w:rPr>
              <w:t xml:space="preserve">2. </w:t>
            </w:r>
          </w:p>
        </w:tc>
        <w:tc>
          <w:tcPr>
            <w:tcW w:w="8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</w:tcPr>
          <w:p w:rsidR="00CD6620" w:rsidRPr="00D00772" w:rsidRDefault="00CD6620" w:rsidP="007D10C0">
            <w:pPr>
              <w:pStyle w:val="rubrikkmidtstil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jc w:val="left"/>
              <w:rPr>
                <w:b/>
                <w:lang w:val="nn-NO"/>
              </w:rPr>
            </w:pPr>
            <w:r w:rsidRPr="00D00772">
              <w:rPr>
                <w:b/>
                <w:lang w:val="nn-NO"/>
              </w:rPr>
              <w:t>Person tiltenkt kombinert stilling</w:t>
            </w:r>
          </w:p>
        </w:tc>
      </w:tr>
      <w:tr w:rsidR="00CD6620" w:rsidRPr="00D00772" w:rsidTr="007D10C0">
        <w:trPr>
          <w:cantSplit/>
          <w:trHeight w:val="232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0" w:rsidRPr="00D00772" w:rsidRDefault="00CD6620" w:rsidP="007D10C0">
            <w:pPr>
              <w:pStyle w:val="rubrikkhyre"/>
              <w:jc w:val="left"/>
              <w:rPr>
                <w:lang w:val="nn-NO"/>
              </w:rPr>
            </w:pPr>
            <w:r w:rsidRPr="00D00772">
              <w:rPr>
                <w:lang w:val="nn-NO"/>
              </w:rPr>
              <w:t>Namn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D6620" w:rsidRPr="00D00772" w:rsidRDefault="00CD6620" w:rsidP="007D10C0">
            <w:pPr>
              <w:pStyle w:val="rubrikktekstvenstre"/>
              <w:jc w:val="center"/>
              <w:rPr>
                <w:lang w:val="nn-NO"/>
              </w:rPr>
            </w:pPr>
          </w:p>
        </w:tc>
      </w:tr>
      <w:tr w:rsidR="00CD6620" w:rsidRPr="00D00772" w:rsidTr="007D10C0">
        <w:trPr>
          <w:cantSplit/>
          <w:trHeight w:val="254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0" w:rsidRPr="00D00772" w:rsidRDefault="00CD6620" w:rsidP="007D10C0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lang w:val="nn-NO"/>
              </w:rPr>
            </w:pPr>
            <w:r w:rsidRPr="00D00772">
              <w:rPr>
                <w:lang w:val="nn-NO"/>
              </w:rPr>
              <w:t>Stilling/tittel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D6620" w:rsidRPr="00D00772" w:rsidRDefault="00CD6620" w:rsidP="007D10C0">
            <w:pPr>
              <w:pStyle w:val="rubrikktekstvenstre"/>
              <w:jc w:val="center"/>
              <w:rPr>
                <w:lang w:val="nn-NO"/>
              </w:rPr>
            </w:pPr>
          </w:p>
        </w:tc>
      </w:tr>
      <w:tr w:rsidR="00CD6620" w:rsidRPr="00D00772" w:rsidTr="007D10C0">
        <w:trPr>
          <w:cantSplit/>
          <w:trHeight w:val="222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0" w:rsidRPr="00D00772" w:rsidRDefault="00CD6620" w:rsidP="007D10C0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lang w:val="nn-NO"/>
              </w:rPr>
            </w:pPr>
            <w:r w:rsidRPr="00D00772">
              <w:rPr>
                <w:lang w:val="nn-NO"/>
              </w:rPr>
              <w:t>Arbeidsstad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D6620" w:rsidRPr="00D00772" w:rsidRDefault="00CD6620" w:rsidP="007D10C0">
            <w:pPr>
              <w:pStyle w:val="rubrikktekstvenstre"/>
              <w:jc w:val="center"/>
              <w:rPr>
                <w:lang w:val="nn-NO"/>
              </w:rPr>
            </w:pPr>
          </w:p>
        </w:tc>
      </w:tr>
      <w:tr w:rsidR="00CD6620" w:rsidRPr="00D00772" w:rsidTr="007D10C0">
        <w:trPr>
          <w:cantSplit/>
          <w:trHeight w:val="222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0" w:rsidRPr="00D00772" w:rsidRDefault="00CD6620" w:rsidP="007D10C0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lang w:val="nn-NO"/>
              </w:rPr>
            </w:pPr>
            <w:r w:rsidRPr="00D00772">
              <w:rPr>
                <w:lang w:val="nn-NO"/>
              </w:rPr>
              <w:t xml:space="preserve">Tlf. 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D6620" w:rsidRPr="00D00772" w:rsidRDefault="00CD6620" w:rsidP="007D10C0">
            <w:pPr>
              <w:pStyle w:val="rubrikktekstvenstre"/>
              <w:jc w:val="center"/>
              <w:rPr>
                <w:lang w:val="nn-NO"/>
              </w:rPr>
            </w:pPr>
          </w:p>
        </w:tc>
      </w:tr>
      <w:tr w:rsidR="00CD6620" w:rsidRPr="00D00772" w:rsidTr="007D10C0">
        <w:trPr>
          <w:cantSplit/>
          <w:trHeight w:val="222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0" w:rsidRPr="00D00772" w:rsidRDefault="00CD6620" w:rsidP="007D10C0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lang w:val="nn-NO"/>
              </w:rPr>
            </w:pPr>
            <w:r w:rsidRPr="00D00772">
              <w:rPr>
                <w:lang w:val="nn-NO"/>
              </w:rPr>
              <w:t>e-post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D6620" w:rsidRPr="00D00772" w:rsidRDefault="00CD6620" w:rsidP="007D10C0">
            <w:pPr>
              <w:pStyle w:val="rubrikktekstvenstre"/>
              <w:jc w:val="center"/>
              <w:rPr>
                <w:lang w:val="nn-NO"/>
              </w:rPr>
            </w:pPr>
          </w:p>
        </w:tc>
      </w:tr>
      <w:tr w:rsidR="00CD6620" w:rsidRPr="00D00772" w:rsidTr="007D10C0">
        <w:trPr>
          <w:cantSplit/>
          <w:trHeight w:val="222"/>
        </w:trPr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620" w:rsidRPr="00D00772" w:rsidRDefault="00CD6620" w:rsidP="007D10C0">
            <w:pPr>
              <w:pStyle w:val="rubrikkhy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left"/>
              <w:rPr>
                <w:lang w:val="nn-NO"/>
              </w:rPr>
            </w:pPr>
            <w:r w:rsidRPr="00D00772">
              <w:rPr>
                <w:lang w:val="nn-NO"/>
              </w:rPr>
              <w:t>Profesjon/grad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D6620" w:rsidRPr="00D00772" w:rsidRDefault="00CD6620" w:rsidP="007D10C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nn-NO"/>
              </w:rPr>
            </w:pPr>
          </w:p>
        </w:tc>
      </w:tr>
    </w:tbl>
    <w:p w:rsidR="00CD6620" w:rsidRPr="00D00772" w:rsidRDefault="00CD6620" w:rsidP="00CD6620">
      <w:pPr>
        <w:pStyle w:val="mellomrom"/>
        <w:rPr>
          <w:lang w:val="nn-NO"/>
        </w:rPr>
      </w:pPr>
    </w:p>
    <w:p w:rsidR="00CD6620" w:rsidRPr="00D00772" w:rsidRDefault="00CD6620" w:rsidP="00CD6620">
      <w:pPr>
        <w:pStyle w:val="mellomrom"/>
        <w:rPr>
          <w:lang w:val="nn-NO"/>
        </w:rPr>
      </w:pPr>
    </w:p>
    <w:p w:rsidR="00CD6620" w:rsidRPr="00D00772" w:rsidRDefault="00CD6620" w:rsidP="00CD6620">
      <w:pPr>
        <w:pStyle w:val="mellomrom"/>
        <w:rPr>
          <w:lang w:val="nn-NO"/>
        </w:rPr>
      </w:pPr>
    </w:p>
    <w:p w:rsidR="00CD6620" w:rsidRPr="00D00772" w:rsidRDefault="00CD6620" w:rsidP="00CD6620">
      <w:pPr>
        <w:pStyle w:val="mellomrom"/>
        <w:rPr>
          <w:lang w:val="nn-NO"/>
        </w:rPr>
      </w:pPr>
    </w:p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tbl>
      <w:tblPr>
        <w:tblW w:w="101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0"/>
      </w:tblGrid>
      <w:tr w:rsidR="00CD6620" w:rsidRPr="00D00772" w:rsidTr="007D10C0">
        <w:trPr>
          <w:cantSplit/>
          <w:trHeight w:val="233"/>
        </w:trPr>
        <w:tc>
          <w:tcPr>
            <w:tcW w:w="10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CD6620" w:rsidRPr="00D00772" w:rsidRDefault="00CD6620" w:rsidP="007D10C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  <w:r w:rsidRPr="00D00772">
              <w:rPr>
                <w:lang w:val="nn-NO"/>
              </w:rPr>
              <w:t>3. Kort oppsummering av stillinga det vert søkt midlar til, maks 250 ord</w:t>
            </w:r>
          </w:p>
        </w:tc>
      </w:tr>
      <w:tr w:rsidR="00CD6620" w:rsidRPr="00D00772" w:rsidTr="007D10C0">
        <w:trPr>
          <w:cantSplit/>
          <w:trHeight w:val="870"/>
        </w:trPr>
        <w:tc>
          <w:tcPr>
            <w:tcW w:w="10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620" w:rsidRPr="00D00772" w:rsidRDefault="00CD6620" w:rsidP="007D10C0">
            <w:pPr>
              <w:pStyle w:val="rubrikktekstvenstre"/>
              <w:ind w:left="0"/>
              <w:rPr>
                <w:lang w:val="nn-NO"/>
              </w:rPr>
            </w:pPr>
          </w:p>
          <w:p w:rsidR="00CD6620" w:rsidRPr="00D00772" w:rsidRDefault="00CD6620" w:rsidP="007D10C0">
            <w:pPr>
              <w:pStyle w:val="rubrikktekstvenstre"/>
              <w:ind w:left="0"/>
              <w:rPr>
                <w:lang w:val="nn-NO"/>
              </w:rPr>
            </w:pPr>
          </w:p>
        </w:tc>
      </w:tr>
    </w:tbl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tbl>
      <w:tblPr>
        <w:tblW w:w="1017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6"/>
      </w:tblGrid>
      <w:tr w:rsidR="00CD6620" w:rsidRPr="006334BA" w:rsidTr="007D10C0">
        <w:trPr>
          <w:cantSplit/>
          <w:trHeight w:val="784"/>
        </w:trPr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CD6620" w:rsidRPr="00D00772" w:rsidRDefault="00CD6620" w:rsidP="007D10C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Calibri" w:hAnsi="Calibri"/>
                <w:lang w:val="nn-NO"/>
              </w:rPr>
            </w:pPr>
            <w:r w:rsidRPr="00D00772">
              <w:rPr>
                <w:lang w:val="nn-NO"/>
              </w:rPr>
              <w:t>4. Søknadsbeløp</w:t>
            </w:r>
          </w:p>
          <w:p w:rsidR="00CD6620" w:rsidRPr="00D00772" w:rsidRDefault="00CD6620" w:rsidP="007D10C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Calibri" w:hAnsi="Calibri"/>
                <w:b w:val="0"/>
                <w:lang w:val="nn-NO"/>
              </w:rPr>
            </w:pPr>
            <w:r w:rsidRPr="00D00772">
              <w:rPr>
                <w:rFonts w:ascii="Calibri" w:hAnsi="Calibri"/>
                <w:b w:val="0"/>
                <w:lang w:val="nn-NO"/>
              </w:rPr>
              <w:t xml:space="preserve">Oppgje lønnstrinn/årslønn </w:t>
            </w:r>
            <w:r w:rsidRPr="00D00772">
              <w:rPr>
                <w:rFonts w:ascii="Calibri" w:hAnsi="Calibri"/>
                <w:b w:val="0"/>
                <w:i/>
                <w:u w:val="single"/>
                <w:lang w:val="nn-NO"/>
              </w:rPr>
              <w:t>og</w:t>
            </w:r>
            <w:r w:rsidRPr="00D00772">
              <w:rPr>
                <w:rFonts w:ascii="Calibri" w:hAnsi="Calibri"/>
                <w:b w:val="0"/>
                <w:i/>
                <w:lang w:val="nn-NO"/>
              </w:rPr>
              <w:t xml:space="preserve"> </w:t>
            </w:r>
            <w:r w:rsidRPr="00D00772">
              <w:rPr>
                <w:rFonts w:ascii="Calibri" w:hAnsi="Calibri"/>
                <w:b w:val="0"/>
                <w:lang w:val="nn-NO"/>
              </w:rPr>
              <w:t>om det vert søkt om frikjøp eller bistilling</w:t>
            </w:r>
          </w:p>
          <w:p w:rsidR="00CD6620" w:rsidRPr="00D00772" w:rsidRDefault="00CD6620" w:rsidP="007D10C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Calibri" w:hAnsi="Calibri"/>
                <w:b w:val="0"/>
                <w:lang w:val="nn-NO"/>
              </w:rPr>
            </w:pPr>
            <w:r w:rsidRPr="00D00772">
              <w:rPr>
                <w:rFonts w:ascii="Calibri" w:hAnsi="Calibri"/>
                <w:b w:val="0"/>
                <w:lang w:val="nn-NO"/>
              </w:rPr>
              <w:t>Stillinga gjeld i utgangspunktet 2 år, forutsett tilfredsstillande rapportering på framdrift og resultat første år.</w:t>
            </w:r>
          </w:p>
        </w:tc>
      </w:tr>
      <w:tr w:rsidR="00CD6620" w:rsidRPr="006334BA" w:rsidTr="007D10C0">
        <w:trPr>
          <w:cantSplit/>
          <w:trHeight w:val="702"/>
        </w:trPr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620" w:rsidRPr="00D00772" w:rsidRDefault="00CD6620" w:rsidP="007D10C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  <w:p w:rsidR="00CD6620" w:rsidRPr="00D00772" w:rsidRDefault="00CD6620" w:rsidP="007D10C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</w:tc>
      </w:tr>
    </w:tbl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tbl>
      <w:tblPr>
        <w:tblW w:w="1017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6"/>
      </w:tblGrid>
      <w:tr w:rsidR="00CD6620" w:rsidRPr="00D00772" w:rsidTr="007D10C0">
        <w:trPr>
          <w:cantSplit/>
          <w:trHeight w:val="553"/>
        </w:trPr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CD6620" w:rsidRPr="00D00772" w:rsidRDefault="00CD6620" w:rsidP="007D10C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Calibri" w:hAnsi="Calibri"/>
                <w:lang w:val="nn-NO"/>
              </w:rPr>
            </w:pPr>
            <w:r>
              <w:rPr>
                <w:lang w:val="nn-NO"/>
              </w:rPr>
              <w:t>5</w:t>
            </w:r>
            <w:r w:rsidRPr="00D00772">
              <w:rPr>
                <w:lang w:val="nn-NO"/>
              </w:rPr>
              <w:t xml:space="preserve">. Nærare skildring av stillinga. Bruk vedlegg, maks 2000 ord </w:t>
            </w:r>
          </w:p>
          <w:p w:rsidR="00CD6620" w:rsidRPr="00D00772" w:rsidRDefault="00CD6620" w:rsidP="007D10C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Calibri" w:hAnsi="Calibri"/>
                <w:b w:val="0"/>
                <w:lang w:val="nn-NO"/>
              </w:rPr>
            </w:pPr>
            <w:r w:rsidRPr="00D00772">
              <w:rPr>
                <w:rFonts w:ascii="Calibri" w:hAnsi="Calibri"/>
                <w:b w:val="0"/>
                <w:lang w:val="nn-NO"/>
              </w:rPr>
              <w:t>Må innehalde bakgrunn, målsetting, framgangsmåte (arbeidsoppgåver, organisering) og forventa resultat</w:t>
            </w:r>
          </w:p>
          <w:p w:rsidR="00CD6620" w:rsidRPr="00D00772" w:rsidRDefault="00CD6620" w:rsidP="007D10C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Calibri" w:hAnsi="Calibri"/>
                <w:b w:val="0"/>
                <w:lang w:val="nn-NO"/>
              </w:rPr>
            </w:pPr>
          </w:p>
        </w:tc>
      </w:tr>
      <w:tr w:rsidR="00CD6620" w:rsidRPr="00D00772" w:rsidTr="007D10C0">
        <w:trPr>
          <w:cantSplit/>
          <w:trHeight w:val="702"/>
        </w:trPr>
        <w:tc>
          <w:tcPr>
            <w:tcW w:w="10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620" w:rsidRPr="00D00772" w:rsidRDefault="00CD6620" w:rsidP="007D10C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  <w:p w:rsidR="00CD6620" w:rsidRPr="00D00772" w:rsidRDefault="00CD6620" w:rsidP="007D10C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</w:tc>
      </w:tr>
    </w:tbl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tbl>
      <w:tblPr>
        <w:tblW w:w="101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0"/>
      </w:tblGrid>
      <w:tr w:rsidR="00CD6620" w:rsidRPr="003803EA" w:rsidTr="007D10C0">
        <w:trPr>
          <w:cantSplit/>
        </w:trPr>
        <w:tc>
          <w:tcPr>
            <w:tcW w:w="10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CD6620" w:rsidRPr="00D00772" w:rsidRDefault="00CD6620" w:rsidP="007D10C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  <w:r>
              <w:rPr>
                <w:lang w:val="nn-NO"/>
              </w:rPr>
              <w:t xml:space="preserve">6. </w:t>
            </w:r>
            <w:r w:rsidRPr="00D00772">
              <w:rPr>
                <w:lang w:val="nn-NO"/>
              </w:rPr>
              <w:t>Anbefalingar frå leiarar, begge de samarbeidande institusjonane (maks 200 ord pr</w:t>
            </w:r>
            <w:r>
              <w:rPr>
                <w:lang w:val="nn-NO"/>
              </w:rPr>
              <w:t>.</w:t>
            </w:r>
            <w:r w:rsidRPr="00D00772">
              <w:rPr>
                <w:lang w:val="nn-NO"/>
              </w:rPr>
              <w:t xml:space="preserve"> leiar)</w:t>
            </w:r>
          </w:p>
          <w:p w:rsidR="00CD6620" w:rsidRPr="00D00772" w:rsidRDefault="00CD6620" w:rsidP="007D10C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  <w:r w:rsidRPr="00D00772">
              <w:rPr>
                <w:lang w:val="nn-NO"/>
              </w:rPr>
              <w:t>Kan eventuelt sendast som vedlegg</w:t>
            </w:r>
          </w:p>
        </w:tc>
      </w:tr>
      <w:tr w:rsidR="00CD6620" w:rsidRPr="003803EA" w:rsidTr="007D10C0">
        <w:trPr>
          <w:cantSplit/>
          <w:trHeight w:val="432"/>
        </w:trPr>
        <w:tc>
          <w:tcPr>
            <w:tcW w:w="101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6620" w:rsidRPr="00D00772" w:rsidRDefault="00CD6620" w:rsidP="007D10C0">
            <w:pPr>
              <w:pStyle w:val="rubrikktekstvenstre"/>
              <w:ind w:left="0"/>
              <w:rPr>
                <w:lang w:val="nn-NO"/>
              </w:rPr>
            </w:pPr>
          </w:p>
        </w:tc>
      </w:tr>
    </w:tbl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p w:rsidR="00CD6620" w:rsidRPr="00D00772" w:rsidRDefault="00CD6620" w:rsidP="00CD6620">
      <w:pPr>
        <w:pStyle w:val="mellomrom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rPr>
          <w:lang w:val="nn-NO"/>
        </w:rPr>
      </w:pPr>
    </w:p>
    <w:tbl>
      <w:tblPr>
        <w:tblW w:w="101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504"/>
      </w:tblGrid>
      <w:tr w:rsidR="00CD6620" w:rsidRPr="003803EA" w:rsidTr="007D10C0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CD6620" w:rsidRPr="00D00772" w:rsidRDefault="00CD6620" w:rsidP="007D10C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  <w:r w:rsidRPr="00D00772">
              <w:rPr>
                <w:lang w:val="nn-NO"/>
              </w:rPr>
              <w:t>Namn på leiar</w:t>
            </w: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</w:tcPr>
          <w:p w:rsidR="00CD6620" w:rsidRPr="00D00772" w:rsidRDefault="00CD6620" w:rsidP="007D10C0">
            <w:pPr>
              <w:pStyle w:val="rubrikkpunkt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  <w:r w:rsidRPr="00D00772">
              <w:rPr>
                <w:lang w:val="nn-NO"/>
              </w:rPr>
              <w:t>Leiars elektroniske signatur</w:t>
            </w:r>
          </w:p>
        </w:tc>
      </w:tr>
      <w:tr w:rsidR="00CD6620" w:rsidRPr="003803EA" w:rsidTr="007D10C0">
        <w:trPr>
          <w:cantSplit/>
        </w:trPr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CD6620" w:rsidRPr="00D00772" w:rsidRDefault="00CD6620" w:rsidP="007D10C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  <w:r w:rsidRPr="00D00772">
              <w:rPr>
                <w:lang w:val="nn-NO"/>
              </w:rPr>
              <w:t>Kommune:</w:t>
            </w:r>
          </w:p>
        </w:tc>
        <w:tc>
          <w:tcPr>
            <w:tcW w:w="6504" w:type="dxa"/>
            <w:tcBorders>
              <w:left w:val="single" w:sz="6" w:space="0" w:color="auto"/>
              <w:right w:val="single" w:sz="6" w:space="0" w:color="auto"/>
            </w:tcBorders>
          </w:tcPr>
          <w:p w:rsidR="00CD6620" w:rsidRPr="00D00772" w:rsidRDefault="00CD6620" w:rsidP="007D10C0">
            <w:pPr>
              <w:pStyle w:val="rubrikktekstvenstre"/>
              <w:rPr>
                <w:lang w:val="nn-NO"/>
              </w:rPr>
            </w:pPr>
          </w:p>
        </w:tc>
      </w:tr>
      <w:tr w:rsidR="00CD6620" w:rsidRPr="003803EA" w:rsidTr="007D10C0">
        <w:trPr>
          <w:cantSplit/>
          <w:trHeight w:val="80"/>
        </w:trPr>
        <w:tc>
          <w:tcPr>
            <w:tcW w:w="3686" w:type="dxa"/>
            <w:tcBorders>
              <w:left w:val="single" w:sz="6" w:space="0" w:color="auto"/>
              <w:right w:val="single" w:sz="6" w:space="0" w:color="auto"/>
            </w:tcBorders>
          </w:tcPr>
          <w:p w:rsidR="00CD6620" w:rsidRPr="00D00772" w:rsidRDefault="00CD6620" w:rsidP="007D10C0">
            <w:pPr>
              <w:pStyle w:val="rubrikktekstvenstre"/>
              <w:tabs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417"/>
              <w:rPr>
                <w:lang w:val="nn-NO"/>
              </w:rPr>
            </w:pPr>
          </w:p>
        </w:tc>
        <w:tc>
          <w:tcPr>
            <w:tcW w:w="6504" w:type="dxa"/>
            <w:tcBorders>
              <w:left w:val="single" w:sz="6" w:space="0" w:color="auto"/>
              <w:right w:val="single" w:sz="6" w:space="0" w:color="auto"/>
            </w:tcBorders>
          </w:tcPr>
          <w:p w:rsidR="00CD6620" w:rsidRPr="00D00772" w:rsidRDefault="00CD6620" w:rsidP="007D10C0">
            <w:pPr>
              <w:pStyle w:val="rubrikktekstvenstre"/>
              <w:rPr>
                <w:lang w:val="nn-NO"/>
              </w:rPr>
            </w:pPr>
          </w:p>
        </w:tc>
      </w:tr>
      <w:tr w:rsidR="00CD6620" w:rsidRPr="003803EA" w:rsidTr="007D10C0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D6620" w:rsidRPr="00D00772" w:rsidRDefault="00CD6620" w:rsidP="007D10C0">
            <w:pPr>
              <w:pStyle w:val="underskrif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  <w:r w:rsidRPr="00D00772">
              <w:rPr>
                <w:lang w:val="nn-NO"/>
              </w:rPr>
              <w:t>Høgsk</w:t>
            </w:r>
            <w:r>
              <w:rPr>
                <w:lang w:val="nn-NO"/>
              </w:rPr>
              <w:t>o</w:t>
            </w:r>
            <w:bookmarkStart w:id="0" w:name="_GoBack"/>
            <w:bookmarkEnd w:id="0"/>
            <w:r w:rsidRPr="00D00772">
              <w:rPr>
                <w:lang w:val="nn-NO"/>
              </w:rPr>
              <w:t>le:</w:t>
            </w:r>
          </w:p>
          <w:p w:rsidR="00CD6620" w:rsidRPr="00D00772" w:rsidRDefault="00CD6620" w:rsidP="007D10C0">
            <w:pPr>
              <w:pStyle w:val="underskrif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left="0"/>
              <w:rPr>
                <w:lang w:val="nn-NO"/>
              </w:rPr>
            </w:pPr>
          </w:p>
        </w:tc>
        <w:tc>
          <w:tcPr>
            <w:tcW w:w="6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D6620" w:rsidRPr="00D00772" w:rsidRDefault="00CD6620" w:rsidP="007D10C0">
            <w:pPr>
              <w:pStyle w:val="underskrif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nn-NO"/>
              </w:rPr>
            </w:pPr>
          </w:p>
        </w:tc>
      </w:tr>
    </w:tbl>
    <w:p w:rsidR="00CD6620" w:rsidRPr="00D00772" w:rsidRDefault="00CD6620" w:rsidP="00CD6620">
      <w:pPr>
        <w:pStyle w:val="mellomrom"/>
        <w:rPr>
          <w:lang w:val="nn-NO"/>
        </w:rPr>
      </w:pPr>
    </w:p>
    <w:p w:rsidR="00CD6620" w:rsidRPr="00D00772" w:rsidRDefault="00CD6620" w:rsidP="00CD6620">
      <w:pPr>
        <w:pStyle w:val="mellomrom"/>
        <w:rPr>
          <w:sz w:val="22"/>
          <w:szCs w:val="22"/>
          <w:lang w:val="nn-NO"/>
        </w:rPr>
      </w:pPr>
      <w:r w:rsidRPr="00D00772">
        <w:rPr>
          <w:sz w:val="22"/>
          <w:szCs w:val="22"/>
          <w:lang w:val="nn-NO"/>
        </w:rPr>
        <w:t xml:space="preserve">Søknad sendast frå leiar til  </w:t>
      </w:r>
      <w:hyperlink r:id="rId4" w:history="1">
        <w:r w:rsidRPr="00D00772">
          <w:rPr>
            <w:rStyle w:val="Hyperkobling"/>
            <w:sz w:val="22"/>
            <w:szCs w:val="22"/>
            <w:lang w:val="nn-NO"/>
          </w:rPr>
          <w:t>post@hvl.no</w:t>
        </w:r>
      </w:hyperlink>
      <w:r w:rsidRPr="00D00772">
        <w:rPr>
          <w:sz w:val="22"/>
          <w:szCs w:val="22"/>
          <w:lang w:val="nn-NO"/>
        </w:rPr>
        <w:t xml:space="preserve"> med kopi til </w:t>
      </w:r>
      <w:hyperlink r:id="rId5" w:history="1">
        <w:r w:rsidRPr="00D00772">
          <w:rPr>
            <w:rStyle w:val="Hyperkobling"/>
            <w:sz w:val="22"/>
            <w:szCs w:val="22"/>
            <w:lang w:val="nn-NO"/>
          </w:rPr>
          <w:t>acsk@hvl.no</w:t>
        </w:r>
      </w:hyperlink>
      <w:r w:rsidRPr="00D00772">
        <w:rPr>
          <w:sz w:val="22"/>
          <w:szCs w:val="22"/>
          <w:lang w:val="nn-NO"/>
        </w:rPr>
        <w:t xml:space="preserve"> </w:t>
      </w:r>
    </w:p>
    <w:p w:rsidR="00CD6620" w:rsidRPr="00D00772" w:rsidRDefault="00CD6620" w:rsidP="00CD6620">
      <w:pPr>
        <w:pStyle w:val="mellomrom"/>
        <w:jc w:val="center"/>
        <w:rPr>
          <w:sz w:val="22"/>
          <w:szCs w:val="22"/>
          <w:lang w:val="nn-NO"/>
        </w:rPr>
      </w:pPr>
    </w:p>
    <w:p w:rsidR="00CD6620" w:rsidRPr="00D00772" w:rsidRDefault="00CD6620" w:rsidP="00CD6620">
      <w:pPr>
        <w:pStyle w:val="mellomrom"/>
        <w:rPr>
          <w:b w:val="0"/>
          <w:sz w:val="22"/>
          <w:szCs w:val="22"/>
          <w:lang w:val="nn-NO"/>
        </w:rPr>
      </w:pPr>
      <w:r w:rsidRPr="00D00772">
        <w:rPr>
          <w:b w:val="0"/>
          <w:sz w:val="22"/>
          <w:szCs w:val="22"/>
          <w:lang w:val="nn-NO"/>
        </w:rPr>
        <w:t xml:space="preserve">Alle søknader skal leverast elektronisk </w:t>
      </w:r>
    </w:p>
    <w:p w:rsidR="007C7295" w:rsidRPr="00CD6620" w:rsidRDefault="00CD6620" w:rsidP="00CD6620">
      <w:pPr>
        <w:pStyle w:val="mellomrom"/>
        <w:rPr>
          <w:lang w:val="nn-NO"/>
        </w:rPr>
      </w:pPr>
      <w:r>
        <w:rPr>
          <w:sz w:val="32"/>
          <w:szCs w:val="32"/>
          <w:lang w:val="nn-NO"/>
        </w:rPr>
        <w:t>Søknadsfrist: 15.10.17</w:t>
      </w:r>
    </w:p>
    <w:sectPr w:rsidR="007C7295" w:rsidRPr="00CD6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20"/>
    <w:rsid w:val="007C7295"/>
    <w:rsid w:val="00C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ED7C"/>
  <w15:chartTrackingRefBased/>
  <w15:docId w15:val="{C1E50325-D8CC-438A-8D3E-5CBDD0F5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620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CD6620"/>
    <w:rPr>
      <w:color w:val="0000FF"/>
      <w:u w:val="single"/>
    </w:rPr>
  </w:style>
  <w:style w:type="paragraph" w:customStyle="1" w:styleId="rubrikktekstvenstre">
    <w:name w:val="rubrikktekst venstre"/>
    <w:rsid w:val="00CD6620"/>
    <w:pPr>
      <w:tabs>
        <w:tab w:val="left" w:pos="3261"/>
      </w:tabs>
      <w:spacing w:after="0" w:line="240" w:lineRule="auto"/>
      <w:ind w:left="57"/>
    </w:pPr>
    <w:rPr>
      <w:rFonts w:ascii="Times" w:eastAsia="Times New Roman" w:hAnsi="Times" w:cs="Times New Roman"/>
      <w:sz w:val="20"/>
      <w:szCs w:val="20"/>
      <w:lang w:val="en-US" w:eastAsia="nb-NO"/>
    </w:rPr>
  </w:style>
  <w:style w:type="paragraph" w:customStyle="1" w:styleId="rubrikkpunkt">
    <w:name w:val="rubrikkpunkt"/>
    <w:basedOn w:val="rubrikktekstvenstre"/>
    <w:rsid w:val="00CD6620"/>
    <w:rPr>
      <w:b/>
    </w:rPr>
  </w:style>
  <w:style w:type="paragraph" w:customStyle="1" w:styleId="mellomrom">
    <w:name w:val="mellomrom"/>
    <w:basedOn w:val="Normal"/>
    <w:rsid w:val="00CD6620"/>
    <w:pPr>
      <w:spacing w:after="0" w:line="240" w:lineRule="auto"/>
    </w:pPr>
    <w:rPr>
      <w:rFonts w:ascii="Times" w:eastAsia="Times New Roman" w:hAnsi="Times" w:cs="Times New Roman"/>
      <w:b/>
      <w:sz w:val="8"/>
      <w:szCs w:val="20"/>
      <w:lang w:val="en-US" w:eastAsia="nb-NO"/>
    </w:rPr>
  </w:style>
  <w:style w:type="paragraph" w:customStyle="1" w:styleId="rubrikkhyre">
    <w:name w:val="rubrikk h¯yre"/>
    <w:basedOn w:val="rubrikktekstvenstre"/>
    <w:rsid w:val="00CD6620"/>
    <w:pPr>
      <w:ind w:left="0" w:right="57"/>
      <w:jc w:val="right"/>
    </w:pPr>
  </w:style>
  <w:style w:type="paragraph" w:customStyle="1" w:styleId="underskrift">
    <w:name w:val="underskrift"/>
    <w:basedOn w:val="Normal"/>
    <w:rsid w:val="00CD6620"/>
    <w:pPr>
      <w:spacing w:after="0" w:line="240" w:lineRule="auto"/>
      <w:ind w:left="57"/>
    </w:pPr>
    <w:rPr>
      <w:rFonts w:ascii="Times" w:eastAsia="Times New Roman" w:hAnsi="Times" w:cs="Times New Roman"/>
      <w:sz w:val="20"/>
      <w:szCs w:val="20"/>
      <w:lang w:val="en-US" w:eastAsia="nb-NO"/>
    </w:rPr>
  </w:style>
  <w:style w:type="paragraph" w:customStyle="1" w:styleId="rubrikkmidtstilt">
    <w:name w:val="rubrikk midtstilt"/>
    <w:basedOn w:val="rubrikktekstvenstre"/>
    <w:rsid w:val="00CD6620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csk@hvl.no" TargetMode="External"/><Relationship Id="rId4" Type="http://schemas.openxmlformats.org/officeDocument/2006/relationships/hyperlink" Target="mailto:post@hvl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Karin Fossheim Lønne</dc:creator>
  <cp:keywords/>
  <dc:description/>
  <cp:lastModifiedBy>Janne Karin Fossheim Lønne</cp:lastModifiedBy>
  <cp:revision>1</cp:revision>
  <dcterms:created xsi:type="dcterms:W3CDTF">2017-06-09T07:19:00Z</dcterms:created>
  <dcterms:modified xsi:type="dcterms:W3CDTF">2017-06-09T07:20:00Z</dcterms:modified>
</cp:coreProperties>
</file>