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7D6D1593" w:rsidR="00875B9A" w:rsidRPr="00DA3250" w:rsidRDefault="00395CFF" w:rsidP="00750B04">
      <w:pPr>
        <w:spacing w:line="240" w:lineRule="auto"/>
        <w:ind w:left="-567"/>
        <w:rPr>
          <w:rFonts w:cstheme="minorHAnsi"/>
          <w:b/>
          <w:bCs/>
          <w:color w:val="17A6A9"/>
          <w:sz w:val="28"/>
          <w:szCs w:val="28"/>
        </w:rPr>
      </w:pPr>
      <w:r w:rsidRPr="00DA3250">
        <w:rPr>
          <w:rFonts w:cstheme="minorHAnsi"/>
          <w:noProof/>
          <w:color w:val="17A6A9"/>
        </w:rPr>
        <w:drawing>
          <wp:anchor distT="0" distB="0" distL="114300" distR="114300" simplePos="0" relativeHeight="251659264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DA3250">
        <w:rPr>
          <w:rFonts w:cstheme="minorHAnsi"/>
          <w:b/>
          <w:bCs/>
          <w:color w:val="17A6A9"/>
          <w:sz w:val="28"/>
          <w:szCs w:val="28"/>
        </w:rPr>
        <w:t xml:space="preserve">Vurderingsskjema </w:t>
      </w:r>
      <w:r w:rsidR="00CF7FDC" w:rsidRPr="00DA3250">
        <w:rPr>
          <w:rFonts w:cstheme="minorHAnsi"/>
          <w:b/>
          <w:bCs/>
          <w:color w:val="17A6A9"/>
          <w:sz w:val="28"/>
          <w:szCs w:val="28"/>
        </w:rPr>
        <w:t>(pasientrett</w:t>
      </w:r>
      <w:r w:rsidR="00D37398" w:rsidRPr="00DA3250">
        <w:rPr>
          <w:rFonts w:cstheme="minorHAnsi"/>
          <w:b/>
          <w:bCs/>
          <w:color w:val="17A6A9"/>
          <w:sz w:val="28"/>
          <w:szCs w:val="28"/>
        </w:rPr>
        <w:t>et</w:t>
      </w:r>
      <w:r w:rsidR="00140C5D" w:rsidRPr="00DA3250">
        <w:rPr>
          <w:rFonts w:cstheme="minorHAnsi"/>
          <w:b/>
          <w:bCs/>
          <w:color w:val="17A6A9"/>
          <w:sz w:val="28"/>
          <w:szCs w:val="28"/>
        </w:rPr>
        <w:t xml:space="preserve"> </w:t>
      </w:r>
      <w:r w:rsidR="00CF7FDC" w:rsidRPr="00DA3250">
        <w:rPr>
          <w:rFonts w:cstheme="minorHAnsi"/>
          <w:b/>
          <w:bCs/>
          <w:color w:val="17A6A9"/>
          <w:sz w:val="28"/>
          <w:szCs w:val="28"/>
        </w:rPr>
        <w:t xml:space="preserve">arbeid) </w:t>
      </w:r>
      <w:r w:rsidR="0081617E" w:rsidRPr="00DA3250">
        <w:rPr>
          <w:rFonts w:cstheme="minorHAnsi"/>
          <w:b/>
          <w:bCs/>
          <w:color w:val="17A6A9"/>
          <w:sz w:val="28"/>
          <w:szCs w:val="28"/>
        </w:rPr>
        <w:t>SYKH/SYKS 2</w:t>
      </w:r>
      <w:r w:rsidR="009405C9" w:rsidRPr="00DA3250">
        <w:rPr>
          <w:rFonts w:cstheme="minorHAnsi"/>
          <w:b/>
          <w:bCs/>
          <w:color w:val="17A6A9"/>
          <w:sz w:val="28"/>
          <w:szCs w:val="28"/>
        </w:rPr>
        <w:t>3</w:t>
      </w:r>
      <w:r w:rsidR="0081617E" w:rsidRPr="00DA3250">
        <w:rPr>
          <w:rFonts w:cstheme="minorHAnsi"/>
          <w:b/>
          <w:bCs/>
          <w:color w:val="17A6A9"/>
          <w:sz w:val="28"/>
          <w:szCs w:val="28"/>
        </w:rPr>
        <w:t>0P</w:t>
      </w:r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DA3250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 xml:space="preserve">Kull: </w:t>
            </w:r>
          </w:p>
        </w:tc>
      </w:tr>
      <w:tr w:rsidR="005207A3" w:rsidRPr="00DA3250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</w:p>
        </w:tc>
      </w:tr>
      <w:tr w:rsidR="005207A3" w:rsidRPr="00DA3250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45692B27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 xml:space="preserve">Praksissted: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DA3250" w:rsidRDefault="00323DF8" w:rsidP="00750B04">
            <w:pPr>
              <w:rPr>
                <w:rFonts w:cstheme="minorHAnsi"/>
                <w:b/>
                <w:bCs/>
                <w:color w:val="17A6A9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 xml:space="preserve">Tidsperiode: </w:t>
            </w:r>
          </w:p>
        </w:tc>
      </w:tr>
    </w:tbl>
    <w:p w14:paraId="791FB9D7" w14:textId="610DDDA8" w:rsidR="00DA3250" w:rsidRPr="00DA3250" w:rsidRDefault="005F11A5" w:rsidP="00DA3250">
      <w:pPr>
        <w:ind w:left="-567"/>
        <w:rPr>
          <w:rFonts w:cstheme="minorHAnsi"/>
          <w:b/>
          <w:bCs/>
        </w:rPr>
      </w:pPr>
      <w:hyperlink r:id="rId8" w:history="1">
        <w:r w:rsidR="00DA3250" w:rsidRPr="00DA3250">
          <w:rPr>
            <w:rStyle w:val="Hyperkobling"/>
            <w:rFonts w:cstheme="minorHAnsi"/>
            <w:b/>
            <w:bCs/>
          </w:rPr>
          <w:t>Emneplan sykh230P, Praksisstudie, Kirurgisk sjukepleie ved akutt, kronisk og kritisk sjukdom</w:t>
        </w:r>
      </w:hyperlink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5A2167" w:rsidRPr="00DA3250" w14:paraId="3D5870BA" w14:textId="28DB7F4D" w:rsidTr="004E6330">
        <w:tc>
          <w:tcPr>
            <w:tcW w:w="10915" w:type="dxa"/>
            <w:gridSpan w:val="3"/>
            <w:shd w:val="clear" w:color="auto" w:fill="D9E2F3" w:themeFill="accent1" w:themeFillTint="33"/>
          </w:tcPr>
          <w:p w14:paraId="07AF6FF6" w14:textId="6B545567" w:rsidR="005A2167" w:rsidRPr="00DA3250" w:rsidRDefault="005A2167" w:rsidP="00FF2BB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>Læringsutbytte</w:t>
            </w:r>
          </w:p>
        </w:tc>
      </w:tr>
      <w:tr w:rsidR="000C359F" w:rsidRPr="00DA3250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38CA018" w:rsidR="000C359F" w:rsidRPr="00DA3250" w:rsidRDefault="00991419" w:rsidP="000C359F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eastAsia="nb-NO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>Helse, sykdom og sykepleie</w:t>
            </w:r>
          </w:p>
        </w:tc>
      </w:tr>
      <w:tr w:rsidR="00D9143B" w:rsidRPr="00DA3250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1C525543" w:rsidR="00D9143B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nytte fagleg kunnskap om helse og sjukdom til menneske med akutt, kronisk og kritisk sjukdom for å systematisk observere, vurdere, avgjere, sette i verk og dokumentere hensiktsmessige sjukepleietiltak, samt evaluere effekten av desse og justere ved behov</w:t>
            </w:r>
          </w:p>
        </w:tc>
      </w:tr>
      <w:tr w:rsidR="000C359F" w:rsidRPr="00DA3250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1BA66328" w:rsidR="000C359F" w:rsidRPr="00DA3250" w:rsidRDefault="00D9143B" w:rsidP="00D9143B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>Kon</w:t>
            </w:r>
            <w:r w:rsidR="00A9282A"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kretisering av læringsutbytte </w:t>
            </w:r>
          </w:p>
          <w:p w14:paraId="3878CD89" w14:textId="533622DB" w:rsidR="007643BC" w:rsidRPr="00DA3250" w:rsidRDefault="007643BC" w:rsidP="00407F09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BB3BAF" w:rsidRPr="00DA3250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2B7453AD" w:rsidR="00BB3BAF" w:rsidRPr="00DA3250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</w:tc>
        <w:tc>
          <w:tcPr>
            <w:tcW w:w="1134" w:type="dxa"/>
          </w:tcPr>
          <w:p w14:paraId="116E57F1" w14:textId="0AEEE2AA" w:rsidR="00BB3BAF" w:rsidRPr="00DA3250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23E76F7" w14:textId="362B40E2" w:rsidR="00BB3BAF" w:rsidRPr="00DA3250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BB3BAF" w:rsidRPr="00DA3250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DA3250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F16B8D" w14:textId="77777777" w:rsidR="00BB3BAF" w:rsidRPr="00DA3250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91E7E1" w14:textId="77777777" w:rsidR="00BB3BAF" w:rsidRPr="00DA3250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347A2A" w:rsidRPr="00DA3250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02B80CD9" w:rsidR="00347A2A" w:rsidRPr="00DA3250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>Kommentarer</w:t>
            </w:r>
            <w:r w:rsidR="00B929B0" w:rsidRPr="00DA3250">
              <w:rPr>
                <w:rFonts w:cstheme="minorHAnsi"/>
                <w:sz w:val="14"/>
                <w:szCs w:val="14"/>
              </w:rPr>
              <w:t>/egenvurdering</w:t>
            </w:r>
            <w:r w:rsidRPr="00DA3250">
              <w:rPr>
                <w:rFonts w:cstheme="minorHAnsi"/>
                <w:sz w:val="14"/>
                <w:szCs w:val="14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1AFBCC18" w:rsidR="00347A2A" w:rsidRPr="00DA3250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FD74373" w14:textId="13D145E9" w:rsidR="00347A2A" w:rsidRPr="00DA3250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="00347A2A"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347A2A" w:rsidRPr="00DA3250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DA3250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9266D6" w14:textId="77777777" w:rsidR="00347A2A" w:rsidRPr="00DA3250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07A8A22" w14:textId="77777777" w:rsidR="00347A2A" w:rsidRPr="00DA3250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64BC1274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beherske kartleggings-, vurderings- og dokumentasjonsverktøy i utøving av sjukepleie</w:t>
            </w:r>
          </w:p>
        </w:tc>
      </w:tr>
      <w:tr w:rsidR="00407F09" w:rsidRPr="00DA3250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77777777" w:rsidR="00407F09" w:rsidRPr="00DA3250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4B9A2D25" w14:textId="672ECC12" w:rsidR="00407F09" w:rsidRPr="00DA3250" w:rsidRDefault="00407F09" w:rsidP="00407F09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DA3250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1E1CD9B0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33EECC9" w14:textId="6C6E0ADF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EA652" w14:textId="6FF10343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7AEBAD2" w14:textId="0C171688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C7D3C5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F9FE01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53D7FDD8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B5086F4" w14:textId="4399247A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5F358C87" w14:textId="12429FF3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CCDE1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4D4A4D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36FAEBCB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nytte kunnskap om barn og unge sine behov for behandling og/eller tenester, og kan sikre deira medverknad og rettar både som pasient og som pårørande</w:t>
            </w:r>
          </w:p>
        </w:tc>
      </w:tr>
      <w:tr w:rsidR="00407F09" w:rsidRPr="00DA3250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77777777" w:rsidR="00407F09" w:rsidRPr="00DA3250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D8814FE" w14:textId="2721C8C9" w:rsidR="00407F09" w:rsidRPr="00DA3250" w:rsidRDefault="00407F09" w:rsidP="00407F09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DA3250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33490BA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6B4AA68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A24F6" w14:textId="022DFA02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668A84A" w14:textId="38DCBF19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BF9D26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FC7E04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22A12270" w:rsidR="00886D8E" w:rsidRPr="00DA3250" w:rsidRDefault="00886D8E" w:rsidP="00886D8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0C356D97" w14:textId="3994A799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8B9FAF7" w14:textId="548BAC33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94B29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156141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4D1A49E0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FF0000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planlegge og gjennomføre sjølvstendige vurderingar av sjukepleiebehov til menneske med urfolks- og minoritetsbakgrunn</w:t>
            </w:r>
          </w:p>
        </w:tc>
      </w:tr>
      <w:tr w:rsidR="00407F09" w:rsidRPr="00DA3250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77777777" w:rsidR="00407F09" w:rsidRPr="00DA3250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5E28DAFA" w14:textId="7FBD94E3" w:rsidR="00407F09" w:rsidRPr="00DA3250" w:rsidRDefault="00407F09" w:rsidP="00407F09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DA3250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412AB8D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7B0EBE43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6011A" w14:textId="07C0B5FE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E8550E3" w14:textId="0712820E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952943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CAA9C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1B4C0EE6" w:rsidR="00886D8E" w:rsidRPr="00DA3250" w:rsidRDefault="00886D8E" w:rsidP="00886D8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77346C6" w14:textId="5BFA35B3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3C6ED0B4" w14:textId="57C56E8B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A6478E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13F3D8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4EDE0357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planlegge og gjennomføre sjukepleie til akutt, kronisk og kritisk sjuke, og gjennomføre sjukepleie til menneske i palliativ fase</w:t>
            </w:r>
          </w:p>
        </w:tc>
      </w:tr>
      <w:tr w:rsidR="00407F09" w:rsidRPr="00DA3250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77777777" w:rsidR="00407F09" w:rsidRPr="00DA3250" w:rsidRDefault="00407F09" w:rsidP="00407F09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733C30C" w14:textId="41849DF2" w:rsidR="00407F09" w:rsidRPr="00DA3250" w:rsidRDefault="00407F09" w:rsidP="00407F09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DA3250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36330C34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29F3181B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0843F" w14:textId="617D5D4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3F0E46D2" w14:textId="217122A0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C0505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99869A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5F67FA6F" w:rsidR="00886D8E" w:rsidRPr="00DA3250" w:rsidRDefault="00886D8E" w:rsidP="00886D8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8286C84" w14:textId="28206260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1D7C692" w14:textId="062682E2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320B6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5ABA57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6D31B8FC" w14:textId="77777777" w:rsidR="00DA3250" w:rsidRDefault="00DA3250">
      <w: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C049F" w:rsidRPr="00DA3250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267EE55C" w:rsidR="007C049F" w:rsidRPr="00DA3250" w:rsidRDefault="007C049F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lastRenderedPageBreak/>
              <w:t>Studenten kan planlegge og gjennomføre sjukepleie til pre-og postoperative pasientar</w:t>
            </w:r>
          </w:p>
        </w:tc>
      </w:tr>
      <w:tr w:rsidR="00407F09" w:rsidRPr="00DA3250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77777777" w:rsidR="00407F09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188BC00" w14:textId="1B7CB76A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7C049F" w:rsidRPr="00DA3250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9A099B4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0194A374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4F5948" w14:textId="2135956A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0520E538" w14:textId="1FB1C346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C049F" w:rsidRPr="00DA3250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E452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8C057D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019D1E03" w:rsidR="00886D8E" w:rsidRPr="00DA3250" w:rsidRDefault="00886D8E" w:rsidP="00886D8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7037CF41" w14:textId="122526AD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816E368" w14:textId="393FC1A7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C049F" w:rsidRPr="00DA3250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A2364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1C6948" w14:textId="77777777" w:rsidR="007C049F" w:rsidRPr="00DA3250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32FF6278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nytte kunnskap for å sette i verk tiltak ved subakutte og akutte hendingar, samt utøve hjarte og lungeredning</w:t>
            </w:r>
          </w:p>
        </w:tc>
      </w:tr>
      <w:tr w:rsidR="00F50333" w:rsidRPr="00DA3250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08863310" w14:textId="01EAFABE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DA3250" w:rsidRPr="00DA3250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A716FE3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078BDCD4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37235" w14:textId="4A15629F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8610FC7" w14:textId="3175516B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A3250" w:rsidRPr="00DA3250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2002A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2D3966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3250" w:rsidRPr="00DA3250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3CDE0638" w:rsidR="00DA3250" w:rsidRPr="00DA3250" w:rsidRDefault="00DA3250" w:rsidP="00886D8E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F7143E8" w14:textId="2EFF83C9" w:rsidR="00DA3250" w:rsidRPr="00DA3250" w:rsidRDefault="00DA3250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7470DFF" w14:textId="1FD254E9" w:rsidR="00DA3250" w:rsidRPr="00DA3250" w:rsidRDefault="00DA3250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A3250" w:rsidRPr="00DA3250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54086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D93484" w14:textId="77777777" w:rsidR="00DA3250" w:rsidRPr="00DA3250" w:rsidRDefault="00DA3250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70284B8F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85F03F8" w14:textId="30C57FAE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beherske relevant medisinsk teknisk utstyr</w:t>
            </w:r>
          </w:p>
        </w:tc>
      </w:tr>
      <w:tr w:rsidR="00F50333" w:rsidRPr="00DA3250" w14:paraId="22D587E8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032E02C5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56D72B0" w14:textId="595A95B4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DA3250" w14:paraId="324256C0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54E7A090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550798A4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77ADBD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D50DD30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077F70D8" w14:textId="77777777" w:rsidTr="001A44A0">
        <w:trPr>
          <w:trHeight w:val="268"/>
        </w:trPr>
        <w:tc>
          <w:tcPr>
            <w:tcW w:w="8647" w:type="dxa"/>
            <w:vMerge/>
          </w:tcPr>
          <w:p w14:paraId="3606D533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2DCA03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ABAFAD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86D8E" w:rsidRPr="00DA3250" w14:paraId="0A864C69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3F18BEA6" w14:textId="77777777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356B847" w14:textId="568735DE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0E84AB2" w14:textId="212809E0" w:rsidR="00886D8E" w:rsidRPr="00DA3250" w:rsidRDefault="00886D8E" w:rsidP="00886D8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7F200BA3" w14:textId="77777777" w:rsidTr="001A44A0">
        <w:trPr>
          <w:trHeight w:val="266"/>
        </w:trPr>
        <w:tc>
          <w:tcPr>
            <w:tcW w:w="8647" w:type="dxa"/>
            <w:vMerge/>
          </w:tcPr>
          <w:p w14:paraId="5D2DFF08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9DBA29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FB9215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26CA2143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26C320B2" w14:textId="39AE1FE5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beherske smitteverntiltak for å hindre spreiing av uønskte mikrobar</w:t>
            </w:r>
          </w:p>
        </w:tc>
      </w:tr>
      <w:tr w:rsidR="00F50333" w:rsidRPr="00DA3250" w14:paraId="0208DD29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16C16E8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4DC462A3" w14:textId="3AD3FBB5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DA3250" w14:paraId="5B800AFA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336ABD97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20F810D1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A9D5ED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7980C12E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18E0D063" w14:textId="77777777" w:rsidTr="001A44A0">
        <w:trPr>
          <w:trHeight w:val="268"/>
        </w:trPr>
        <w:tc>
          <w:tcPr>
            <w:tcW w:w="8647" w:type="dxa"/>
            <w:vMerge/>
          </w:tcPr>
          <w:p w14:paraId="5A321008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9DDC5F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1BFDB5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C3652" w:rsidRPr="00DA3250" w14:paraId="7F6C061F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3A73252" w14:textId="77777777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0422AC9" w14:textId="1FFC6B55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570474C" w14:textId="0A8580F0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4F9CAEE8" w14:textId="77777777" w:rsidTr="001A44A0">
        <w:trPr>
          <w:trHeight w:val="266"/>
        </w:trPr>
        <w:tc>
          <w:tcPr>
            <w:tcW w:w="8647" w:type="dxa"/>
            <w:vMerge/>
          </w:tcPr>
          <w:p w14:paraId="6E33D975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2A43A1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716782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75BA91F0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748A3906" w14:textId="7E8716D3" w:rsidR="0081617E" w:rsidRPr="00DA3250" w:rsidRDefault="0081617E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planlegge og gjennomføre forsvarleg legemiddelhandtering og -rekning, og kvalitetssikrar den enkelte pasient sin legemiddelbruk</w:t>
            </w:r>
          </w:p>
        </w:tc>
      </w:tr>
      <w:tr w:rsidR="00F50333" w:rsidRPr="00DA3250" w14:paraId="6DF70142" w14:textId="77777777" w:rsidTr="001A44A0">
        <w:tc>
          <w:tcPr>
            <w:tcW w:w="10915" w:type="dxa"/>
            <w:gridSpan w:val="3"/>
            <w:shd w:val="clear" w:color="auto" w:fill="D9E2F3" w:themeFill="accent1" w:themeFillTint="33"/>
          </w:tcPr>
          <w:p w14:paraId="6C30CC06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79AC9C59" w14:textId="1100F12B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81617E" w:rsidRPr="00DA3250" w14:paraId="4B6E0017" w14:textId="77777777" w:rsidTr="001A44A0">
        <w:trPr>
          <w:trHeight w:val="268"/>
        </w:trPr>
        <w:tc>
          <w:tcPr>
            <w:tcW w:w="8647" w:type="dxa"/>
            <w:vMerge w:val="restart"/>
          </w:tcPr>
          <w:p w14:paraId="1F839703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1B88A88B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B6A4BA" w14:textId="5F46B28D" w:rsidR="0081617E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E0E2BFC" w14:textId="3A8F27FF" w:rsidR="0081617E" w:rsidRPr="00DA3250" w:rsidRDefault="00DA0663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</w:p>
          <w:p w14:paraId="4DDA514E" w14:textId="3A402E6D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1617E" w:rsidRPr="00DA3250" w14:paraId="3C725259" w14:textId="77777777" w:rsidTr="001A44A0">
        <w:trPr>
          <w:trHeight w:val="268"/>
        </w:trPr>
        <w:tc>
          <w:tcPr>
            <w:tcW w:w="8647" w:type="dxa"/>
            <w:vMerge/>
          </w:tcPr>
          <w:p w14:paraId="56065BA1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F61132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FE7F9C" w14:textId="77777777" w:rsidR="0081617E" w:rsidRPr="00DA3250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8C3652" w:rsidRPr="00DA3250" w14:paraId="5B9501AA" w14:textId="77777777" w:rsidTr="001A44A0">
        <w:trPr>
          <w:trHeight w:val="276"/>
        </w:trPr>
        <w:tc>
          <w:tcPr>
            <w:tcW w:w="8647" w:type="dxa"/>
            <w:vMerge w:val="restart"/>
          </w:tcPr>
          <w:p w14:paraId="08CDEF89" w14:textId="16451965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F6B0E05" w14:textId="55572857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2905B8F3" w14:textId="7EC033FA" w:rsidR="008C3652" w:rsidRPr="00DA3250" w:rsidRDefault="008C3652" w:rsidP="008C3652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81617E" w:rsidRPr="00DA3250" w14:paraId="22575BF0" w14:textId="77777777" w:rsidTr="001A44A0">
        <w:trPr>
          <w:trHeight w:val="266"/>
        </w:trPr>
        <w:tc>
          <w:tcPr>
            <w:tcW w:w="8647" w:type="dxa"/>
            <w:vMerge/>
          </w:tcPr>
          <w:p w14:paraId="7E6DCA38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F3C306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8DA09D" w14:textId="77777777" w:rsidR="0081617E" w:rsidRPr="00DA3250" w:rsidRDefault="0081617E" w:rsidP="001A44A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13AF3258" w14:textId="6B345E2F" w:rsidR="00DA3250" w:rsidRPr="00DA3250" w:rsidRDefault="00DA3250">
      <w:pPr>
        <w:rPr>
          <w:rFonts w:cstheme="minorHAnsi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DA3250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35A61EF0" w:rsidR="00470357" w:rsidRPr="00DA3250" w:rsidRDefault="00014F35" w:rsidP="00470357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sz w:val="18"/>
                <w:szCs w:val="18"/>
                <w:lang w:eastAsia="nb-NO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t>Sykepleieprofesjon, etikk, kommunikasjon</w:t>
            </w:r>
            <w:r w:rsidR="00905390" w:rsidRPr="00DA3250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DA3250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109E5E9A" w:rsidR="00470357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nytte relasjons- og kommunikasjonskompetanse i møte med pasientar og pårørande</w:t>
            </w:r>
          </w:p>
        </w:tc>
      </w:tr>
      <w:tr w:rsidR="00F50333" w:rsidRPr="00DA3250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CCB6C2A" w14:textId="6CFB47C1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A76F48" w:rsidRPr="00DA3250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2749E081" w14:textId="77777777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38E6A830" w14:textId="648A436F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CF0ABD" w14:textId="6F64E901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E43F315" w14:textId="458FBC63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76F48" w:rsidRPr="00DA3250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5DE872" w14:textId="77777777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6C755" w14:textId="77777777" w:rsidR="00A76F48" w:rsidRPr="00DA3250" w:rsidRDefault="00A76F48" w:rsidP="00A76F4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3AFCFB64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286F4A4" w14:textId="593FFF5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E989793" w14:textId="3FF57770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76F48" w:rsidRPr="00DA3250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DA3250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2AA8E" w14:textId="77777777" w:rsidR="00A76F48" w:rsidRPr="00DA3250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0EB516" w14:textId="77777777" w:rsidR="00A76F48" w:rsidRPr="00DA3250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626E4393" w14:textId="77777777" w:rsidR="00DA3250" w:rsidRDefault="00DA3250">
      <w: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5247F6" w:rsidRPr="00DA3250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530E30AD" w:rsidR="005247F6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lastRenderedPageBreak/>
              <w:t>Studenten kan planlegge og gjennomføre kommunikasjon og samhandling med pasientar og pårørande basert på respekt, medbestemming og integritet</w:t>
            </w:r>
          </w:p>
        </w:tc>
      </w:tr>
      <w:tr w:rsidR="00F50333" w:rsidRPr="00DA3250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47187CB6" w14:textId="7B3EA950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D37398" w:rsidRPr="00DA3250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16F5EA15" w14:textId="77777777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9CBF011" w14:textId="4E5B1308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C59EA2" w14:textId="302DFD8D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255DB71" w14:textId="0FFF1807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D37398" w:rsidRPr="00DA3250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E0024" w14:textId="77777777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95818" w14:textId="77777777" w:rsidR="00D37398" w:rsidRPr="00DA3250" w:rsidRDefault="00D37398" w:rsidP="00D3739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76EA94F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AF67D1D" w14:textId="4CEE1C0F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53E9310" w14:textId="450C20FC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19084" w14:textId="2C8E8F02" w:rsidR="00020906" w:rsidRPr="00DA3250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D50352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DA3250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1CB53CB2" w:rsidR="005247F6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delta i målretta samarbeidsprosessar med pasientar, pårørande og anna helsepersonell</w:t>
            </w:r>
          </w:p>
        </w:tc>
      </w:tr>
      <w:tr w:rsidR="00F50333" w:rsidRPr="00DA3250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78CA5C00" w14:textId="656CC821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DA3250" w14:paraId="0FCF5927" w14:textId="026DAA80" w:rsidTr="006E6A9B">
        <w:tc>
          <w:tcPr>
            <w:tcW w:w="8647" w:type="dxa"/>
            <w:vMerge w:val="restart"/>
          </w:tcPr>
          <w:p w14:paraId="41A80DAC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D13E89B" w14:textId="63FB7AEF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F47797" w14:textId="432CFE8B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432B01D" w14:textId="0912E18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4A835999" w14:textId="679B2A8B" w:rsidTr="006E6A9B">
        <w:tc>
          <w:tcPr>
            <w:tcW w:w="8647" w:type="dxa"/>
            <w:vMerge/>
          </w:tcPr>
          <w:p w14:paraId="6ABC07C7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226C2F" w14:textId="77777777" w:rsidR="00020906" w:rsidRPr="00DA3250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2C4EA63" w14:textId="30336124" w:rsidR="00423778" w:rsidRPr="00DA3250" w:rsidRDefault="00423778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BBF774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6BD52519" w14:textId="3410F8A1" w:rsidTr="00C50573">
        <w:tc>
          <w:tcPr>
            <w:tcW w:w="8647" w:type="dxa"/>
            <w:vMerge w:val="restart"/>
          </w:tcPr>
          <w:p w14:paraId="02C21CBD" w14:textId="05895589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613098EC" w14:textId="72C828C0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A1F0A04" w14:textId="65C1E40C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B57F2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145C39EF" w14:textId="1E2996CF" w:rsidR="00020906" w:rsidRPr="00DA3250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F5CC4E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A031D0" w:rsidRPr="00DA3250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56724522" w:rsidR="00A031D0" w:rsidRPr="00DA3250" w:rsidRDefault="00A031D0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delta i planlegging og gjennomføring av tiltak som sikrar trygg overføring av pasientar mellom ulike einingar og nivå i helsetenesta</w:t>
            </w:r>
          </w:p>
        </w:tc>
      </w:tr>
      <w:tr w:rsidR="00F50333" w:rsidRPr="00DA3250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3622702" w14:textId="50B37E2B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A031D0" w:rsidRPr="00DA3250" w14:paraId="2D30503B" w14:textId="77777777" w:rsidTr="00C50573">
        <w:tc>
          <w:tcPr>
            <w:tcW w:w="8647" w:type="dxa"/>
            <w:vMerge w:val="restart"/>
          </w:tcPr>
          <w:p w14:paraId="482937EF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87B3C9E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145E7" w14:textId="7053A1FD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097373DB" w14:textId="537A62C4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031D0" w:rsidRPr="00DA3250" w14:paraId="44291DB6" w14:textId="77777777" w:rsidTr="00C50573">
        <w:tc>
          <w:tcPr>
            <w:tcW w:w="8647" w:type="dxa"/>
            <w:vMerge/>
          </w:tcPr>
          <w:p w14:paraId="3182BFB3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2BDCC9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0010ED2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A24B22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56312817" w14:textId="77777777" w:rsidTr="00C50573">
        <w:tc>
          <w:tcPr>
            <w:tcW w:w="8647" w:type="dxa"/>
            <w:vMerge w:val="restart"/>
          </w:tcPr>
          <w:p w14:paraId="7865A5F5" w14:textId="42C1CDDB" w:rsidR="00DA0663" w:rsidRPr="00DA3250" w:rsidRDefault="00DA0663" w:rsidP="00DA0663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6E9C95D9" w14:textId="572AC98F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82D8AC4" w14:textId="0C1A081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A031D0" w:rsidRPr="00DA3250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265A6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BF7E1DC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A090EF" w14:textId="77777777" w:rsidR="00A031D0" w:rsidRPr="00DA3250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DA3250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3B1C6AA0" w:rsidR="005247F6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reflektere over faglege, etiske og juridiske problemstillingar, i tråd med gjeldande lover og retningslinjer, samt justerer eigen praksis i si tenesteutøving</w:t>
            </w:r>
          </w:p>
        </w:tc>
      </w:tr>
      <w:tr w:rsidR="00F50333" w:rsidRPr="00DA3250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51257EA9" w14:textId="0FC6CE8F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DA3250" w14:paraId="4667E536" w14:textId="6C3F70BB" w:rsidTr="00C0565C">
        <w:tc>
          <w:tcPr>
            <w:tcW w:w="8647" w:type="dxa"/>
            <w:vMerge w:val="restart"/>
          </w:tcPr>
          <w:p w14:paraId="0FA5391F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314530A5" w14:textId="3C832EBF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C8708D" w14:textId="22A8DCD8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8D4AF51" w14:textId="0836A06C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003AD74B" w14:textId="72569A27" w:rsidTr="00C0565C">
        <w:tc>
          <w:tcPr>
            <w:tcW w:w="8647" w:type="dxa"/>
            <w:vMerge/>
          </w:tcPr>
          <w:p w14:paraId="43E340D4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52879E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47C2219B" w14:textId="2A751926" w:rsidR="00020906" w:rsidRPr="00DA3250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64C14D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1102FAE7" w14:textId="57589FFB" w:rsidTr="00161923">
        <w:tc>
          <w:tcPr>
            <w:tcW w:w="8647" w:type="dxa"/>
            <w:vMerge w:val="restart"/>
          </w:tcPr>
          <w:p w14:paraId="716A2B10" w14:textId="4CF90CFB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1C3C217A" w14:textId="7F688442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DFE4782" w14:textId="086F5B10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416A1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C5E4DAF" w14:textId="044F5DF4" w:rsidR="00020906" w:rsidRPr="00DA3250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01474F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5247F6" w:rsidRPr="00DA3250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1479AC68" w:rsidR="005247F6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reflektere over etiske og juridiske problemstillingar ved bruk av teknologi og digitale løysingar</w:t>
            </w:r>
          </w:p>
        </w:tc>
      </w:tr>
      <w:tr w:rsidR="00F50333" w:rsidRPr="00DA3250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7A77B83F" w14:textId="7F11F519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5247F6" w:rsidRPr="00DA3250" w14:paraId="564FC80B" w14:textId="77777777" w:rsidTr="004C3CB1">
        <w:tc>
          <w:tcPr>
            <w:tcW w:w="8647" w:type="dxa"/>
            <w:vMerge w:val="restart"/>
          </w:tcPr>
          <w:p w14:paraId="6CA522A8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54F7BE19" w14:textId="2B68C04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449987" w14:textId="2C10FC39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45C29EB8" w14:textId="5E77D65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56C58AB7" w14:textId="77777777" w:rsidTr="004C3CB1">
        <w:tc>
          <w:tcPr>
            <w:tcW w:w="8647" w:type="dxa"/>
            <w:vMerge/>
          </w:tcPr>
          <w:p w14:paraId="783C2DAC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FAB71B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7B124A2" w14:textId="6C38394A" w:rsidR="00020906" w:rsidRPr="00DA3250" w:rsidRDefault="0002090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D72C27" w14:textId="77777777" w:rsidR="005247F6" w:rsidRPr="00DA3250" w:rsidRDefault="005247F6" w:rsidP="005247F6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478D8E1F" w14:textId="77777777" w:rsidTr="003B1A0E">
        <w:tc>
          <w:tcPr>
            <w:tcW w:w="8647" w:type="dxa"/>
            <w:vMerge w:val="restart"/>
          </w:tcPr>
          <w:p w14:paraId="449D211A" w14:textId="34EBA295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5B0BCC18" w14:textId="010D91AF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EA192E7" w14:textId="433A973F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5247F6" w:rsidRPr="00DA3250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98E63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483ECAE" w14:textId="3F510FD7" w:rsidR="00020906" w:rsidRPr="00DA3250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1BD377" w14:textId="77777777" w:rsidR="005247F6" w:rsidRPr="00DA3250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29533EEA" w14:textId="77777777" w:rsidR="005247F6" w:rsidRPr="00DA3250" w:rsidRDefault="005247F6">
      <w:pPr>
        <w:rPr>
          <w:rFonts w:cstheme="minorHAnsi"/>
        </w:rPr>
      </w:pPr>
    </w:p>
    <w:p w14:paraId="515C9241" w14:textId="77777777" w:rsidR="00DA3250" w:rsidRDefault="00DA3250">
      <w: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DA3250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3B23395E" w:rsidR="00C503F5" w:rsidRPr="00DA3250" w:rsidRDefault="00C503F5" w:rsidP="00C503F5">
            <w:pPr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DA3250">
              <w:rPr>
                <w:rFonts w:cstheme="minorHAnsi"/>
                <w:b/>
                <w:bCs/>
                <w:color w:val="17A6A9"/>
              </w:rPr>
              <w:lastRenderedPageBreak/>
              <w:t>Vitenskapsteori og forskningsmetode</w:t>
            </w:r>
          </w:p>
        </w:tc>
      </w:tr>
      <w:tr w:rsidR="00C503F5" w:rsidRPr="005F11A5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1B7CA44E" w:rsidR="00C503F5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92D050"/>
                <w:spacing w:val="6"/>
                <w:lang w:val="nn-NO" w:eastAsia="nb-NO"/>
              </w:rPr>
            </w:pPr>
            <w:r w:rsidRPr="005F11A5">
              <w:rPr>
                <w:rFonts w:eastAsia="Times New Roman" w:cstheme="minorHAnsi"/>
                <w:spacing w:val="6"/>
                <w:lang w:val="nn-NO" w:eastAsia="nb-NO"/>
              </w:rPr>
              <w:t>Studenten kan formidle fagleg kunnskap og relevante resultat frå forskings- og utviklingsarbeid i teoretiske og praktiske problemstillingar både skriftleg og munnleg, og kan grunngje val i tråd med kunnskapsbasert praksis</w:t>
            </w:r>
          </w:p>
        </w:tc>
      </w:tr>
      <w:tr w:rsidR="00F50333" w:rsidRPr="00DA3250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622E386" w14:textId="726985EF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C503F5" w:rsidRPr="00DA3250" w14:paraId="3E77A21E" w14:textId="561931F5" w:rsidTr="001826A0">
        <w:tc>
          <w:tcPr>
            <w:tcW w:w="8647" w:type="dxa"/>
            <w:vMerge w:val="restart"/>
          </w:tcPr>
          <w:p w14:paraId="73193B80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2C5470C9" w14:textId="0D00CF31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B16AEBE" w14:textId="4E7658FF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F9E59CD" w14:textId="3771A27F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C503F5" w:rsidRPr="00DA3250" w14:paraId="2193A21E" w14:textId="18E7C020" w:rsidTr="001826A0">
        <w:tc>
          <w:tcPr>
            <w:tcW w:w="8647" w:type="dxa"/>
            <w:vMerge/>
          </w:tcPr>
          <w:p w14:paraId="18E8445F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068803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8F3306A" w14:textId="208C14CC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C25D60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534CCDF4" w14:textId="77777777" w:rsidTr="00335FBD">
        <w:tc>
          <w:tcPr>
            <w:tcW w:w="8647" w:type="dxa"/>
            <w:vMerge w:val="restart"/>
          </w:tcPr>
          <w:p w14:paraId="3F9B1D54" w14:textId="416C8FBE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CC1038C" w14:textId="7CB99C53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8BDC573" w14:textId="131389EA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C503F5" w:rsidRPr="00DA3250" w14:paraId="5755C403" w14:textId="7484E5DE" w:rsidTr="00335FBD">
        <w:tc>
          <w:tcPr>
            <w:tcW w:w="8647" w:type="dxa"/>
            <w:vMerge/>
          </w:tcPr>
          <w:p w14:paraId="316052D0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6E1AB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6C7F539C" w14:textId="3CF4EF23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73661E" w14:textId="77777777" w:rsidR="00C503F5" w:rsidRPr="00DA3250" w:rsidRDefault="00C503F5" w:rsidP="00C503F5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1442B45F" w14:textId="77777777" w:rsidR="002758C8" w:rsidRPr="00DA3250" w:rsidRDefault="002758C8">
      <w:pPr>
        <w:rPr>
          <w:rFonts w:cstheme="minorHAnsi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DA3250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22F38788" w:rsidR="002758C8" w:rsidRPr="00DA3250" w:rsidRDefault="008041CA" w:rsidP="002758C8">
            <w:pPr>
              <w:rPr>
                <w:rFonts w:eastAsia="Times New Roman" w:cstheme="minorHAnsi"/>
                <w:color w:val="17A6A9"/>
                <w:spacing w:val="6"/>
                <w:sz w:val="20"/>
                <w:szCs w:val="20"/>
                <w:lang w:eastAsia="nb-NO"/>
              </w:rPr>
            </w:pPr>
            <w:r w:rsidRPr="00DA3250">
              <w:rPr>
                <w:rFonts w:cstheme="minorHAnsi"/>
                <w:b/>
                <w:bCs/>
                <w:color w:val="17A6A9"/>
                <w:sz w:val="20"/>
                <w:szCs w:val="20"/>
              </w:rPr>
              <w:t>Faglig ledelse, kvalitet og pasientsikkerhet</w:t>
            </w:r>
          </w:p>
        </w:tc>
      </w:tr>
      <w:tr w:rsidR="002758C8" w:rsidRPr="005F11A5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66032A22" w14:textId="46955BD8" w:rsidR="002758C8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5F11A5">
              <w:rPr>
                <w:rFonts w:eastAsia="Times New Roman" w:cstheme="minorHAnsi"/>
                <w:spacing w:val="6"/>
                <w:lang w:val="nn-NO" w:eastAsia="nb-NO"/>
              </w:rPr>
              <w:t>Studenten kan leie eige arbeid og prioritere sjukepleieoppgåver</w:t>
            </w:r>
          </w:p>
        </w:tc>
      </w:tr>
      <w:tr w:rsidR="00F50333" w:rsidRPr="00DA3250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23BA1BE" w14:textId="7C8EC5C4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758C8" w:rsidRPr="00DA3250" w14:paraId="40CD72DF" w14:textId="22743CCF" w:rsidTr="006B6159">
        <w:tc>
          <w:tcPr>
            <w:tcW w:w="8647" w:type="dxa"/>
            <w:vMerge w:val="restart"/>
          </w:tcPr>
          <w:p w14:paraId="72DAC156" w14:textId="77777777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502BF11B" w14:textId="6D3DB1CC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2F7B4C" w14:textId="29635875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604D9E99" w14:textId="067A3421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758C8" w:rsidRPr="00DA3250" w14:paraId="27CE254A" w14:textId="1CCA45C6" w:rsidTr="006B6159">
        <w:tc>
          <w:tcPr>
            <w:tcW w:w="8647" w:type="dxa"/>
            <w:vMerge/>
          </w:tcPr>
          <w:p w14:paraId="7B05C7C7" w14:textId="77777777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6F4534" w14:textId="77777777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AEEF90B" w14:textId="325372FE" w:rsidR="00020906" w:rsidRPr="00DA3250" w:rsidRDefault="00020906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E38FE1" w14:textId="77777777" w:rsidR="002758C8" w:rsidRPr="00DA3250" w:rsidRDefault="002758C8" w:rsidP="002758C8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47503E35" w14:textId="77777777" w:rsidTr="007A482E">
        <w:tc>
          <w:tcPr>
            <w:tcW w:w="8647" w:type="dxa"/>
            <w:vMerge w:val="restart"/>
          </w:tcPr>
          <w:p w14:paraId="6C70E25C" w14:textId="79395E5D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1A8D0AB" w14:textId="6AC3CA5D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C4B7EE8" w14:textId="07825D68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758C8" w:rsidRPr="00DA3250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DA3250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736AA" w14:textId="77777777" w:rsidR="002758C8" w:rsidRPr="00DA3250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DFE673A" w14:textId="253E267C" w:rsidR="00423778" w:rsidRPr="00DA3250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82509D" w14:textId="77777777" w:rsidR="002758C8" w:rsidRPr="00DA3250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758C8" w:rsidRPr="00DA3250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1D2B026F" w14:textId="7CA631C0" w:rsidR="00206974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har innsikt i kvalitetsindikatorar og standard terminologi i dokumentasjon av sjukepleie</w:t>
            </w:r>
          </w:p>
          <w:p w14:paraId="58208CE2" w14:textId="2358E283" w:rsidR="002758C8" w:rsidRPr="00DA3250" w:rsidRDefault="002758C8" w:rsidP="00206974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F50333" w:rsidRPr="00DA3250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77777777" w:rsidR="00F50333" w:rsidRPr="00DA3250" w:rsidRDefault="00F50333" w:rsidP="00F50333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35166905" w14:textId="3D6BDFF2" w:rsidR="00F50333" w:rsidRPr="00DA3250" w:rsidRDefault="00F50333" w:rsidP="00F50333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DA3250" w14:paraId="1063325D" w14:textId="77777777" w:rsidTr="00EE3C92">
        <w:tc>
          <w:tcPr>
            <w:tcW w:w="8647" w:type="dxa"/>
            <w:vMerge w:val="restart"/>
          </w:tcPr>
          <w:p w14:paraId="1201CC1D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00EFCDA2" w14:textId="5E76E37B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B082D7" w14:textId="43E5E2C4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5A1FC8B2" w14:textId="630B607A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37302C40" w14:textId="77777777" w:rsidTr="00EE3C92">
        <w:tc>
          <w:tcPr>
            <w:tcW w:w="8647" w:type="dxa"/>
            <w:vMerge/>
          </w:tcPr>
          <w:p w14:paraId="53740A76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81150B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5C24382" w14:textId="340E1BD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E59FCC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727380B6" w14:textId="77777777" w:rsidTr="004621D0">
        <w:tc>
          <w:tcPr>
            <w:tcW w:w="8647" w:type="dxa"/>
            <w:vMerge w:val="restart"/>
          </w:tcPr>
          <w:p w14:paraId="01B8EC9B" w14:textId="24C958B8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2E59B70C" w14:textId="581649DB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453A8E57" w14:textId="56B8C7E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8ED77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A32EE5D" w14:textId="752B9622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FAC5C0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06974" w:rsidRPr="00DA3250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2FB5169" w:rsidR="00206974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kan identifisere og vurdere risikofaktorar knytt til individ og system, samt dokumenterer og systematisk følge opp dette</w:t>
            </w:r>
          </w:p>
        </w:tc>
      </w:tr>
      <w:tr w:rsidR="00DC4971" w:rsidRPr="00DA3250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77777777" w:rsidR="00DC4971" w:rsidRPr="00DA3250" w:rsidRDefault="00DC4971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458FD8C9" w14:textId="7E137C11" w:rsidR="00DC4971" w:rsidRPr="00DA3250" w:rsidRDefault="00DC4971" w:rsidP="00DC4971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206974" w:rsidRPr="00DA3250" w14:paraId="3D31E56B" w14:textId="77777777" w:rsidTr="009E40BA">
        <w:tc>
          <w:tcPr>
            <w:tcW w:w="8647" w:type="dxa"/>
            <w:vMerge w:val="restart"/>
          </w:tcPr>
          <w:p w14:paraId="665638FD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4B4E3906" w14:textId="0C936F71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EE783E" w14:textId="32E3F91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D01E819" w14:textId="6ED86A61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6A162DE0" w14:textId="77777777" w:rsidTr="009E40BA">
        <w:tc>
          <w:tcPr>
            <w:tcW w:w="8647" w:type="dxa"/>
            <w:vMerge/>
          </w:tcPr>
          <w:p w14:paraId="79A1339B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7608D1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845CC60" w14:textId="60B4698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BE5D82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3EC16C27" w14:textId="77777777" w:rsidTr="00DB2705">
        <w:tc>
          <w:tcPr>
            <w:tcW w:w="8647" w:type="dxa"/>
            <w:vMerge w:val="restart"/>
          </w:tcPr>
          <w:p w14:paraId="1D1CFC27" w14:textId="53F188BC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7C0234B6" w14:textId="35F1B7AC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BAD346E" w14:textId="0C352BC9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11CFD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BAB76C1" w14:textId="74C388F6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F7A23A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206974" w:rsidRPr="00DA3250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05ADAB3" w14:textId="74176478" w:rsidR="00206974" w:rsidRPr="00DA3250" w:rsidRDefault="00206974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lang w:eastAsia="nb-NO"/>
              </w:rPr>
              <w:t>Studenten har kunnskap om informasjonstryggleik knytt til utøving av sjukepleie</w:t>
            </w:r>
          </w:p>
        </w:tc>
      </w:tr>
      <w:tr w:rsidR="00DC4971" w:rsidRPr="00DA3250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77777777" w:rsidR="00DC4971" w:rsidRPr="00DA3250" w:rsidRDefault="00DC4971" w:rsidP="00DC4971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DA3250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17F0B9A5" w14:textId="77777777" w:rsidR="00DC4971" w:rsidRPr="00DA3250" w:rsidRDefault="00DC4971" w:rsidP="00DC4971">
            <w:pPr>
              <w:pStyle w:val="Listeavsnitt"/>
              <w:numPr>
                <w:ilvl w:val="0"/>
                <w:numId w:val="22"/>
              </w:numPr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206974" w:rsidRPr="00DA3250" w14:paraId="535F90AA" w14:textId="77777777" w:rsidTr="006D456E">
        <w:tc>
          <w:tcPr>
            <w:tcW w:w="8647" w:type="dxa"/>
            <w:vMerge w:val="restart"/>
          </w:tcPr>
          <w:p w14:paraId="40763712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midtvurdering: </w:t>
            </w:r>
          </w:p>
          <w:p w14:paraId="6B1F0785" w14:textId="21C50CCF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706331" w14:textId="510A7E0F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3D21C3C1" w14:textId="1A92E4C3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forventet progresjon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0478963E" w14:textId="77777777" w:rsidTr="006D456E">
        <w:tc>
          <w:tcPr>
            <w:tcW w:w="8647" w:type="dxa"/>
            <w:vMerge/>
          </w:tcPr>
          <w:p w14:paraId="1BB71663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5EC21E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9E28B1C" w14:textId="2CA28BA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FFA562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DA3250" w14:paraId="50D141E8" w14:textId="77777777" w:rsidTr="00993767">
        <w:tc>
          <w:tcPr>
            <w:tcW w:w="8647" w:type="dxa"/>
            <w:vMerge w:val="restart"/>
          </w:tcPr>
          <w:p w14:paraId="2A2C9209" w14:textId="2A153000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0AEB2309" w14:textId="7BB17B9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79ABD9D9" w14:textId="0640B491" w:rsidR="00DA0663" w:rsidRPr="00DA3250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DA3250">
              <w:rPr>
                <w:rFonts w:cstheme="minorHAnsi"/>
                <w:sz w:val="14"/>
                <w:szCs w:val="14"/>
              </w:rPr>
              <w:t>Ikke oppnådd læringsutbytte</w:t>
            </w:r>
            <w:r w:rsidRPr="00DA3250">
              <w:rPr>
                <w:rFonts w:cstheme="minorHAnsi"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206974" w:rsidRPr="00DA3250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3C1C0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624F8E60" w14:textId="1ACE763C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15DA82" w14:textId="77777777" w:rsidR="00206974" w:rsidRPr="00DA3250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0A484EFF" w14:textId="2B0CCC8E" w:rsidR="00DA3250" w:rsidRPr="00DA3250" w:rsidRDefault="00DA3250">
      <w:pPr>
        <w:rPr>
          <w:rFonts w:cstheme="minorHAnsi"/>
        </w:rPr>
      </w:pPr>
    </w:p>
    <w:p w14:paraId="25101DBB" w14:textId="77777777" w:rsidR="00DA3250" w:rsidRPr="00DA3250" w:rsidRDefault="00DA3250">
      <w:pPr>
        <w:rPr>
          <w:rFonts w:cstheme="minorHAnsi"/>
        </w:rPr>
      </w:pPr>
      <w:r w:rsidRPr="00DA3250">
        <w:rPr>
          <w:rFonts w:cstheme="minorHAnsi"/>
        </w:rPr>
        <w:br w:type="page"/>
      </w: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7A27B7" w:rsidRPr="00410286" w14:paraId="5A3B188A" w14:textId="77777777" w:rsidTr="000D7994">
        <w:tc>
          <w:tcPr>
            <w:tcW w:w="10915" w:type="dxa"/>
            <w:gridSpan w:val="3"/>
            <w:shd w:val="clear" w:color="auto" w:fill="D9E2F3" w:themeFill="accent1" w:themeFillTint="33"/>
          </w:tcPr>
          <w:p w14:paraId="618F8701" w14:textId="2F090B91" w:rsidR="007A27B7" w:rsidRPr="00410286" w:rsidRDefault="008041CA" w:rsidP="007A27B7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bookmarkStart w:id="0" w:name="_Hlk74143279"/>
            <w:r>
              <w:rPr>
                <w:rFonts w:cstheme="minorHAnsi"/>
                <w:b/>
                <w:bCs/>
                <w:color w:val="17A6A9"/>
                <w:sz w:val="20"/>
                <w:szCs w:val="20"/>
              </w:rPr>
              <w:lastRenderedPageBreak/>
              <w:t>Tjenesteutvikling og innovasjon</w:t>
            </w:r>
          </w:p>
        </w:tc>
      </w:tr>
      <w:tr w:rsidR="007A27B7" w:rsidRPr="005F11A5" w14:paraId="76A4757A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200EE644" w14:textId="1758E559" w:rsidR="007A27B7" w:rsidRPr="00BF59A6" w:rsidRDefault="00C45467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color w:val="7030A0"/>
                <w:spacing w:val="6"/>
                <w:lang w:val="nn-NO" w:eastAsia="nb-NO"/>
              </w:rPr>
            </w:pPr>
            <w:r w:rsidRPr="005F11A5">
              <w:rPr>
                <w:rFonts w:eastAsia="Times New Roman" w:cstheme="minorHAnsi"/>
                <w:spacing w:val="6"/>
                <w:lang w:val="nn-NO" w:eastAsia="nb-NO"/>
              </w:rPr>
              <w:t>Studenten kan formidle synspunkt og dele erfaringar med andre innanfor fagområdet både skriftleg og munnleg, og gjennom dette bidra til utvikling av god praksis</w:t>
            </w:r>
          </w:p>
        </w:tc>
      </w:tr>
      <w:tr w:rsidR="00DC4971" w:rsidRPr="004D4D70" w14:paraId="4DDB64B8" w14:textId="77777777" w:rsidTr="00C549F3">
        <w:tc>
          <w:tcPr>
            <w:tcW w:w="10915" w:type="dxa"/>
            <w:gridSpan w:val="3"/>
            <w:shd w:val="clear" w:color="auto" w:fill="D9E2F3" w:themeFill="accent1" w:themeFillTint="33"/>
          </w:tcPr>
          <w:p w14:paraId="442528C7" w14:textId="77777777" w:rsidR="00DC4971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2DF5E83E" w14:textId="5E4625CE" w:rsidR="00106065" w:rsidRPr="00106065" w:rsidRDefault="00106065" w:rsidP="00106065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7A27B7" w:rsidRPr="00410286" w14:paraId="5961A92E" w14:textId="77777777" w:rsidTr="00F87A32">
        <w:tc>
          <w:tcPr>
            <w:tcW w:w="8647" w:type="dxa"/>
            <w:vMerge w:val="restart"/>
          </w:tcPr>
          <w:p w14:paraId="03EAFE14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midtvurdering: </w:t>
            </w:r>
          </w:p>
          <w:p w14:paraId="731CD48D" w14:textId="6CE40D9C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130BBA" w14:textId="3CFAA4F0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87987F6" w14:textId="5E3C8E2E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A27B7" w:rsidRPr="00410286" w14:paraId="67166151" w14:textId="77777777" w:rsidTr="00F87A32">
        <w:tc>
          <w:tcPr>
            <w:tcW w:w="8647" w:type="dxa"/>
            <w:vMerge/>
          </w:tcPr>
          <w:p w14:paraId="3EA40202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C2FF71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34EDCAEA" w14:textId="0C9964F7" w:rsidR="00020906" w:rsidRPr="00410286" w:rsidRDefault="00020906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8E31BA" w14:textId="77777777" w:rsidR="007A27B7" w:rsidRPr="00410286" w:rsidRDefault="007A27B7" w:rsidP="007A27B7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410286" w14:paraId="5E8E3886" w14:textId="77777777" w:rsidTr="00803160">
        <w:tc>
          <w:tcPr>
            <w:tcW w:w="8647" w:type="dxa"/>
            <w:vMerge w:val="restart"/>
          </w:tcPr>
          <w:p w14:paraId="02EFDA71" w14:textId="599AC850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469BCF48" w14:textId="582F8125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626BD9C5" w14:textId="3B646949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Ikke oppnådd læringsutbytte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7A27B7" w:rsidRPr="00410286" w14:paraId="6A273923" w14:textId="77777777" w:rsidTr="00803160">
        <w:tc>
          <w:tcPr>
            <w:tcW w:w="8647" w:type="dxa"/>
            <w:vMerge/>
          </w:tcPr>
          <w:p w14:paraId="62E53A84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CBADC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0F02BCC9" w14:textId="6F5F6D9B" w:rsidR="00020906" w:rsidRPr="00410286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71134E5" w14:textId="77777777" w:rsidR="007A27B7" w:rsidRPr="00410286" w:rsidRDefault="007A27B7" w:rsidP="00BF1871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bookmarkEnd w:id="0"/>
    </w:tbl>
    <w:p w14:paraId="1F4EC7F0" w14:textId="6C370B57" w:rsidR="00EC2D9C" w:rsidRDefault="00EC2D9C" w:rsidP="00C7649D">
      <w:pPr>
        <w:rPr>
          <w:b/>
          <w:bCs/>
          <w:color w:val="17A6A9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615697" w:rsidRPr="00410286" w14:paraId="4B176626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3D4F066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17A6A9"/>
              </w:rPr>
              <w:t>Teknologi og digital kompetanse</w:t>
            </w:r>
          </w:p>
        </w:tc>
      </w:tr>
      <w:tr w:rsidR="00615697" w:rsidRPr="005F11A5" w14:paraId="09E30194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5BB6ABA0" w14:textId="640FE3E2" w:rsidR="00615697" w:rsidRPr="00BF59A6" w:rsidRDefault="00C45467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5F11A5">
              <w:rPr>
                <w:rFonts w:eastAsia="Times New Roman" w:cstheme="minorHAnsi"/>
                <w:spacing w:val="6"/>
                <w:lang w:val="nn-NO" w:eastAsia="nb-NO"/>
              </w:rPr>
              <w:t>Studenten har kunnskap om teknologi og digitale løysingar i helsetenesta</w:t>
            </w:r>
          </w:p>
        </w:tc>
      </w:tr>
      <w:tr w:rsidR="00106065" w:rsidRPr="004D4D70" w14:paraId="067B64E8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7D47011C" w14:textId="77777777" w:rsidR="00106065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631DBA27" w14:textId="66343E4D" w:rsidR="00106065" w:rsidRPr="00106065" w:rsidRDefault="00106065" w:rsidP="00106065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615697" w:rsidRPr="00410286" w14:paraId="2FAB3E6E" w14:textId="77777777" w:rsidTr="00E36489">
        <w:tc>
          <w:tcPr>
            <w:tcW w:w="8647" w:type="dxa"/>
            <w:vMerge w:val="restart"/>
          </w:tcPr>
          <w:p w14:paraId="64C0462F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midtvurdering: </w:t>
            </w:r>
          </w:p>
          <w:p w14:paraId="3F51547D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2309F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1142184F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071E3359" w14:textId="77777777" w:rsidTr="00E36489">
        <w:tc>
          <w:tcPr>
            <w:tcW w:w="8647" w:type="dxa"/>
            <w:vMerge/>
          </w:tcPr>
          <w:p w14:paraId="5786D07C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F90CAC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12680458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7B5FFD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410286" w14:paraId="21C96CE1" w14:textId="77777777" w:rsidTr="00E36489">
        <w:tc>
          <w:tcPr>
            <w:tcW w:w="8647" w:type="dxa"/>
            <w:vMerge w:val="restart"/>
          </w:tcPr>
          <w:p w14:paraId="2CA486EB" w14:textId="77777777" w:rsidR="00DA0663" w:rsidRPr="00C45467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ED8B7F1" w14:textId="358D3DB0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1B1578D6" w14:textId="205B17A1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Ikke oppnådd læringsutbytte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34C9014C" w14:textId="77777777" w:rsidTr="00E36489">
        <w:tc>
          <w:tcPr>
            <w:tcW w:w="8647" w:type="dxa"/>
            <w:vMerge/>
          </w:tcPr>
          <w:p w14:paraId="4762C3FD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588FE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76654812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8AC58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615697" w:rsidRPr="005F11A5" w14:paraId="1F0547EE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438300" w14:textId="78553124" w:rsidR="00615697" w:rsidRPr="00BF59A6" w:rsidRDefault="00C45467" w:rsidP="00DA3250">
            <w:pPr>
              <w:numPr>
                <w:ilvl w:val="0"/>
                <w:numId w:val="9"/>
              </w:numPr>
              <w:spacing w:after="120"/>
              <w:ind w:left="357" w:hanging="357"/>
              <w:rPr>
                <w:rFonts w:eastAsia="Times New Roman" w:cstheme="minorHAnsi"/>
                <w:spacing w:val="6"/>
                <w:lang w:val="nn-NO" w:eastAsia="nb-NO"/>
              </w:rPr>
            </w:pPr>
            <w:r w:rsidRPr="005F11A5">
              <w:rPr>
                <w:rFonts w:eastAsia="Times New Roman" w:cstheme="minorHAnsi"/>
                <w:spacing w:val="6"/>
                <w:lang w:val="nn-NO" w:eastAsia="nb-NO"/>
              </w:rPr>
              <w:t>Studenten kan nytte teknologi og digitale løysningar for å understøtte pasientar og pårørande sine ressursar, meistring og medverknad</w:t>
            </w:r>
          </w:p>
        </w:tc>
      </w:tr>
      <w:tr w:rsidR="00106065" w:rsidRPr="004D4D70" w14:paraId="032B3AED" w14:textId="77777777" w:rsidTr="00E36489">
        <w:tc>
          <w:tcPr>
            <w:tcW w:w="10915" w:type="dxa"/>
            <w:gridSpan w:val="3"/>
            <w:shd w:val="clear" w:color="auto" w:fill="D9E2F3" w:themeFill="accent1" w:themeFillTint="33"/>
          </w:tcPr>
          <w:p w14:paraId="1EB53FBE" w14:textId="77777777" w:rsidR="00106065" w:rsidRDefault="00106065" w:rsidP="00106065">
            <w:p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  <w:r w:rsidRPr="0081617E"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  <w:t xml:space="preserve">Konkretisering av læringsutbytte </w:t>
            </w:r>
          </w:p>
          <w:p w14:paraId="67F02794" w14:textId="104769DF" w:rsidR="00106065" w:rsidRPr="00106065" w:rsidRDefault="00106065" w:rsidP="00106065">
            <w:pPr>
              <w:pStyle w:val="Listeavsnitt"/>
              <w:numPr>
                <w:ilvl w:val="0"/>
                <w:numId w:val="22"/>
              </w:numPr>
              <w:spacing w:line="0" w:lineRule="atLeast"/>
              <w:rPr>
                <w:rFonts w:eastAsia="Times New Roman" w:cstheme="minorHAnsi"/>
                <w:spacing w:val="6"/>
                <w:sz w:val="14"/>
                <w:szCs w:val="14"/>
                <w:lang w:eastAsia="nb-NO"/>
              </w:rPr>
            </w:pPr>
          </w:p>
        </w:tc>
      </w:tr>
      <w:tr w:rsidR="00615697" w:rsidRPr="00410286" w14:paraId="734A9D21" w14:textId="77777777" w:rsidTr="00E36489">
        <w:tc>
          <w:tcPr>
            <w:tcW w:w="8647" w:type="dxa"/>
            <w:vMerge w:val="restart"/>
          </w:tcPr>
          <w:p w14:paraId="28A54064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C45467">
              <w:rPr>
                <w:sz w:val="14"/>
                <w:szCs w:val="14"/>
              </w:rPr>
              <w:t xml:space="preserve">Kommentarer/egenvurdering midtvurdering: </w:t>
            </w:r>
          </w:p>
          <w:p w14:paraId="66A40861" w14:textId="77777777" w:rsidR="00615697" w:rsidRPr="00C45467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E2591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Forventet progresjon</w:t>
            </w:r>
          </w:p>
        </w:tc>
        <w:tc>
          <w:tcPr>
            <w:tcW w:w="1134" w:type="dxa"/>
          </w:tcPr>
          <w:p w14:paraId="2F8097C1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rFonts w:cstheme="minorHAnsi"/>
                <w:sz w:val="14"/>
                <w:szCs w:val="14"/>
              </w:rPr>
              <w:t>Ikke forventet progresjon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586B22DE" w14:textId="77777777" w:rsidTr="00E36489">
        <w:tc>
          <w:tcPr>
            <w:tcW w:w="8647" w:type="dxa"/>
            <w:vMerge/>
          </w:tcPr>
          <w:p w14:paraId="107AE8E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45F81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554BE5E5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BF63F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  <w:tr w:rsidR="00DA0663" w:rsidRPr="00410286" w14:paraId="64E1BC7E" w14:textId="77777777" w:rsidTr="00E36489">
        <w:tc>
          <w:tcPr>
            <w:tcW w:w="8647" w:type="dxa"/>
            <w:vMerge w:val="restart"/>
          </w:tcPr>
          <w:p w14:paraId="21258F91" w14:textId="77777777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 w:rsidRPr="00410286">
              <w:rPr>
                <w:sz w:val="14"/>
                <w:szCs w:val="14"/>
              </w:rPr>
              <w:t xml:space="preserve">Kommentarer/egenvurdering sluttvurdering: </w:t>
            </w:r>
          </w:p>
        </w:tc>
        <w:tc>
          <w:tcPr>
            <w:tcW w:w="1134" w:type="dxa"/>
          </w:tcPr>
          <w:p w14:paraId="39017D40" w14:textId="1BAE50AB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Oppnådd læringsutbytte</w:t>
            </w:r>
          </w:p>
        </w:tc>
        <w:tc>
          <w:tcPr>
            <w:tcW w:w="1134" w:type="dxa"/>
          </w:tcPr>
          <w:p w14:paraId="092ED659" w14:textId="490BEB30" w:rsidR="00DA0663" w:rsidRPr="00410286" w:rsidRDefault="00DA0663" w:rsidP="00DA0663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Ikke oppnådd læringsutbytte</w:t>
            </w:r>
            <w:r w:rsidRPr="00410286">
              <w:rPr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615697" w:rsidRPr="00410286" w14:paraId="3A7E7CC5" w14:textId="77777777" w:rsidTr="00E36489">
        <w:tc>
          <w:tcPr>
            <w:tcW w:w="8647" w:type="dxa"/>
            <w:vMerge/>
          </w:tcPr>
          <w:p w14:paraId="43091566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6CBE9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  <w:p w14:paraId="24498C07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8DAEFA" w14:textId="77777777" w:rsidR="00615697" w:rsidRPr="00410286" w:rsidRDefault="00615697" w:rsidP="00E36489">
            <w:pPr>
              <w:spacing w:line="0" w:lineRule="atLeast"/>
              <w:rPr>
                <w:rFonts w:cstheme="minorHAnsi"/>
                <w:sz w:val="14"/>
                <w:szCs w:val="14"/>
              </w:rPr>
            </w:pPr>
          </w:p>
        </w:tc>
      </w:tr>
    </w:tbl>
    <w:p w14:paraId="6E666264" w14:textId="77777777" w:rsidR="00DA0663" w:rsidRDefault="00DA0663" w:rsidP="00C7649D">
      <w:pPr>
        <w:rPr>
          <w:b/>
          <w:bCs/>
          <w:color w:val="17A6A9"/>
        </w:rPr>
      </w:pPr>
    </w:p>
    <w:p w14:paraId="610E948B" w14:textId="07657197" w:rsidR="00F54DC9" w:rsidRDefault="00F54DC9" w:rsidP="00C7649D">
      <w:pPr>
        <w:rPr>
          <w:b/>
          <w:bCs/>
          <w:color w:val="17A6A9"/>
        </w:rPr>
      </w:pPr>
    </w:p>
    <w:p w14:paraId="59C36035" w14:textId="77777777" w:rsidR="00F54DC9" w:rsidRPr="003562E7" w:rsidRDefault="00F54DC9" w:rsidP="00F54DC9">
      <w:pPr>
        <w:rPr>
          <w:b/>
          <w:bCs/>
          <w:color w:val="17A6A9"/>
        </w:rPr>
      </w:pPr>
    </w:p>
    <w:p w14:paraId="67242381" w14:textId="77777777" w:rsidR="00DA3250" w:rsidRDefault="00DA3250">
      <w:pPr>
        <w:rPr>
          <w:b/>
          <w:bCs/>
          <w:color w:val="17A6A9"/>
        </w:rPr>
      </w:pPr>
      <w:r>
        <w:rPr>
          <w:b/>
          <w:bCs/>
          <w:color w:val="17A6A9"/>
        </w:rPr>
        <w:br w:type="page"/>
      </w:r>
    </w:p>
    <w:p w14:paraId="5F11C6C6" w14:textId="77777777" w:rsidR="00E86A0D" w:rsidRPr="00410286" w:rsidRDefault="00E86A0D" w:rsidP="00E86A0D">
      <w:pPr>
        <w:spacing w:after="0" w:line="240" w:lineRule="auto"/>
        <w:ind w:left="-567"/>
        <w:rPr>
          <w:b/>
          <w:bCs/>
          <w:color w:val="17A6A9"/>
          <w:sz w:val="24"/>
          <w:szCs w:val="24"/>
        </w:rPr>
      </w:pPr>
      <w:r>
        <w:rPr>
          <w:b/>
          <w:bCs/>
          <w:color w:val="17A6A9"/>
        </w:rPr>
        <w:lastRenderedPageBreak/>
        <w:t>Midt</w:t>
      </w:r>
      <w:r w:rsidRPr="00410286">
        <w:rPr>
          <w:b/>
          <w:bCs/>
          <w:color w:val="17A6A9"/>
        </w:rPr>
        <w:t>vurdering</w:t>
      </w:r>
    </w:p>
    <w:p w14:paraId="480387D9" w14:textId="77777777" w:rsidR="00E86A0D" w:rsidRDefault="00E86A0D" w:rsidP="00E86A0D">
      <w:pPr>
        <w:spacing w:after="0" w:line="240" w:lineRule="auto"/>
        <w:ind w:left="-567"/>
      </w:pPr>
    </w:p>
    <w:p w14:paraId="4A7F7B94" w14:textId="77777777" w:rsidR="00E86A0D" w:rsidRPr="00410286" w:rsidRDefault="00E86A0D" w:rsidP="00E86A0D">
      <w:pPr>
        <w:spacing w:after="0" w:line="240" w:lineRule="auto"/>
        <w:ind w:left="-567"/>
      </w:pPr>
      <w:r w:rsidRPr="00410286">
        <w:t>Fravær: ____dager ____ timer</w:t>
      </w:r>
    </w:p>
    <w:p w14:paraId="17B4BE40" w14:textId="77777777" w:rsidR="00E86A0D" w:rsidRPr="00410286" w:rsidRDefault="00E86A0D" w:rsidP="00E86A0D">
      <w:pPr>
        <w:spacing w:after="0" w:line="240" w:lineRule="auto"/>
        <w:ind w:left="-567"/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E86A0D" w:rsidRPr="00410286" w14:paraId="56DB7EF5" w14:textId="77777777" w:rsidTr="0050477B">
        <w:tc>
          <w:tcPr>
            <w:tcW w:w="5877" w:type="dxa"/>
            <w:shd w:val="clear" w:color="auto" w:fill="D9E2F3" w:themeFill="accent1" w:themeFillTint="33"/>
          </w:tcPr>
          <w:p w14:paraId="0BF35CCB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123B8C6C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Forventet progresjon</w:t>
            </w:r>
          </w:p>
          <w:p w14:paraId="1186D950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7D4B8FE0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  <w:vertAlign w:val="superscript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Ikke forventet progresjon */ **</w:t>
            </w:r>
          </w:p>
        </w:tc>
      </w:tr>
      <w:tr w:rsidR="00E86A0D" w:rsidRPr="00410286" w14:paraId="2743FEDA" w14:textId="77777777" w:rsidTr="0050477B">
        <w:tc>
          <w:tcPr>
            <w:tcW w:w="5877" w:type="dxa"/>
          </w:tcPr>
          <w:p w14:paraId="3DA25D23" w14:textId="77777777" w:rsidR="00E86A0D" w:rsidRPr="00410286" w:rsidRDefault="00E86A0D" w:rsidP="0050477B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Forventa progresjon</w:t>
            </w:r>
            <w:r w:rsidRPr="00410286">
              <w:rPr>
                <w:rFonts w:cstheme="minorHAnsi"/>
                <w:sz w:val="18"/>
                <w:szCs w:val="18"/>
              </w:rPr>
              <w:t xml:space="preserve"> i henhold til læringsutbyttebeskrivelsen og sykepleiefaglig utvikling og tilstedeværelse</w:t>
            </w:r>
          </w:p>
        </w:tc>
        <w:tc>
          <w:tcPr>
            <w:tcW w:w="2519" w:type="dxa"/>
          </w:tcPr>
          <w:p w14:paraId="18DBE348" w14:textId="77777777" w:rsidR="00E86A0D" w:rsidRPr="00410286" w:rsidRDefault="00E86A0D" w:rsidP="0050477B">
            <w:pPr>
              <w:rPr>
                <w:rFonts w:cstheme="minorHAnsi"/>
              </w:rPr>
            </w:pPr>
          </w:p>
        </w:tc>
        <w:tc>
          <w:tcPr>
            <w:tcW w:w="2519" w:type="dxa"/>
          </w:tcPr>
          <w:p w14:paraId="46AAF348" w14:textId="77777777" w:rsidR="00E86A0D" w:rsidRPr="00410286" w:rsidRDefault="00E86A0D" w:rsidP="0050477B">
            <w:pPr>
              <w:rPr>
                <w:rFonts w:cstheme="minorHAnsi"/>
              </w:rPr>
            </w:pPr>
          </w:p>
        </w:tc>
      </w:tr>
    </w:tbl>
    <w:p w14:paraId="7694C809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</w:rPr>
      </w:pPr>
    </w:p>
    <w:p w14:paraId="44CAEF1D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Style w:val="Hyperkobling"/>
          <w:rFonts w:asciiTheme="minorHAnsi" w:hAnsiTheme="minorHAnsi"/>
          <w:color w:val="auto"/>
          <w:sz w:val="18"/>
          <w:szCs w:val="18"/>
          <w:u w:val="none"/>
        </w:rPr>
        <w:t>*</w:t>
      </w:r>
      <w:r w:rsidRPr="00410286">
        <w:rPr>
          <w:rFonts w:asciiTheme="minorHAnsi" w:hAnsiTheme="minorHAnsi"/>
          <w:b/>
          <w:bCs/>
          <w:sz w:val="18"/>
          <w:szCs w:val="18"/>
        </w:rPr>
        <w:t xml:space="preserve"> I Forskrift om studium og eksamen ved Høgskulen på Vestlandet står følgende, ved tvil om bestått praksis </w:t>
      </w:r>
    </w:p>
    <w:p w14:paraId="38441077" w14:textId="77777777" w:rsidR="00E86A0D" w:rsidRPr="00410286" w:rsidRDefault="005F11A5" w:rsidP="00E86A0D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</w:rPr>
      </w:pPr>
      <w:hyperlink r:id="rId9" w:anchor="KAPITTEL_10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§ 10-7</w:t>
        </w:r>
      </w:hyperlink>
      <w:r w:rsidR="00E86A0D" w:rsidRPr="00410286">
        <w:rPr>
          <w:rFonts w:asciiTheme="minorHAnsi" w:hAnsiTheme="minorHAnsi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</w:t>
      </w:r>
    </w:p>
    <w:p w14:paraId="26387269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5E89DD11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** Se mer informasjon - </w:t>
      </w:r>
      <w:hyperlink r:id="rId10" w:history="1">
        <w:r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69F2B47B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1F02D4B0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</w:p>
    <w:p w14:paraId="4AA61D08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Forskrift om skikkethetsvurdering i høyrer utdanning </w:t>
      </w:r>
    </w:p>
    <w:p w14:paraId="61B4A57A" w14:textId="77777777" w:rsidR="00E86A0D" w:rsidRPr="00410286" w:rsidRDefault="005F11A5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1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§ 2</w:t>
        </w:r>
      </w:hyperlink>
      <w:r w:rsidR="00E86A0D" w:rsidRPr="00410286">
        <w:rPr>
          <w:rFonts w:asciiTheme="minorHAnsi" w:hAnsiTheme="minorHAnsi"/>
          <w:sz w:val="18"/>
          <w:szCs w:val="18"/>
        </w:rPr>
        <w:t xml:space="preserve">  Løpende skikkethetsvurdering av alle studenter skal foregå gjennom hele studiet og skal inngå i en helhetsvurdering av studentens forutsetninger for å kunne fungere i yrket. Se mer informasjon - </w:t>
      </w:r>
      <w:hyperlink r:id="rId12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Skikkethetsvurdering i HVL</w:t>
        </w:r>
      </w:hyperlink>
      <w:r w:rsidR="00E86A0D" w:rsidRPr="00410286">
        <w:rPr>
          <w:rFonts w:asciiTheme="minorHAnsi" w:hAnsiTheme="minorHAnsi"/>
          <w:sz w:val="18"/>
          <w:szCs w:val="18"/>
        </w:rPr>
        <w:t xml:space="preserve"> </w:t>
      </w:r>
    </w:p>
    <w:p w14:paraId="6A3D36E6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496FFFE1" w14:textId="77777777" w:rsidR="00E86A0D" w:rsidRPr="00410286" w:rsidRDefault="00E86A0D" w:rsidP="00E86A0D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E86A0D" w:rsidRPr="00E86A0D" w14:paraId="7C53141E" w14:textId="77777777" w:rsidTr="0050477B">
        <w:trPr>
          <w:trHeight w:val="3012"/>
        </w:trPr>
        <w:tc>
          <w:tcPr>
            <w:tcW w:w="10910" w:type="dxa"/>
          </w:tcPr>
          <w:p w14:paraId="68B82AE9" w14:textId="77777777" w:rsidR="00E86A0D" w:rsidRPr="00E86A0D" w:rsidRDefault="00E86A0D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Kommentarer/avtaler: </w:t>
            </w:r>
          </w:p>
        </w:tc>
      </w:tr>
    </w:tbl>
    <w:p w14:paraId="1A37BD2F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67617855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</w:p>
    <w:p w14:paraId="215240ED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p w14:paraId="6B919B16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4BF796C6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b/>
          <w:bCs/>
          <w:sz w:val="22"/>
          <w:szCs w:val="22"/>
        </w:rPr>
      </w:pPr>
      <w:r w:rsidRPr="00E86A0D">
        <w:rPr>
          <w:rFonts w:asciiTheme="minorHAnsi" w:hAnsiTheme="minorHAnsi"/>
          <w:b/>
          <w:bCs/>
          <w:sz w:val="22"/>
          <w:szCs w:val="22"/>
        </w:rPr>
        <w:t xml:space="preserve">Dato: _________    </w:t>
      </w:r>
      <w:r w:rsidRPr="00E86A0D">
        <w:rPr>
          <w:rFonts w:asciiTheme="minorHAnsi" w:hAnsiTheme="minorHAnsi"/>
          <w:b/>
          <w:bCs/>
          <w:sz w:val="22"/>
          <w:szCs w:val="22"/>
        </w:rPr>
        <w:tab/>
        <w:t xml:space="preserve">_________________________ </w:t>
      </w:r>
      <w:r w:rsidRPr="00E86A0D">
        <w:rPr>
          <w:rFonts w:asciiTheme="minorHAnsi" w:hAnsiTheme="minorHAnsi"/>
          <w:b/>
          <w:bCs/>
          <w:sz w:val="22"/>
          <w:szCs w:val="22"/>
        </w:rPr>
        <w:tab/>
      </w:r>
      <w:r w:rsidRPr="00E86A0D">
        <w:rPr>
          <w:rFonts w:asciiTheme="minorHAnsi" w:hAnsiTheme="minorHAnsi"/>
          <w:b/>
          <w:bCs/>
          <w:sz w:val="22"/>
          <w:szCs w:val="22"/>
        </w:rPr>
        <w:tab/>
        <w:t xml:space="preserve">_________________________ </w:t>
      </w:r>
      <w:r w:rsidRPr="00E86A0D">
        <w:rPr>
          <w:rFonts w:asciiTheme="minorHAnsi" w:hAnsiTheme="minorHAnsi"/>
          <w:b/>
          <w:bCs/>
          <w:sz w:val="22"/>
          <w:szCs w:val="22"/>
        </w:rPr>
        <w:tab/>
      </w:r>
      <w:r w:rsidRPr="00E86A0D">
        <w:rPr>
          <w:rFonts w:asciiTheme="minorHAnsi" w:hAnsiTheme="minorHAnsi"/>
          <w:b/>
          <w:bCs/>
          <w:sz w:val="22"/>
          <w:szCs w:val="22"/>
        </w:rPr>
        <w:tab/>
      </w:r>
    </w:p>
    <w:p w14:paraId="74600677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  <w:r w:rsidRPr="00E86A0D">
        <w:rPr>
          <w:rFonts w:asciiTheme="minorHAnsi" w:hAnsiTheme="minorHAnsi"/>
          <w:sz w:val="22"/>
          <w:szCs w:val="22"/>
        </w:rPr>
        <w:t xml:space="preserve">                                     </w:t>
      </w:r>
      <w:r w:rsidRPr="00E86A0D">
        <w:rPr>
          <w:rFonts w:asciiTheme="minorHAnsi" w:hAnsiTheme="minorHAnsi"/>
          <w:sz w:val="22"/>
          <w:szCs w:val="22"/>
        </w:rPr>
        <w:tab/>
        <w:t xml:space="preserve">Studentansvarlig sykepleier           </w:t>
      </w:r>
      <w:r w:rsidRPr="00E86A0D">
        <w:rPr>
          <w:rFonts w:asciiTheme="minorHAnsi" w:hAnsiTheme="minorHAnsi"/>
          <w:sz w:val="22"/>
          <w:szCs w:val="22"/>
        </w:rPr>
        <w:tab/>
      </w:r>
      <w:r w:rsidRPr="00E86A0D">
        <w:rPr>
          <w:rFonts w:asciiTheme="minorHAnsi" w:hAnsiTheme="minorHAnsi"/>
          <w:sz w:val="22"/>
          <w:szCs w:val="22"/>
        </w:rPr>
        <w:tab/>
        <w:t xml:space="preserve">Kontaktsykepleier                            </w:t>
      </w:r>
      <w:r w:rsidRPr="00E86A0D">
        <w:rPr>
          <w:rFonts w:asciiTheme="minorHAnsi" w:hAnsiTheme="minorHAnsi"/>
          <w:sz w:val="22"/>
          <w:szCs w:val="22"/>
        </w:rPr>
        <w:tab/>
      </w:r>
    </w:p>
    <w:p w14:paraId="22E4E996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p w14:paraId="42E1D7C3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  <w:r w:rsidRPr="00E86A0D">
        <w:rPr>
          <w:rFonts w:asciiTheme="minorHAnsi" w:hAnsiTheme="minorHAnsi"/>
          <w:sz w:val="22"/>
          <w:szCs w:val="22"/>
        </w:rPr>
        <w:tab/>
      </w:r>
      <w:r w:rsidRPr="00E86A0D">
        <w:rPr>
          <w:rFonts w:asciiTheme="minorHAnsi" w:hAnsiTheme="minorHAnsi"/>
          <w:sz w:val="22"/>
          <w:szCs w:val="22"/>
        </w:rPr>
        <w:tab/>
      </w:r>
      <w:r w:rsidRPr="00E86A0D">
        <w:rPr>
          <w:rFonts w:asciiTheme="minorHAnsi" w:hAnsiTheme="minorHAnsi"/>
          <w:sz w:val="22"/>
          <w:szCs w:val="22"/>
        </w:rPr>
        <w:tab/>
      </w:r>
      <w:r w:rsidRPr="00E86A0D">
        <w:rPr>
          <w:rFonts w:asciiTheme="minorHAnsi" w:hAnsiTheme="minorHAnsi"/>
          <w:b/>
          <w:bCs/>
          <w:sz w:val="22"/>
          <w:szCs w:val="22"/>
        </w:rPr>
        <w:t>_________________________</w:t>
      </w:r>
    </w:p>
    <w:p w14:paraId="6D1F3D7C" w14:textId="77777777" w:rsidR="00E86A0D" w:rsidRPr="00E86A0D" w:rsidRDefault="00E86A0D" w:rsidP="00E86A0D">
      <w:pPr>
        <w:pStyle w:val="Default"/>
        <w:ind w:left="141" w:firstLine="1275"/>
        <w:rPr>
          <w:rFonts w:asciiTheme="minorHAnsi" w:hAnsiTheme="minorHAnsi"/>
          <w:sz w:val="22"/>
          <w:szCs w:val="22"/>
        </w:rPr>
      </w:pPr>
      <w:r w:rsidRPr="00E86A0D">
        <w:rPr>
          <w:rFonts w:asciiTheme="minorHAnsi" w:hAnsiTheme="minorHAnsi"/>
          <w:sz w:val="22"/>
          <w:szCs w:val="22"/>
        </w:rPr>
        <w:t xml:space="preserve">Høgskoleansatt praksislærer </w:t>
      </w:r>
    </w:p>
    <w:p w14:paraId="6286C298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p w14:paraId="66E4277E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p w14:paraId="59CC0AA7" w14:textId="77777777" w:rsidR="00E86A0D" w:rsidRPr="00E86A0D" w:rsidRDefault="00E86A0D" w:rsidP="00E86A0D">
      <w:pPr>
        <w:pStyle w:val="Default"/>
        <w:ind w:left="-567"/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E86A0D" w:rsidRPr="00E86A0D" w14:paraId="051D1633" w14:textId="77777777" w:rsidTr="0050477B">
        <w:tc>
          <w:tcPr>
            <w:tcW w:w="992" w:type="dxa"/>
          </w:tcPr>
          <w:p w14:paraId="03C18881" w14:textId="77777777" w:rsidR="00E86A0D" w:rsidRPr="00E86A0D" w:rsidRDefault="00E86A0D" w:rsidP="005047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9E7C8E" w14:textId="77777777" w:rsidR="00E86A0D" w:rsidRPr="00E86A0D" w:rsidRDefault="00E86A0D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/>
                <w:b/>
                <w:bCs/>
                <w:sz w:val="22"/>
                <w:szCs w:val="22"/>
              </w:rPr>
              <w:t>Jeg er enig i vurderingsresultatet</w:t>
            </w:r>
          </w:p>
        </w:tc>
      </w:tr>
      <w:tr w:rsidR="00E86A0D" w:rsidRPr="00E86A0D" w14:paraId="49AA27DF" w14:textId="77777777" w:rsidTr="0050477B">
        <w:tc>
          <w:tcPr>
            <w:tcW w:w="992" w:type="dxa"/>
          </w:tcPr>
          <w:p w14:paraId="47E9685C" w14:textId="77777777" w:rsidR="00E86A0D" w:rsidRPr="00E86A0D" w:rsidRDefault="00E86A0D" w:rsidP="005047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0557659" w14:textId="77777777" w:rsidR="00E86A0D" w:rsidRPr="00E86A0D" w:rsidRDefault="00E86A0D" w:rsidP="005047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/>
                <w:b/>
                <w:bCs/>
                <w:sz w:val="22"/>
                <w:szCs w:val="22"/>
              </w:rPr>
              <w:t>Jeg har fått melding om vurderingsresultatet</w:t>
            </w:r>
          </w:p>
        </w:tc>
      </w:tr>
    </w:tbl>
    <w:p w14:paraId="1FC8734D" w14:textId="77777777" w:rsidR="00E86A0D" w:rsidRPr="00E86A0D" w:rsidRDefault="00E86A0D" w:rsidP="00E86A0D">
      <w:pPr>
        <w:pStyle w:val="Default"/>
        <w:ind w:left="849" w:firstLine="567"/>
        <w:rPr>
          <w:rFonts w:asciiTheme="minorHAnsi" w:hAnsiTheme="minorHAnsi"/>
          <w:sz w:val="22"/>
          <w:szCs w:val="22"/>
        </w:rPr>
      </w:pPr>
    </w:p>
    <w:p w14:paraId="67FC09EB" w14:textId="77777777" w:rsidR="00E86A0D" w:rsidRPr="00E86A0D" w:rsidRDefault="00E86A0D" w:rsidP="00E86A0D">
      <w:pPr>
        <w:pStyle w:val="Default"/>
        <w:ind w:left="849" w:firstLine="567"/>
        <w:rPr>
          <w:rFonts w:asciiTheme="minorHAnsi" w:hAnsiTheme="minorHAnsi"/>
          <w:sz w:val="22"/>
          <w:szCs w:val="22"/>
        </w:rPr>
      </w:pPr>
    </w:p>
    <w:p w14:paraId="4B155802" w14:textId="77777777" w:rsidR="00E86A0D" w:rsidRPr="00410286" w:rsidRDefault="00E86A0D" w:rsidP="00E86A0D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>____________________________</w:t>
      </w:r>
      <w:r w:rsidRPr="00410286">
        <w:rPr>
          <w:rFonts w:asciiTheme="minorHAnsi" w:hAnsiTheme="minorHAnsi"/>
          <w:sz w:val="18"/>
          <w:szCs w:val="18"/>
        </w:rPr>
        <w:t xml:space="preserve"> </w:t>
      </w:r>
    </w:p>
    <w:p w14:paraId="0CDE2430" w14:textId="77777777" w:rsidR="00E86A0D" w:rsidRPr="00410286" w:rsidRDefault="00E86A0D" w:rsidP="00E86A0D">
      <w:pPr>
        <w:pStyle w:val="Default"/>
        <w:ind w:left="141" w:firstLine="1275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>Student</w:t>
      </w:r>
    </w:p>
    <w:p w14:paraId="411F08A6" w14:textId="77777777" w:rsidR="00E86A0D" w:rsidRPr="00410286" w:rsidRDefault="00E86A0D" w:rsidP="00E86A0D">
      <w:pPr>
        <w:spacing w:after="0" w:line="240" w:lineRule="auto"/>
        <w:ind w:left="-567"/>
      </w:pPr>
    </w:p>
    <w:p w14:paraId="5E9B9F85" w14:textId="77777777" w:rsidR="00E86A0D" w:rsidRPr="00410286" w:rsidRDefault="00E86A0D" w:rsidP="00E86A0D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410286">
        <w:rPr>
          <w:b/>
          <w:bCs/>
          <w:color w:val="0070C0"/>
          <w:sz w:val="24"/>
          <w:szCs w:val="24"/>
        </w:rPr>
        <w:br w:type="page"/>
      </w:r>
    </w:p>
    <w:p w14:paraId="13439BA5" w14:textId="77777777" w:rsidR="00E86A0D" w:rsidRPr="00410286" w:rsidRDefault="00E86A0D" w:rsidP="00E86A0D">
      <w:pPr>
        <w:spacing w:after="0" w:line="240" w:lineRule="auto"/>
        <w:ind w:left="-567"/>
        <w:rPr>
          <w:b/>
          <w:bCs/>
          <w:color w:val="17A6A9"/>
          <w:sz w:val="24"/>
          <w:szCs w:val="24"/>
        </w:rPr>
      </w:pPr>
      <w:r w:rsidRPr="00410286">
        <w:rPr>
          <w:b/>
          <w:bCs/>
          <w:color w:val="17A6A9"/>
        </w:rPr>
        <w:t>Sluttvurdering</w:t>
      </w:r>
    </w:p>
    <w:p w14:paraId="23B6B2C1" w14:textId="77777777" w:rsidR="00E86A0D" w:rsidRPr="00410286" w:rsidRDefault="00E86A0D" w:rsidP="00E86A0D">
      <w:pPr>
        <w:spacing w:after="0" w:line="240" w:lineRule="auto"/>
        <w:ind w:left="-567"/>
      </w:pPr>
      <w:r w:rsidRPr="00410286">
        <w:t>Fravær: ____dager ____timer</w:t>
      </w:r>
    </w:p>
    <w:p w14:paraId="32F4573A" w14:textId="77777777" w:rsidR="00E86A0D" w:rsidRPr="00410286" w:rsidRDefault="00E86A0D" w:rsidP="00E86A0D">
      <w:pPr>
        <w:spacing w:after="0" w:line="240" w:lineRule="auto"/>
        <w:ind w:left="-567"/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E86A0D" w:rsidRPr="00410286" w14:paraId="60194148" w14:textId="77777777" w:rsidTr="0050477B">
        <w:tc>
          <w:tcPr>
            <w:tcW w:w="5449" w:type="dxa"/>
            <w:shd w:val="clear" w:color="auto" w:fill="D9E2F3" w:themeFill="accent1" w:themeFillTint="33"/>
          </w:tcPr>
          <w:p w14:paraId="62C31FFD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72AF1788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226A874" w14:textId="77777777" w:rsidR="00E86A0D" w:rsidRPr="00410286" w:rsidRDefault="00E86A0D" w:rsidP="0050477B">
            <w:pPr>
              <w:rPr>
                <w:rFonts w:cstheme="minorHAnsi"/>
                <w:b/>
                <w:bCs/>
                <w:color w:val="17A6A9"/>
                <w:vertAlign w:val="superscript"/>
              </w:rPr>
            </w:pPr>
            <w:r w:rsidRPr="00410286">
              <w:rPr>
                <w:rFonts w:cstheme="minorHAnsi"/>
                <w:b/>
                <w:bCs/>
                <w:color w:val="17A6A9"/>
              </w:rPr>
              <w:t>Ikke bestått</w:t>
            </w:r>
            <w:r w:rsidRPr="00410286">
              <w:rPr>
                <w:rFonts w:cstheme="minorHAnsi"/>
                <w:b/>
                <w:bCs/>
                <w:color w:val="17A6A9"/>
                <w:vertAlign w:val="superscript"/>
              </w:rPr>
              <w:t>*/ **</w:t>
            </w:r>
          </w:p>
        </w:tc>
      </w:tr>
      <w:tr w:rsidR="00E86A0D" w:rsidRPr="00410286" w14:paraId="55908255" w14:textId="77777777" w:rsidTr="0050477B">
        <w:tc>
          <w:tcPr>
            <w:tcW w:w="5449" w:type="dxa"/>
          </w:tcPr>
          <w:p w14:paraId="43EA4A83" w14:textId="77777777" w:rsidR="00E86A0D" w:rsidRPr="00410286" w:rsidRDefault="00E86A0D" w:rsidP="0050477B">
            <w:pPr>
              <w:rPr>
                <w:rFonts w:cstheme="minorHAnsi"/>
              </w:rPr>
            </w:pPr>
            <w:r w:rsidRPr="00410286">
              <w:rPr>
                <w:rFonts w:cstheme="minorHAnsi"/>
                <w:sz w:val="18"/>
                <w:szCs w:val="18"/>
              </w:rPr>
              <w:t>Oppnådd læringsutbytte i henhold til læringsutbyttebeskrivelsen, sykepleiefaglig utvikling og tilstedeværelse</w:t>
            </w:r>
          </w:p>
        </w:tc>
        <w:tc>
          <w:tcPr>
            <w:tcW w:w="2733" w:type="dxa"/>
          </w:tcPr>
          <w:p w14:paraId="0E3957E3" w14:textId="77777777" w:rsidR="00E86A0D" w:rsidRPr="00410286" w:rsidRDefault="00E86A0D" w:rsidP="0050477B">
            <w:pPr>
              <w:rPr>
                <w:rFonts w:cstheme="minorHAnsi"/>
              </w:rPr>
            </w:pPr>
          </w:p>
        </w:tc>
        <w:tc>
          <w:tcPr>
            <w:tcW w:w="2733" w:type="dxa"/>
          </w:tcPr>
          <w:p w14:paraId="48ED6034" w14:textId="77777777" w:rsidR="00E86A0D" w:rsidRPr="00410286" w:rsidRDefault="00E86A0D" w:rsidP="0050477B">
            <w:pPr>
              <w:rPr>
                <w:rFonts w:cstheme="minorHAnsi"/>
              </w:rPr>
            </w:pPr>
          </w:p>
        </w:tc>
      </w:tr>
    </w:tbl>
    <w:p w14:paraId="23E4CFBF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1C029633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>*</w:t>
      </w:r>
      <w:r w:rsidRPr="00410286">
        <w:rPr>
          <w:rFonts w:asciiTheme="minorHAnsi" w:hAnsiTheme="minorHAnsi"/>
          <w:b/>
          <w:bCs/>
          <w:sz w:val="18"/>
          <w:szCs w:val="18"/>
        </w:rPr>
        <w:t xml:space="preserve"> I Forskrift om studium og eksamen ved Høgskulen på Vestlandet står følgende, ved ikke bestått praksis uten varsel på førehand: </w:t>
      </w:r>
    </w:p>
    <w:p w14:paraId="2A48E4C4" w14:textId="77777777" w:rsidR="00E86A0D" w:rsidRPr="00410286" w:rsidRDefault="005F11A5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3" w:anchor="KAPITTEL_10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§ 10-8</w:t>
        </w:r>
      </w:hyperlink>
      <w:r w:rsidR="00E86A0D" w:rsidRPr="0041028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E86A0D" w:rsidRPr="00410286">
        <w:rPr>
          <w:rFonts w:asciiTheme="minorHAnsi" w:hAnsiTheme="minorHAnsi"/>
          <w:sz w:val="18"/>
          <w:szCs w:val="18"/>
        </w:rPr>
        <w:t>Studenten kan uten varsel på forhånd få prestasjonen vurdert til ikke bestått når studenten.</w:t>
      </w:r>
    </w:p>
    <w:p w14:paraId="497CFC8F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a. klart ikke presterer og oppnår læringsutbyttet som er påkrevd for å bestå praksis, og </w:t>
      </w:r>
    </w:p>
    <w:p w14:paraId="5AF1CD1E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b. den manglende prestasjonen blir tydelig etter at halve praksisperioden er gjennomført, eller etter tidspunktet varsel normalt blir gitt i den aktuelle praksisen på utdanningsprogrammet. </w:t>
      </w:r>
    </w:p>
    <w:p w14:paraId="0956E991" w14:textId="77777777" w:rsidR="00E86A0D" w:rsidRPr="00410286" w:rsidRDefault="005F11A5" w:rsidP="00E86A0D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eastAsia="nb-NO"/>
        </w:rPr>
      </w:pPr>
      <w:hyperlink r:id="rId14" w:anchor="KAPITTEL_10" w:history="1">
        <w:r w:rsidR="00E86A0D" w:rsidRPr="00410286">
          <w:rPr>
            <w:rStyle w:val="Hyperkobling"/>
            <w:rFonts w:ascii="Helvetica" w:eastAsia="Times New Roman" w:hAnsi="Helvetica" w:cs="Helvetica"/>
            <w:sz w:val="16"/>
            <w:szCs w:val="16"/>
            <w:lang w:eastAsia="nb-NO"/>
          </w:rPr>
          <w:t>§ 10-9</w:t>
        </w:r>
      </w:hyperlink>
      <w:r w:rsidR="00E86A0D" w:rsidRPr="00410286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nb-NO"/>
        </w:rPr>
        <w:t xml:space="preserve"> </w:t>
      </w:r>
      <w:r w:rsidR="00E86A0D" w:rsidRPr="00410286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nb-NO"/>
        </w:rPr>
        <w:t xml:space="preserve"> </w:t>
      </w:r>
      <w:r w:rsidR="00E86A0D" w:rsidRPr="00410286">
        <w:rPr>
          <w:rFonts w:asciiTheme="minorHAnsi" w:eastAsia="Times New Roman" w:hAnsiTheme="minorHAnsi" w:cstheme="minorHAnsi"/>
          <w:color w:val="auto"/>
          <w:sz w:val="18"/>
          <w:szCs w:val="18"/>
          <w:lang w:eastAsia="nb-NO"/>
        </w:rPr>
        <w:t>Når studenten i praksisperioden har vist handling eller adferd som utgjør en mulig fare for liv, fysisk eller psykisk helse for de studenten er i kontakt med, skal praksisperioden avsluttes straks uten krav om varsel på førehand. Studenten får i slike tilfelle vurderingsresultatet ikke bestått</w:t>
      </w:r>
    </w:p>
    <w:p w14:paraId="664B2834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6C524C7F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r w:rsidRPr="00410286">
        <w:rPr>
          <w:rFonts w:asciiTheme="minorHAnsi" w:hAnsiTheme="minorHAnsi"/>
          <w:sz w:val="18"/>
          <w:szCs w:val="18"/>
        </w:rPr>
        <w:t xml:space="preserve">** Se mer informasjon - </w:t>
      </w:r>
      <w:hyperlink r:id="rId15" w:history="1">
        <w:r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ikke bestått praksis</w:t>
        </w:r>
      </w:hyperlink>
    </w:p>
    <w:p w14:paraId="38841C7D" w14:textId="77777777" w:rsidR="00E86A0D" w:rsidRPr="00410286" w:rsidRDefault="00E86A0D" w:rsidP="00E86A0D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F45C8F8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b/>
          <w:bCs/>
          <w:sz w:val="18"/>
          <w:szCs w:val="18"/>
        </w:rPr>
      </w:pPr>
      <w:r w:rsidRPr="00410286">
        <w:rPr>
          <w:rFonts w:asciiTheme="minorHAnsi" w:hAnsiTheme="minorHAnsi"/>
          <w:b/>
          <w:bCs/>
          <w:sz w:val="18"/>
          <w:szCs w:val="18"/>
        </w:rPr>
        <w:t xml:space="preserve">Forskrift om skikkethetsvurdering i høyrer utdanning </w:t>
      </w:r>
    </w:p>
    <w:p w14:paraId="733B9899" w14:textId="77777777" w:rsidR="00E86A0D" w:rsidRPr="00410286" w:rsidRDefault="005F11A5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  <w:hyperlink r:id="rId16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§ 2</w:t>
        </w:r>
      </w:hyperlink>
      <w:r w:rsidR="00E86A0D" w:rsidRPr="00410286">
        <w:rPr>
          <w:rFonts w:asciiTheme="minorHAnsi" w:hAnsiTheme="minorHAnsi"/>
          <w:sz w:val="18"/>
          <w:szCs w:val="18"/>
        </w:rPr>
        <w:t xml:space="preserve">  Løpende skikkethetsvurdering av alle studenter skal foregå gjennom hele studiet og skal inngå i en helhetsvurdering av studentens forutsetninger for å kunne fungere i yrket. Se mer informasjon - </w:t>
      </w:r>
      <w:hyperlink r:id="rId17" w:history="1">
        <w:r w:rsidR="00E86A0D" w:rsidRPr="00410286">
          <w:rPr>
            <w:rStyle w:val="Hyperkobling"/>
            <w:rFonts w:asciiTheme="minorHAnsi" w:hAnsiTheme="minorHAnsi"/>
            <w:sz w:val="18"/>
            <w:szCs w:val="18"/>
          </w:rPr>
          <w:t>Skikkethetsvurdering i HVL</w:t>
        </w:r>
      </w:hyperlink>
      <w:r w:rsidR="00E86A0D" w:rsidRPr="00410286">
        <w:rPr>
          <w:rFonts w:asciiTheme="minorHAnsi" w:hAnsiTheme="minorHAnsi"/>
          <w:sz w:val="18"/>
          <w:szCs w:val="18"/>
        </w:rPr>
        <w:t xml:space="preserve"> </w:t>
      </w:r>
    </w:p>
    <w:p w14:paraId="505A22DD" w14:textId="77777777" w:rsidR="00E86A0D" w:rsidRPr="00410286" w:rsidRDefault="00E86A0D" w:rsidP="00E86A0D">
      <w:pPr>
        <w:pStyle w:val="Default"/>
        <w:ind w:left="-567"/>
        <w:rPr>
          <w:rFonts w:asciiTheme="minorHAnsi" w:hAnsiTheme="minorHAnsi"/>
          <w:sz w:val="18"/>
          <w:szCs w:val="18"/>
        </w:rPr>
      </w:pPr>
    </w:p>
    <w:p w14:paraId="2CF846BD" w14:textId="77777777" w:rsidR="00E86A0D" w:rsidRPr="00410286" w:rsidRDefault="00E86A0D" w:rsidP="00E86A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1" w:name="a1"/>
      <w:bookmarkStart w:id="2" w:name="AVSNITT_1"/>
      <w:bookmarkEnd w:id="1"/>
      <w:bookmarkEnd w:id="2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E86A0D" w:rsidRPr="00E86A0D" w14:paraId="0FA0DD69" w14:textId="77777777" w:rsidTr="0050477B">
        <w:trPr>
          <w:trHeight w:val="2633"/>
        </w:trPr>
        <w:tc>
          <w:tcPr>
            <w:tcW w:w="10910" w:type="dxa"/>
          </w:tcPr>
          <w:p w14:paraId="4BBE7AF4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Utfyllende kommentar ved ikke bestått med grunngivelse for vurdering: </w:t>
            </w:r>
          </w:p>
          <w:p w14:paraId="657FC89E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403767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9A5ABD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97C2ED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1DD5C3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9E879C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4C5497C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95AC3F0" w14:textId="77777777" w:rsidR="00E86A0D" w:rsidRPr="00E86A0D" w:rsidRDefault="00E86A0D" w:rsidP="00E86A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B89E8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Behov for overføringssamtale: Ja□ Nei□ Studenten deltar: Ja□ Nei□</w:t>
      </w:r>
    </w:p>
    <w:p w14:paraId="2D865A35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E86A0D" w:rsidRPr="00E86A0D" w14:paraId="0900163E" w14:textId="77777777" w:rsidTr="0050477B">
        <w:tc>
          <w:tcPr>
            <w:tcW w:w="10910" w:type="dxa"/>
          </w:tcPr>
          <w:p w14:paraId="163F5D54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Kommentar ved behov for overføringssamtale: </w:t>
            </w:r>
          </w:p>
          <w:p w14:paraId="17EC0A3A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511B13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889719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1962D6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F193E4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C37E1A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C970FA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361FFD2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FF714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6814D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 xml:space="preserve">Dato: _________    </w:t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_________________________ </w:t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_________________________ </w:t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02B21F1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E86A0D">
        <w:rPr>
          <w:rFonts w:asciiTheme="minorHAnsi" w:hAnsiTheme="minorHAnsi" w:cstheme="minorHAnsi"/>
          <w:sz w:val="22"/>
          <w:szCs w:val="22"/>
        </w:rPr>
        <w:tab/>
        <w:t xml:space="preserve">Studentansvarlig sykepleier           </w:t>
      </w:r>
      <w:r w:rsidRPr="00E86A0D">
        <w:rPr>
          <w:rFonts w:asciiTheme="minorHAnsi" w:hAnsiTheme="minorHAnsi" w:cstheme="minorHAnsi"/>
          <w:sz w:val="22"/>
          <w:szCs w:val="22"/>
        </w:rPr>
        <w:tab/>
      </w:r>
      <w:r w:rsidRPr="00E86A0D">
        <w:rPr>
          <w:rFonts w:asciiTheme="minorHAnsi" w:hAnsiTheme="minorHAnsi" w:cstheme="minorHAnsi"/>
          <w:sz w:val="22"/>
          <w:szCs w:val="22"/>
        </w:rPr>
        <w:tab/>
        <w:t xml:space="preserve">Kontaktsykepleier                            </w:t>
      </w:r>
      <w:r w:rsidRPr="00E86A0D">
        <w:rPr>
          <w:rFonts w:asciiTheme="minorHAnsi" w:hAnsiTheme="minorHAnsi" w:cstheme="minorHAnsi"/>
          <w:sz w:val="22"/>
          <w:szCs w:val="22"/>
        </w:rPr>
        <w:tab/>
      </w:r>
    </w:p>
    <w:p w14:paraId="01C1F285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sz w:val="22"/>
          <w:szCs w:val="22"/>
        </w:rPr>
      </w:pPr>
    </w:p>
    <w:p w14:paraId="0881953D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ab/>
      </w:r>
      <w:r w:rsidRPr="00E86A0D">
        <w:rPr>
          <w:rFonts w:asciiTheme="minorHAnsi" w:hAnsiTheme="minorHAnsi" w:cstheme="minorHAnsi"/>
          <w:sz w:val="22"/>
          <w:szCs w:val="22"/>
        </w:rPr>
        <w:tab/>
      </w:r>
      <w:r w:rsidRPr="00E86A0D">
        <w:rPr>
          <w:rFonts w:asciiTheme="minorHAnsi" w:hAnsiTheme="minorHAnsi" w:cstheme="minorHAnsi"/>
          <w:sz w:val="22"/>
          <w:szCs w:val="22"/>
        </w:rPr>
        <w:tab/>
      </w:r>
      <w:r w:rsidRPr="00E86A0D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6E46EC1F" w14:textId="77777777" w:rsidR="00E86A0D" w:rsidRPr="00E86A0D" w:rsidRDefault="00E86A0D" w:rsidP="00E86A0D">
      <w:pPr>
        <w:pStyle w:val="Default"/>
        <w:ind w:left="141" w:firstLine="1275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 xml:space="preserve">Høgskoleansatt praksislærer </w:t>
      </w:r>
    </w:p>
    <w:p w14:paraId="31DD637B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E86A0D" w:rsidRPr="00E86A0D" w14:paraId="62266038" w14:textId="77777777" w:rsidTr="0050477B">
        <w:tc>
          <w:tcPr>
            <w:tcW w:w="1276" w:type="dxa"/>
          </w:tcPr>
          <w:p w14:paraId="0C0CF7EA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71719008"/>
          </w:p>
        </w:tc>
        <w:tc>
          <w:tcPr>
            <w:tcW w:w="4677" w:type="dxa"/>
          </w:tcPr>
          <w:p w14:paraId="688F7272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Jeg er enig i vurderingsresultatet</w:t>
            </w:r>
          </w:p>
        </w:tc>
      </w:tr>
      <w:tr w:rsidR="00E86A0D" w:rsidRPr="00E86A0D" w14:paraId="05F3E4E1" w14:textId="77777777" w:rsidTr="0050477B">
        <w:tc>
          <w:tcPr>
            <w:tcW w:w="1276" w:type="dxa"/>
          </w:tcPr>
          <w:p w14:paraId="75463841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21E915BE" w14:textId="77777777" w:rsidR="00E86A0D" w:rsidRPr="00E86A0D" w:rsidRDefault="00E86A0D" w:rsidP="0050477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A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Jeg har fått melding om vurderingsresultatet</w:t>
            </w:r>
          </w:p>
        </w:tc>
      </w:tr>
      <w:bookmarkEnd w:id="3"/>
    </w:tbl>
    <w:p w14:paraId="78A050D2" w14:textId="77777777" w:rsidR="00E86A0D" w:rsidRPr="00E86A0D" w:rsidRDefault="00E86A0D" w:rsidP="00E86A0D">
      <w:pPr>
        <w:pStyle w:val="Default"/>
        <w:ind w:left="849" w:firstLine="567"/>
        <w:rPr>
          <w:rFonts w:asciiTheme="minorHAnsi" w:hAnsiTheme="minorHAnsi" w:cstheme="minorHAnsi"/>
          <w:sz w:val="22"/>
          <w:szCs w:val="22"/>
        </w:rPr>
      </w:pPr>
    </w:p>
    <w:p w14:paraId="51FDFE70" w14:textId="77777777" w:rsidR="00E86A0D" w:rsidRPr="00E86A0D" w:rsidRDefault="00E86A0D" w:rsidP="00E86A0D">
      <w:pPr>
        <w:pStyle w:val="Default"/>
        <w:ind w:left="849" w:firstLine="567"/>
        <w:rPr>
          <w:rFonts w:asciiTheme="minorHAnsi" w:hAnsiTheme="minorHAnsi" w:cstheme="minorHAnsi"/>
          <w:sz w:val="22"/>
          <w:szCs w:val="22"/>
        </w:rPr>
      </w:pPr>
    </w:p>
    <w:p w14:paraId="1816EF33" w14:textId="77777777" w:rsidR="00E86A0D" w:rsidRPr="00E86A0D" w:rsidRDefault="00E86A0D" w:rsidP="00E86A0D">
      <w:pPr>
        <w:pStyle w:val="Default"/>
        <w:ind w:left="141" w:firstLine="1275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____________________________</w:t>
      </w:r>
      <w:r w:rsidRPr="00E86A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32934" w14:textId="77777777" w:rsidR="00E86A0D" w:rsidRPr="00E86A0D" w:rsidRDefault="00E86A0D" w:rsidP="00E86A0D">
      <w:pPr>
        <w:pStyle w:val="Default"/>
        <w:ind w:left="141" w:firstLine="1275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>Student</w:t>
      </w:r>
    </w:p>
    <w:p w14:paraId="55162048" w14:textId="77777777" w:rsidR="00E86A0D" w:rsidRPr="00410286" w:rsidRDefault="00E86A0D" w:rsidP="00E86A0D">
      <w:pPr>
        <w:spacing w:after="0" w:line="240" w:lineRule="auto"/>
        <w:ind w:left="-567"/>
        <w:rPr>
          <w:b/>
          <w:bCs/>
          <w:color w:val="17A6A9"/>
          <w:sz w:val="24"/>
          <w:szCs w:val="24"/>
        </w:rPr>
      </w:pPr>
      <w:r>
        <w:rPr>
          <w:b/>
          <w:bCs/>
          <w:color w:val="17A6A9"/>
        </w:rPr>
        <w:t>Vedlegg 1. Veileder til bruk av vurderingsskjema</w:t>
      </w:r>
    </w:p>
    <w:p w14:paraId="4CE155C1" w14:textId="77777777" w:rsidR="00E86A0D" w:rsidRPr="00410286" w:rsidRDefault="00E86A0D" w:rsidP="00E86A0D">
      <w:pPr>
        <w:pStyle w:val="Default"/>
        <w:ind w:left="-567"/>
        <w:rPr>
          <w:rFonts w:cstheme="minorHAnsi"/>
        </w:rPr>
      </w:pPr>
    </w:p>
    <w:p w14:paraId="4F573B2D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Forberedelse til vurderingssamtalen: </w:t>
      </w:r>
    </w:p>
    <w:p w14:paraId="608607C9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58D14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Midtvurdering:</w:t>
      </w:r>
    </w:p>
    <w:p w14:paraId="5161F0B0" w14:textId="77777777" w:rsidR="00E86A0D" w:rsidRPr="00E86A0D" w:rsidRDefault="00E86A0D" w:rsidP="00E86A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E86A0D">
        <w:rPr>
          <w:rFonts w:asciiTheme="minorHAnsi" w:hAnsiTheme="minorHAnsi" w:cstheme="minorHAnsi"/>
          <w:sz w:val="22"/>
          <w:szCs w:val="22"/>
        </w:rPr>
        <w:t xml:space="preserve"> forbereder seg til samtalen ved å vurdere sin egen progresjon knyttet til de ulike læringsutbyttene. Egenvurderingen skal underbygges med eksempler fra praksis. </w:t>
      </w:r>
      <w:r w:rsidRPr="00E86A0D">
        <w:rPr>
          <w:rFonts w:ascii="Calibri" w:eastAsia="Calibri" w:hAnsi="Calibri" w:cs="Times New Roman"/>
          <w:color w:val="auto"/>
          <w:sz w:val="22"/>
          <w:szCs w:val="22"/>
        </w:rPr>
        <w:t xml:space="preserve">I egenvurderingen og vurderingssamtalen utdyper studenten hva en har lært og hva som må være fokus videre for å oppnå læringsutbyttene </w:t>
      </w:r>
    </w:p>
    <w:p w14:paraId="355B6129" w14:textId="77777777" w:rsidR="00E86A0D" w:rsidRPr="00E86A0D" w:rsidRDefault="00E86A0D" w:rsidP="00E86A0D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Kontaktsykepleier/ studentansvarlig sykepleier</w:t>
      </w:r>
      <w:r w:rsidRPr="00E86A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6A0D">
        <w:rPr>
          <w:rFonts w:asciiTheme="minorHAnsi" w:hAnsiTheme="minorHAnsi" w:cstheme="minorHAnsi"/>
          <w:sz w:val="22"/>
          <w:szCs w:val="22"/>
        </w:rPr>
        <w:t xml:space="preserve">forbereder seg til midtvurderingssamtalen ved å vurdere studenten sin progresjon knyttet til de ulike læringsutbyttene. Vurderingen underbygges med eksempler fra praksis og viser hva studenten har lært og hva som må være fokus videre for å oppnå læringsutbyttene. </w:t>
      </w:r>
    </w:p>
    <w:p w14:paraId="0DAB37D7" w14:textId="77777777" w:rsidR="00E86A0D" w:rsidRPr="00E86A0D" w:rsidRDefault="00E86A0D" w:rsidP="00E86A0D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E86A0D">
        <w:rPr>
          <w:rFonts w:asciiTheme="minorHAnsi" w:hAnsiTheme="minorHAnsi" w:cstheme="minorHAnsi"/>
          <w:sz w:val="22"/>
          <w:szCs w:val="22"/>
        </w:rPr>
        <w:t xml:space="preserve">forbereder seg til midtvurderingssamtalen ved å vurdere studenten sin progresjon knyttet til de ulike læringsutbyttene. </w:t>
      </w:r>
    </w:p>
    <w:p w14:paraId="7C89F3B1" w14:textId="77777777" w:rsidR="00E86A0D" w:rsidRPr="00E86A0D" w:rsidRDefault="00E86A0D" w:rsidP="00E86A0D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</w:p>
    <w:p w14:paraId="5356BD2B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Sluttvurdering</w:t>
      </w:r>
    </w:p>
    <w:p w14:paraId="41A3FBCE" w14:textId="77777777" w:rsidR="00E86A0D" w:rsidRPr="00E86A0D" w:rsidRDefault="00E86A0D" w:rsidP="00E86A0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E86A0D">
        <w:rPr>
          <w:rFonts w:asciiTheme="minorHAnsi" w:hAnsiTheme="minorHAnsi" w:cstheme="minorHAnsi"/>
          <w:sz w:val="22"/>
          <w:szCs w:val="22"/>
        </w:rPr>
        <w:t xml:space="preserve"> forbereder seg til samtalen ved å vurdere sin egen progresjon knyttet til de ulike læringsutbyttene. Egenvurderingen skal underbygges med eksempler fra praksis. </w:t>
      </w:r>
      <w:r w:rsidRPr="00E86A0D">
        <w:rPr>
          <w:rFonts w:ascii="Calibri" w:eastAsia="Calibri" w:hAnsi="Calibri" w:cs="Times New Roman"/>
          <w:color w:val="auto"/>
          <w:sz w:val="22"/>
          <w:szCs w:val="22"/>
        </w:rPr>
        <w:t xml:space="preserve">I egenvurderingen og vurderingssamtalen </w:t>
      </w:r>
      <w:r w:rsidRPr="00E86A0D">
        <w:rPr>
          <w:rFonts w:asciiTheme="minorHAnsi" w:hAnsiTheme="minorHAnsi" w:cstheme="minorHAnsi"/>
          <w:sz w:val="22"/>
          <w:szCs w:val="22"/>
        </w:rPr>
        <w:t>utdyper studenten hva en har lært og hva som kan være relevant å vektlegge i videre praksisstudier.</w:t>
      </w:r>
    </w:p>
    <w:p w14:paraId="4AFFD7DD" w14:textId="77777777" w:rsidR="00E86A0D" w:rsidRPr="00E86A0D" w:rsidRDefault="00E86A0D" w:rsidP="00E86A0D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Kontaktsykepleier/ studentansvarlig sykepleier</w:t>
      </w:r>
      <w:r w:rsidRPr="00E86A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86A0D">
        <w:rPr>
          <w:rFonts w:asciiTheme="minorHAnsi" w:hAnsiTheme="minorHAnsi" w:cstheme="minorHAnsi"/>
          <w:sz w:val="22"/>
          <w:szCs w:val="22"/>
        </w:rPr>
        <w:t>forbereder seg til sluttvurderingssamtalen ved å vurdere studenten sin progresjon knyttet til de ulike læringsutbyttene. Vurderingen underbygges med eksempler fra praksis og viser hva studenten har lært og hva som kva være relevant å vektlegge i videre praksisstudier.</w:t>
      </w:r>
    </w:p>
    <w:p w14:paraId="540924CE" w14:textId="77777777" w:rsidR="00E86A0D" w:rsidRPr="00E86A0D" w:rsidRDefault="00E86A0D" w:rsidP="00E86A0D">
      <w:pPr>
        <w:pStyle w:val="Default"/>
        <w:ind w:left="-207"/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E86A0D">
        <w:rPr>
          <w:rFonts w:asciiTheme="minorHAnsi" w:hAnsiTheme="minorHAnsi" w:cstheme="minorHAnsi"/>
          <w:sz w:val="22"/>
          <w:szCs w:val="22"/>
        </w:rPr>
        <w:t>forbereder seg til sluttvurderingssamtalen ved å vurdere studenten sin progresjon knyttet til de ulike læringsutbyttene.</w:t>
      </w:r>
    </w:p>
    <w:p w14:paraId="7DD5E5C6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11DCCF33" w14:textId="77777777" w:rsidR="00E86A0D" w:rsidRPr="00E86A0D" w:rsidRDefault="00E86A0D" w:rsidP="00E86A0D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Under vurderingssamtalen: </w:t>
      </w:r>
    </w:p>
    <w:p w14:paraId="5F058B27" w14:textId="77777777" w:rsidR="00E86A0D" w:rsidRPr="00E86A0D" w:rsidRDefault="00E86A0D" w:rsidP="00E86A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Studenten</w:t>
      </w:r>
      <w:r w:rsidRPr="00E86A0D">
        <w:rPr>
          <w:rFonts w:asciiTheme="minorHAnsi" w:hAnsiTheme="minorHAnsi" w:cstheme="minorHAnsi"/>
          <w:sz w:val="22"/>
          <w:szCs w:val="22"/>
        </w:rPr>
        <w:t xml:space="preserve"> skal være aktiv i samtale/diskusjonen og ta utgangspunkt i sine erfaringer fra konkrete situasjoner og sin egenvurdering.</w:t>
      </w:r>
    </w:p>
    <w:p w14:paraId="72B836C6" w14:textId="77777777" w:rsidR="00E86A0D" w:rsidRPr="00E86A0D" w:rsidRDefault="00E86A0D" w:rsidP="00E86A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Kontaktsykepleier/ studentansvarlig sykepleier</w:t>
      </w:r>
      <w:r w:rsidRPr="00E86A0D">
        <w:rPr>
          <w:rFonts w:asciiTheme="minorHAnsi" w:hAnsiTheme="minorHAnsi" w:cstheme="minorHAnsi"/>
          <w:sz w:val="22"/>
          <w:szCs w:val="22"/>
        </w:rPr>
        <w:t xml:space="preserve"> skal, etter at studenten har beskrevet sine situasjoner, komme med sine synspunkter og knytte disse til konkrete situasjoner. </w:t>
      </w:r>
    </w:p>
    <w:p w14:paraId="201A4171" w14:textId="77777777" w:rsidR="00E86A0D" w:rsidRPr="00E86A0D" w:rsidRDefault="00E86A0D" w:rsidP="00E86A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Praksislærer </w:t>
      </w:r>
      <w:r w:rsidRPr="00E86A0D">
        <w:rPr>
          <w:rFonts w:asciiTheme="minorHAnsi" w:hAnsiTheme="minorHAnsi" w:cstheme="minorHAnsi"/>
          <w:sz w:val="22"/>
          <w:szCs w:val="22"/>
        </w:rPr>
        <w:t xml:space="preserve">bidrar med spørsmål og påvirker innholdet slik at vurderingen også blir en læresituasjon. Lærer har hovedansvaret for gjennomføringen av samtalen. </w:t>
      </w:r>
    </w:p>
    <w:p w14:paraId="2A4D5B1A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CC01F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Generelt:</w:t>
      </w:r>
    </w:p>
    <w:p w14:paraId="225350A3" w14:textId="77777777" w:rsidR="00E86A0D" w:rsidRPr="00E86A0D" w:rsidRDefault="00E86A0D" w:rsidP="00E86A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 xml:space="preserve">Læringsutbyttene i praksisemnet er generelt utformet, og en må utøve skjønn og danne et helhetsinntrykk. Studenten skal ikke bli vurdert til lavere prestasjon dersom hele eller deler av læringsutbytte ikke er oppnåelig i praksisgjennomføringen. En skal i slike situasjoner ikke sette kryss, men begrunnes i kommentarfeltet, slik at dette kan vektlegges i videre praksisstudiet. </w:t>
      </w:r>
    </w:p>
    <w:p w14:paraId="71493BED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218CF493" w14:textId="77777777" w:rsidR="00E86A0D" w:rsidRPr="00E86A0D" w:rsidRDefault="00E86A0D" w:rsidP="00E86A0D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  <w:u w:val="single"/>
        </w:rPr>
        <w:t>Etter vurderingssamtalen:</w:t>
      </w:r>
    </w:p>
    <w:p w14:paraId="378F8072" w14:textId="77777777" w:rsidR="00E86A0D" w:rsidRPr="00E86A0D" w:rsidRDefault="00E86A0D" w:rsidP="00E86A0D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E86A0D">
        <w:rPr>
          <w:rFonts w:asciiTheme="minorHAnsi" w:hAnsiTheme="minorHAnsi" w:cstheme="minorHAnsi"/>
          <w:b/>
          <w:bCs/>
          <w:sz w:val="22"/>
          <w:szCs w:val="22"/>
        </w:rPr>
        <w:t>Innlevering i Wiseflow:</w:t>
      </w:r>
    </w:p>
    <w:p w14:paraId="173F757A" w14:textId="77777777" w:rsidR="00E86A0D" w:rsidRPr="00E86A0D" w:rsidRDefault="00E86A0D" w:rsidP="00E86A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E86A0D">
        <w:rPr>
          <w:rFonts w:asciiTheme="minorHAnsi" w:hAnsiTheme="minorHAnsi" w:cstheme="minorHAnsi"/>
          <w:sz w:val="22"/>
          <w:szCs w:val="22"/>
        </w:rPr>
        <w:t xml:space="preserve">Studenten leverer inn signert vurderingsskjema i Wiseflow etter sluttvurderingen. </w:t>
      </w:r>
    </w:p>
    <w:p w14:paraId="31F21BD5" w14:textId="30229977" w:rsidR="00AE5DB6" w:rsidRPr="00E86A0D" w:rsidRDefault="00AE5DB6" w:rsidP="00E86A0D">
      <w:pPr>
        <w:spacing w:after="0" w:line="240" w:lineRule="auto"/>
        <w:ind w:left="-567"/>
        <w:rPr>
          <w:rFonts w:cstheme="minorHAnsi"/>
        </w:rPr>
      </w:pPr>
    </w:p>
    <w:sectPr w:rsidR="00AE5DB6" w:rsidRPr="00E86A0D" w:rsidSect="00AB1E0D">
      <w:footerReference w:type="default" r:id="rId18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2AA2" w14:textId="77777777" w:rsidR="00A72625" w:rsidRDefault="00A72625" w:rsidP="004A25E4">
      <w:pPr>
        <w:spacing w:after="0" w:line="240" w:lineRule="auto"/>
      </w:pPr>
      <w:r>
        <w:separator/>
      </w:r>
    </w:p>
  </w:endnote>
  <w:endnote w:type="continuationSeparator" w:id="0">
    <w:p w14:paraId="35046613" w14:textId="77777777" w:rsidR="00A72625" w:rsidRDefault="00A72625" w:rsidP="004A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27033E4F" w:rsidR="00B3316E" w:rsidRDefault="00B310B8" w:rsidP="00B3316E">
    <w:pPr>
      <w:pStyle w:val="Bunntekst"/>
      <w:jc w:val="right"/>
    </w:pPr>
    <w:r>
      <w:t>2</w:t>
    </w:r>
    <w:r w:rsidR="00E86A0D">
      <w:t>9</w:t>
    </w:r>
    <w:r w:rsidR="000529DA">
      <w:t>.0</w:t>
    </w:r>
    <w:r w:rsidR="00157CCB">
      <w:t>6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032D" w14:textId="77777777" w:rsidR="00A72625" w:rsidRDefault="00A72625" w:rsidP="004A25E4">
      <w:pPr>
        <w:spacing w:after="0" w:line="240" w:lineRule="auto"/>
      </w:pPr>
      <w:r>
        <w:separator/>
      </w:r>
    </w:p>
  </w:footnote>
  <w:footnote w:type="continuationSeparator" w:id="0">
    <w:p w14:paraId="1F32E5C7" w14:textId="77777777" w:rsidR="00A72625" w:rsidRDefault="00A72625" w:rsidP="004A2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63D3F"/>
    <w:multiLevelType w:val="hybridMultilevel"/>
    <w:tmpl w:val="C2BC603E"/>
    <w:lvl w:ilvl="0" w:tplc="837A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71276"/>
    <w:multiLevelType w:val="multilevel"/>
    <w:tmpl w:val="12A6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5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3"/>
  </w:num>
  <w:num w:numId="5">
    <w:abstractNumId w:val="0"/>
  </w:num>
  <w:num w:numId="6">
    <w:abstractNumId w:val="5"/>
  </w:num>
  <w:num w:numId="7">
    <w:abstractNumId w:val="16"/>
  </w:num>
  <w:num w:numId="8">
    <w:abstractNumId w:val="20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10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7BD9"/>
    <w:rsid w:val="000529DA"/>
    <w:rsid w:val="0005615C"/>
    <w:rsid w:val="00060AFB"/>
    <w:rsid w:val="00061D55"/>
    <w:rsid w:val="00064179"/>
    <w:rsid w:val="000644FF"/>
    <w:rsid w:val="0008494A"/>
    <w:rsid w:val="000A091E"/>
    <w:rsid w:val="000A21F4"/>
    <w:rsid w:val="000C301A"/>
    <w:rsid w:val="000C359F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40C5D"/>
    <w:rsid w:val="001410EA"/>
    <w:rsid w:val="00157CCB"/>
    <w:rsid w:val="00167434"/>
    <w:rsid w:val="00183A44"/>
    <w:rsid w:val="0019087F"/>
    <w:rsid w:val="001A568C"/>
    <w:rsid w:val="001B345E"/>
    <w:rsid w:val="001C392F"/>
    <w:rsid w:val="001C6D4E"/>
    <w:rsid w:val="001D1808"/>
    <w:rsid w:val="001E72E7"/>
    <w:rsid w:val="001F5CC7"/>
    <w:rsid w:val="001F76AE"/>
    <w:rsid w:val="00206974"/>
    <w:rsid w:val="002239C6"/>
    <w:rsid w:val="00241F42"/>
    <w:rsid w:val="00246EDE"/>
    <w:rsid w:val="00252AEC"/>
    <w:rsid w:val="00255D4E"/>
    <w:rsid w:val="00266140"/>
    <w:rsid w:val="002725CC"/>
    <w:rsid w:val="0027571A"/>
    <w:rsid w:val="002758C8"/>
    <w:rsid w:val="002D2872"/>
    <w:rsid w:val="002D3BDE"/>
    <w:rsid w:val="002E3F83"/>
    <w:rsid w:val="002E717F"/>
    <w:rsid w:val="00300B95"/>
    <w:rsid w:val="00323DF8"/>
    <w:rsid w:val="003274AF"/>
    <w:rsid w:val="00330D6A"/>
    <w:rsid w:val="00332705"/>
    <w:rsid w:val="00332859"/>
    <w:rsid w:val="003456A8"/>
    <w:rsid w:val="00347A2A"/>
    <w:rsid w:val="00352ED9"/>
    <w:rsid w:val="003562E7"/>
    <w:rsid w:val="00360C55"/>
    <w:rsid w:val="00362DB2"/>
    <w:rsid w:val="00371663"/>
    <w:rsid w:val="00386010"/>
    <w:rsid w:val="00387ED0"/>
    <w:rsid w:val="00395CFF"/>
    <w:rsid w:val="003A32D3"/>
    <w:rsid w:val="003A3575"/>
    <w:rsid w:val="003A4714"/>
    <w:rsid w:val="003A7A9A"/>
    <w:rsid w:val="003B6671"/>
    <w:rsid w:val="003E33DC"/>
    <w:rsid w:val="00407F09"/>
    <w:rsid w:val="00410286"/>
    <w:rsid w:val="004152C7"/>
    <w:rsid w:val="0042115D"/>
    <w:rsid w:val="00423778"/>
    <w:rsid w:val="00431FAC"/>
    <w:rsid w:val="00436B1D"/>
    <w:rsid w:val="00452053"/>
    <w:rsid w:val="00453044"/>
    <w:rsid w:val="004668ED"/>
    <w:rsid w:val="00470357"/>
    <w:rsid w:val="00470C55"/>
    <w:rsid w:val="0047187F"/>
    <w:rsid w:val="004775F1"/>
    <w:rsid w:val="004969A2"/>
    <w:rsid w:val="00496A1F"/>
    <w:rsid w:val="004A2497"/>
    <w:rsid w:val="004A25E4"/>
    <w:rsid w:val="004A3615"/>
    <w:rsid w:val="004B10B6"/>
    <w:rsid w:val="004B3F8E"/>
    <w:rsid w:val="004B77D3"/>
    <w:rsid w:val="004D4D70"/>
    <w:rsid w:val="004D6F91"/>
    <w:rsid w:val="004E417F"/>
    <w:rsid w:val="00503B05"/>
    <w:rsid w:val="00506F5F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7536D"/>
    <w:rsid w:val="00576134"/>
    <w:rsid w:val="00583ECB"/>
    <w:rsid w:val="005A2167"/>
    <w:rsid w:val="005C390B"/>
    <w:rsid w:val="005D01D0"/>
    <w:rsid w:val="005D47F1"/>
    <w:rsid w:val="005F11A5"/>
    <w:rsid w:val="006063CF"/>
    <w:rsid w:val="00606D23"/>
    <w:rsid w:val="00613C0B"/>
    <w:rsid w:val="00615697"/>
    <w:rsid w:val="00630767"/>
    <w:rsid w:val="00650385"/>
    <w:rsid w:val="006955F2"/>
    <w:rsid w:val="006A0FFC"/>
    <w:rsid w:val="006A6F0E"/>
    <w:rsid w:val="006C0921"/>
    <w:rsid w:val="006C0BC2"/>
    <w:rsid w:val="006E1EB5"/>
    <w:rsid w:val="006F5245"/>
    <w:rsid w:val="007048E2"/>
    <w:rsid w:val="007150D9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A27B7"/>
    <w:rsid w:val="007C0440"/>
    <w:rsid w:val="007C049F"/>
    <w:rsid w:val="007C0762"/>
    <w:rsid w:val="007C6F32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2481A"/>
    <w:rsid w:val="00832B5F"/>
    <w:rsid w:val="00833107"/>
    <w:rsid w:val="00836B1A"/>
    <w:rsid w:val="0084590F"/>
    <w:rsid w:val="008461CC"/>
    <w:rsid w:val="00855184"/>
    <w:rsid w:val="008576F6"/>
    <w:rsid w:val="00862210"/>
    <w:rsid w:val="00875B9A"/>
    <w:rsid w:val="0087704C"/>
    <w:rsid w:val="008838D3"/>
    <w:rsid w:val="00884564"/>
    <w:rsid w:val="00886D8E"/>
    <w:rsid w:val="00892C5B"/>
    <w:rsid w:val="008960B3"/>
    <w:rsid w:val="008B1C5C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404D3"/>
    <w:rsid w:val="009405C9"/>
    <w:rsid w:val="00957727"/>
    <w:rsid w:val="0096038E"/>
    <w:rsid w:val="00985438"/>
    <w:rsid w:val="00991419"/>
    <w:rsid w:val="009977C4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CDA"/>
    <w:rsid w:val="00A141A8"/>
    <w:rsid w:val="00A16ED9"/>
    <w:rsid w:val="00A16FDB"/>
    <w:rsid w:val="00A42237"/>
    <w:rsid w:val="00A45942"/>
    <w:rsid w:val="00A51752"/>
    <w:rsid w:val="00A56BE9"/>
    <w:rsid w:val="00A72625"/>
    <w:rsid w:val="00A75E6E"/>
    <w:rsid w:val="00A76632"/>
    <w:rsid w:val="00A76F48"/>
    <w:rsid w:val="00A83F3E"/>
    <w:rsid w:val="00A91D49"/>
    <w:rsid w:val="00A9282A"/>
    <w:rsid w:val="00AA6F06"/>
    <w:rsid w:val="00AA6F0C"/>
    <w:rsid w:val="00AB1E0D"/>
    <w:rsid w:val="00AB5D6B"/>
    <w:rsid w:val="00AD0E07"/>
    <w:rsid w:val="00AD3817"/>
    <w:rsid w:val="00AD5293"/>
    <w:rsid w:val="00AD52AD"/>
    <w:rsid w:val="00AE0E17"/>
    <w:rsid w:val="00AE5DB6"/>
    <w:rsid w:val="00B06B65"/>
    <w:rsid w:val="00B14F60"/>
    <w:rsid w:val="00B16AB6"/>
    <w:rsid w:val="00B310B8"/>
    <w:rsid w:val="00B3316E"/>
    <w:rsid w:val="00B42C91"/>
    <w:rsid w:val="00B43EEA"/>
    <w:rsid w:val="00B51064"/>
    <w:rsid w:val="00B511D2"/>
    <w:rsid w:val="00B52A79"/>
    <w:rsid w:val="00B54E8D"/>
    <w:rsid w:val="00B70EB0"/>
    <w:rsid w:val="00B76CDB"/>
    <w:rsid w:val="00B83CCA"/>
    <w:rsid w:val="00B9081E"/>
    <w:rsid w:val="00B929B0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45467"/>
    <w:rsid w:val="00C503F5"/>
    <w:rsid w:val="00C5147D"/>
    <w:rsid w:val="00C62AD5"/>
    <w:rsid w:val="00C7275F"/>
    <w:rsid w:val="00C73E86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F0B50"/>
    <w:rsid w:val="00CF6BFD"/>
    <w:rsid w:val="00CF7FDC"/>
    <w:rsid w:val="00D021E1"/>
    <w:rsid w:val="00D16D3F"/>
    <w:rsid w:val="00D274C5"/>
    <w:rsid w:val="00D35B3A"/>
    <w:rsid w:val="00D37398"/>
    <w:rsid w:val="00D432B1"/>
    <w:rsid w:val="00D50E26"/>
    <w:rsid w:val="00D62B8E"/>
    <w:rsid w:val="00D67FF8"/>
    <w:rsid w:val="00D7035A"/>
    <w:rsid w:val="00D9143B"/>
    <w:rsid w:val="00D95DBB"/>
    <w:rsid w:val="00DA0663"/>
    <w:rsid w:val="00DA3250"/>
    <w:rsid w:val="00DB03BB"/>
    <w:rsid w:val="00DC4971"/>
    <w:rsid w:val="00DC5BCB"/>
    <w:rsid w:val="00DC60C0"/>
    <w:rsid w:val="00DD20AE"/>
    <w:rsid w:val="00DD36F3"/>
    <w:rsid w:val="00DF5020"/>
    <w:rsid w:val="00E05A5F"/>
    <w:rsid w:val="00E16776"/>
    <w:rsid w:val="00E248AD"/>
    <w:rsid w:val="00E312EA"/>
    <w:rsid w:val="00E322D4"/>
    <w:rsid w:val="00E5387F"/>
    <w:rsid w:val="00E614D5"/>
    <w:rsid w:val="00E625EF"/>
    <w:rsid w:val="00E6370F"/>
    <w:rsid w:val="00E702AB"/>
    <w:rsid w:val="00E758A7"/>
    <w:rsid w:val="00E805AE"/>
    <w:rsid w:val="00E84127"/>
    <w:rsid w:val="00E86A0D"/>
    <w:rsid w:val="00E9053F"/>
    <w:rsid w:val="00E91F29"/>
    <w:rsid w:val="00E9462D"/>
    <w:rsid w:val="00E97E10"/>
    <w:rsid w:val="00EA0C93"/>
    <w:rsid w:val="00EB40CB"/>
    <w:rsid w:val="00EC2D9C"/>
    <w:rsid w:val="00ED3230"/>
    <w:rsid w:val="00EE28FC"/>
    <w:rsid w:val="00EF0F1E"/>
    <w:rsid w:val="00EF2E61"/>
    <w:rsid w:val="00EF5EEF"/>
    <w:rsid w:val="00F42A96"/>
    <w:rsid w:val="00F4785D"/>
    <w:rsid w:val="00F50333"/>
    <w:rsid w:val="00F5060F"/>
    <w:rsid w:val="00F54DC9"/>
    <w:rsid w:val="00F56746"/>
    <w:rsid w:val="00F66EE6"/>
    <w:rsid w:val="00F66F6C"/>
    <w:rsid w:val="00F7684F"/>
    <w:rsid w:val="00F86405"/>
    <w:rsid w:val="00F95181"/>
    <w:rsid w:val="00F97613"/>
    <w:rsid w:val="00FB26E9"/>
    <w:rsid w:val="00FB3334"/>
    <w:rsid w:val="00FB7F51"/>
    <w:rsid w:val="00FC4328"/>
    <w:rsid w:val="00FD3DDF"/>
    <w:rsid w:val="00FD59BC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l.no/studier/studieprogram/emne/37/sykf230p" TargetMode="External"/><Relationship Id="rId13" Type="http://schemas.openxmlformats.org/officeDocument/2006/relationships/hyperlink" Target="https://lovdata.no/dokument/SF/forskrift/2019-05-09-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hyperlink" Target="https://www.hvl.no/student/skikkavurder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vdata.no/dokument/SF/forskrift/2006-06-30-8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vl.no/student/praksis/helseogsosial/ikke-bestatt-praksis/" TargetMode="External"/><Relationship Id="rId10" Type="http://schemas.openxmlformats.org/officeDocument/2006/relationships/hyperlink" Target="https://www.hvl.no/student/praksis/helseogsosial/ikke-bestatt-praksi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SF/forskrift/2019-05-09-1000" TargetMode="External"/><Relationship Id="rId14" Type="http://schemas.openxmlformats.org/officeDocument/2006/relationships/hyperlink" Target="https://lovdata.no/dokument/SF/forskrift/2019-05-09-10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2547</Words>
  <Characters>13504</Characters>
  <Application>Microsoft Office Word</Application>
  <DocSecurity>0</DocSecurity>
  <Lines>112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dcterms:created xsi:type="dcterms:W3CDTF">2021-08-19T13:48:00Z</dcterms:created>
  <dcterms:modified xsi:type="dcterms:W3CDTF">2021-08-19T13:48:00Z</dcterms:modified>
</cp:coreProperties>
</file>