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8095" w14:textId="67CD9861" w:rsidR="00990A0F" w:rsidRPr="00DE5066" w:rsidRDefault="00DE5066" w:rsidP="00C77173">
      <w:pPr>
        <w:pStyle w:val="Overskrift1"/>
        <w:rPr>
          <w:lang w:val="nb-NO"/>
        </w:rPr>
      </w:pPr>
      <w:r w:rsidRPr="00DE5066">
        <w:rPr>
          <w:lang w:val="nb-NO"/>
        </w:rPr>
        <w:t>Fø</w:t>
      </w:r>
      <w:r>
        <w:rPr>
          <w:lang w:val="nb-NO"/>
        </w:rPr>
        <w:t xml:space="preserve">lgebrev </w:t>
      </w:r>
      <w:r w:rsidR="009F3987">
        <w:rPr>
          <w:lang w:val="nb-NO"/>
        </w:rPr>
        <w:t>fra nærmeste leder</w:t>
      </w:r>
    </w:p>
    <w:p w14:paraId="66AE3B27" w14:textId="5366C4CA" w:rsidR="00C77173" w:rsidRDefault="00520D15" w:rsidP="00520D15">
      <w:pPr>
        <w:tabs>
          <w:tab w:val="left" w:pos="6237"/>
        </w:tabs>
        <w:rPr>
          <w:rStyle w:val="Svakutheving"/>
          <w:lang w:val="nb-NO"/>
        </w:rPr>
      </w:pPr>
      <w:r w:rsidRPr="00E55193">
        <w:rPr>
          <w:rStyle w:val="Svakutheving"/>
          <w:lang w:val="nb-NO"/>
        </w:rPr>
        <w:t xml:space="preserve">Studieprogrammet i Høgskulepedagogikk ved HVL har reservert </w:t>
      </w:r>
      <w:r w:rsidR="003956F0" w:rsidRPr="00E55193">
        <w:rPr>
          <w:rStyle w:val="Svakutheving"/>
          <w:lang w:val="nb-NO"/>
        </w:rPr>
        <w:t xml:space="preserve">et gitt antall plasser for fakultetene. </w:t>
      </w:r>
      <w:r w:rsidR="00E55193" w:rsidRPr="00E55193">
        <w:rPr>
          <w:rStyle w:val="Svakutheving"/>
          <w:lang w:val="nb-NO"/>
        </w:rPr>
        <w:t>Kvoteplassene fordeler seg slik: FIN:</w:t>
      </w:r>
      <w:r w:rsidR="006126F6">
        <w:rPr>
          <w:rStyle w:val="Svakutheving"/>
          <w:lang w:val="nb-NO"/>
        </w:rPr>
        <w:t>5</w:t>
      </w:r>
      <w:r w:rsidR="00E55193" w:rsidRPr="00E55193">
        <w:rPr>
          <w:rStyle w:val="Svakutheving"/>
          <w:lang w:val="nb-NO"/>
        </w:rPr>
        <w:t xml:space="preserve"> plasser, F</w:t>
      </w:r>
      <w:r w:rsidR="00E55193">
        <w:rPr>
          <w:rStyle w:val="Svakutheving"/>
          <w:lang w:val="nb-NO"/>
        </w:rPr>
        <w:t>ØS</w:t>
      </w:r>
      <w:r w:rsidR="006126F6">
        <w:rPr>
          <w:rStyle w:val="Svakutheving"/>
          <w:lang w:val="nb-NO"/>
        </w:rPr>
        <w:t>:5 plasser</w:t>
      </w:r>
      <w:r w:rsidR="0040096E">
        <w:rPr>
          <w:rStyle w:val="Svakutheving"/>
          <w:lang w:val="nb-NO"/>
        </w:rPr>
        <w:t>,</w:t>
      </w:r>
      <w:r w:rsidR="006126F6">
        <w:rPr>
          <w:rStyle w:val="Svakutheving"/>
          <w:lang w:val="nb-NO"/>
        </w:rPr>
        <w:t xml:space="preserve"> FHS:</w:t>
      </w:r>
      <w:r w:rsidR="00F81FEF">
        <w:rPr>
          <w:rStyle w:val="Svakutheving"/>
          <w:lang w:val="nb-NO"/>
        </w:rPr>
        <w:t>5</w:t>
      </w:r>
      <w:r w:rsidR="0040096E">
        <w:rPr>
          <w:rStyle w:val="Svakutheving"/>
          <w:lang w:val="nb-NO"/>
        </w:rPr>
        <w:t xml:space="preserve"> plasser, FLKI </w:t>
      </w:r>
      <w:r w:rsidR="00F81FEF">
        <w:rPr>
          <w:rStyle w:val="Svakutheving"/>
          <w:lang w:val="nb-NO"/>
        </w:rPr>
        <w:t>5</w:t>
      </w:r>
      <w:r w:rsidR="0040096E">
        <w:rPr>
          <w:rStyle w:val="Svakutheving"/>
          <w:lang w:val="nb-NO"/>
        </w:rPr>
        <w:t xml:space="preserve"> plasser. </w:t>
      </w:r>
      <w:r w:rsidR="004B4776">
        <w:rPr>
          <w:rStyle w:val="Svakutheving"/>
          <w:lang w:val="nb-NO"/>
        </w:rPr>
        <w:t xml:space="preserve">Ved flere søkere enn antall plasser og for at fakultetene skal ha mulighet til å </w:t>
      </w:r>
      <w:r w:rsidR="004D4417">
        <w:rPr>
          <w:rStyle w:val="Svakutheving"/>
          <w:lang w:val="nb-NO"/>
        </w:rPr>
        <w:t>forfordele sine ansatte etter behov</w:t>
      </w:r>
      <w:r w:rsidR="004B4776">
        <w:rPr>
          <w:rStyle w:val="Svakutheving"/>
          <w:lang w:val="nb-NO"/>
        </w:rPr>
        <w:t xml:space="preserve"> tildeles plasser i denne rekkefølge</w:t>
      </w:r>
      <w:r w:rsidR="003A7E98">
        <w:rPr>
          <w:rStyle w:val="Svakutheving"/>
          <w:lang w:val="nb-NO"/>
        </w:rPr>
        <w:t>.</w:t>
      </w:r>
    </w:p>
    <w:p w14:paraId="7F19FD7D" w14:textId="2709D2BA" w:rsidR="003A7E98" w:rsidRDefault="003A7E98" w:rsidP="00520D15">
      <w:pPr>
        <w:tabs>
          <w:tab w:val="left" w:pos="6237"/>
        </w:tabs>
        <w:rPr>
          <w:rStyle w:val="Svakutheving"/>
          <w:lang w:val="nb-NO"/>
        </w:rPr>
      </w:pPr>
      <w:r>
        <w:rPr>
          <w:rStyle w:val="Svakutheving"/>
          <w:lang w:val="nb-NO"/>
        </w:rPr>
        <w:t>1.</w:t>
      </w:r>
      <w:r w:rsidR="008B7927">
        <w:rPr>
          <w:rStyle w:val="Svakutheving"/>
          <w:lang w:val="nb-NO"/>
        </w:rPr>
        <w:t>kriterium</w:t>
      </w:r>
      <w:r>
        <w:rPr>
          <w:rStyle w:val="Svakutheving"/>
          <w:lang w:val="nb-NO"/>
        </w:rPr>
        <w:t>: Anbefaling fra leder</w:t>
      </w:r>
    </w:p>
    <w:p w14:paraId="21E38149" w14:textId="0C5C50BF" w:rsidR="00A86945" w:rsidRDefault="00A86945" w:rsidP="00520D15">
      <w:pPr>
        <w:tabs>
          <w:tab w:val="left" w:pos="6237"/>
        </w:tabs>
        <w:rPr>
          <w:rStyle w:val="Svakutheving"/>
          <w:lang w:val="nb-NO"/>
        </w:rPr>
      </w:pPr>
      <w:r>
        <w:rPr>
          <w:rStyle w:val="Svakutheving"/>
          <w:lang w:val="nb-NO"/>
        </w:rPr>
        <w:t>2.</w:t>
      </w:r>
      <w:r w:rsidR="008B7927">
        <w:rPr>
          <w:rStyle w:val="Svakutheving"/>
          <w:lang w:val="nb-NO"/>
        </w:rPr>
        <w:t>kriterium</w:t>
      </w:r>
      <w:r>
        <w:rPr>
          <w:rStyle w:val="Svakutheving"/>
          <w:lang w:val="nb-NO"/>
        </w:rPr>
        <w:t>: Ansettelse på vilkår</w:t>
      </w:r>
    </w:p>
    <w:p w14:paraId="2757F41B" w14:textId="63B6CC2B" w:rsidR="00A86945" w:rsidRDefault="00A86945" w:rsidP="00520D15">
      <w:pPr>
        <w:tabs>
          <w:tab w:val="left" w:pos="6237"/>
        </w:tabs>
        <w:rPr>
          <w:rStyle w:val="Svakutheving"/>
          <w:lang w:val="nb-NO"/>
        </w:rPr>
      </w:pPr>
      <w:r w:rsidRPr="6AA1C2E3">
        <w:rPr>
          <w:rStyle w:val="Svakutheving"/>
          <w:lang w:val="nb-NO"/>
        </w:rPr>
        <w:t>3.</w:t>
      </w:r>
      <w:r w:rsidR="008B7927" w:rsidRPr="6AA1C2E3">
        <w:rPr>
          <w:rStyle w:val="Svakutheving"/>
          <w:lang w:val="nb-NO"/>
        </w:rPr>
        <w:t>kriterium</w:t>
      </w:r>
      <w:r w:rsidRPr="6AA1C2E3">
        <w:rPr>
          <w:rStyle w:val="Svakutheving"/>
          <w:lang w:val="nb-NO"/>
        </w:rPr>
        <w:t>: Kvalifiseringsstilling</w:t>
      </w:r>
    </w:p>
    <w:p w14:paraId="058217FE" w14:textId="02355AB2" w:rsidR="00A86945" w:rsidRDefault="20647BFE" w:rsidP="00520D15">
      <w:pPr>
        <w:tabs>
          <w:tab w:val="left" w:pos="6237"/>
        </w:tabs>
        <w:rPr>
          <w:rStyle w:val="Svakutheving"/>
          <w:lang w:val="nb-NO"/>
        </w:rPr>
      </w:pPr>
      <w:r w:rsidRPr="6AA1C2E3">
        <w:rPr>
          <w:rStyle w:val="Svakutheving"/>
          <w:lang w:val="nb-NO"/>
        </w:rPr>
        <w:t>4</w:t>
      </w:r>
      <w:r w:rsidR="00D85716" w:rsidRPr="6AA1C2E3">
        <w:rPr>
          <w:rStyle w:val="Svakutheving"/>
          <w:lang w:val="nb-NO"/>
        </w:rPr>
        <w:t>.kriterium: Antall år i stilling</w:t>
      </w:r>
    </w:p>
    <w:p w14:paraId="19F17E58" w14:textId="52C0A339" w:rsidR="0041712B" w:rsidRPr="00E55193" w:rsidRDefault="0041712B" w:rsidP="00520D15">
      <w:pPr>
        <w:tabs>
          <w:tab w:val="left" w:pos="6237"/>
        </w:tabs>
        <w:rPr>
          <w:rStyle w:val="Svakutheving"/>
          <w:lang w:val="nb-NO"/>
        </w:rPr>
      </w:pPr>
      <w:r>
        <w:rPr>
          <w:rStyle w:val="Svakutheving"/>
          <w:lang w:val="nb-NO"/>
        </w:rPr>
        <w:t xml:space="preserve">Som søkerens nærmeste leder ber vi deg </w:t>
      </w:r>
      <w:r w:rsidR="002F61E0">
        <w:rPr>
          <w:rStyle w:val="Svakutheving"/>
          <w:lang w:val="nb-NO"/>
        </w:rPr>
        <w:t xml:space="preserve">svare ja/nei på spørsmålene under. Det er viktig å presisere at selv om </w:t>
      </w:r>
      <w:r w:rsidR="00310EDE">
        <w:rPr>
          <w:rStyle w:val="Svakutheving"/>
          <w:lang w:val="nb-NO"/>
        </w:rPr>
        <w:t xml:space="preserve">du </w:t>
      </w:r>
      <w:r w:rsidR="003B4F7F">
        <w:rPr>
          <w:rStyle w:val="Svakutheving"/>
          <w:lang w:val="nb-NO"/>
        </w:rPr>
        <w:t>ikke anbefal</w:t>
      </w:r>
      <w:r w:rsidR="00310EDE">
        <w:rPr>
          <w:rStyle w:val="Svakutheving"/>
          <w:lang w:val="nb-NO"/>
        </w:rPr>
        <w:t>er</w:t>
      </w:r>
      <w:r w:rsidR="003B4F7F">
        <w:rPr>
          <w:rStyle w:val="Svakutheving"/>
          <w:lang w:val="nb-NO"/>
        </w:rPr>
        <w:t xml:space="preserve"> </w:t>
      </w:r>
      <w:r w:rsidR="00310EDE">
        <w:rPr>
          <w:rStyle w:val="Svakutheving"/>
          <w:lang w:val="nb-NO"/>
        </w:rPr>
        <w:t xml:space="preserve">søkeren </w:t>
      </w:r>
      <w:r w:rsidR="003B4F7F">
        <w:rPr>
          <w:rStyle w:val="Svakutheving"/>
          <w:lang w:val="nb-NO"/>
        </w:rPr>
        <w:t xml:space="preserve">inn på fakultetets kvote, kan en bekreftelse på </w:t>
      </w:r>
      <w:r w:rsidR="008027CD">
        <w:rPr>
          <w:rStyle w:val="Svakutheving"/>
          <w:lang w:val="nb-NO"/>
        </w:rPr>
        <w:t>spørsmål 2, 3 eller begge være tilstrekkelig for å få opptak.</w:t>
      </w:r>
    </w:p>
    <w:p w14:paraId="24ACCB52" w14:textId="781B625D" w:rsidR="00F75B97" w:rsidRPr="003B4F7F" w:rsidRDefault="00F75B97" w:rsidP="00C77173">
      <w:pPr>
        <w:rPr>
          <w:lang w:val="nb-NO"/>
        </w:rPr>
      </w:pPr>
      <w:r w:rsidRPr="003B4F7F">
        <w:rPr>
          <w:lang w:val="nb-NO"/>
        </w:rPr>
        <w:t>Na</w:t>
      </w:r>
      <w:r w:rsidR="00B025A2">
        <w:rPr>
          <w:lang w:val="nb-NO"/>
        </w:rPr>
        <w:t>v</w:t>
      </w:r>
      <w:r w:rsidRPr="003B4F7F">
        <w:rPr>
          <w:lang w:val="nb-NO"/>
        </w:rPr>
        <w:t>n på søker</w:t>
      </w:r>
      <w:r w:rsidR="00B025A2">
        <w:rPr>
          <w:lang w:val="nb-NO"/>
        </w:rPr>
        <w:t>:</w:t>
      </w:r>
    </w:p>
    <w:p w14:paraId="3746DA66" w14:textId="4D996F76" w:rsidR="00F75B97" w:rsidRPr="00B025A2" w:rsidRDefault="00865617" w:rsidP="00C77173">
      <w:pPr>
        <w:rPr>
          <w:lang w:val="nb-NO"/>
        </w:rPr>
      </w:pPr>
      <w:r w:rsidRPr="00B025A2">
        <w:rPr>
          <w:lang w:val="nb-NO"/>
        </w:rPr>
        <w:t>Na</w:t>
      </w:r>
      <w:r w:rsidR="00B025A2" w:rsidRPr="00B025A2">
        <w:rPr>
          <w:lang w:val="nb-NO"/>
        </w:rPr>
        <w:t>v</w:t>
      </w:r>
      <w:r w:rsidRPr="00B025A2">
        <w:rPr>
          <w:lang w:val="nb-NO"/>
        </w:rPr>
        <w:t>n på leder</w:t>
      </w:r>
      <w:r w:rsidR="00B025A2">
        <w:rPr>
          <w:lang w:val="nb-NO"/>
        </w:rPr>
        <w:t>:</w:t>
      </w:r>
    </w:p>
    <w:p w14:paraId="4A7772BA" w14:textId="22A66082" w:rsidR="00865617" w:rsidRPr="00520D15" w:rsidRDefault="00865617" w:rsidP="00C77173">
      <w:r w:rsidRPr="00520D15">
        <w:t>Fakultet (Sett kryss)</w:t>
      </w:r>
    </w:p>
    <w:p w14:paraId="49BCDE47" w14:textId="18133A44" w:rsidR="00865617" w:rsidRPr="00520D15" w:rsidRDefault="00865617" w:rsidP="00865617">
      <w:pPr>
        <w:ind w:left="708"/>
      </w:pPr>
      <w:r w:rsidRPr="00520D15">
        <w:t>FIN</w:t>
      </w:r>
    </w:p>
    <w:p w14:paraId="34AEF1FC" w14:textId="65246F24" w:rsidR="00865617" w:rsidRPr="00865617" w:rsidRDefault="00865617" w:rsidP="00865617">
      <w:pPr>
        <w:ind w:left="708"/>
        <w:rPr>
          <w:lang w:val="nb-NO"/>
        </w:rPr>
      </w:pPr>
      <w:r w:rsidRPr="00865617">
        <w:rPr>
          <w:lang w:val="nb-NO"/>
        </w:rPr>
        <w:t>FØS</w:t>
      </w:r>
    </w:p>
    <w:p w14:paraId="4B0502D4" w14:textId="287698E8" w:rsidR="00865617" w:rsidRPr="00865617" w:rsidRDefault="00865617" w:rsidP="00865617">
      <w:pPr>
        <w:ind w:left="708"/>
        <w:rPr>
          <w:lang w:val="nb-NO"/>
        </w:rPr>
      </w:pPr>
      <w:r w:rsidRPr="00865617">
        <w:rPr>
          <w:lang w:val="nb-NO"/>
        </w:rPr>
        <w:t>FLKI</w:t>
      </w:r>
    </w:p>
    <w:p w14:paraId="7CBFB22D" w14:textId="15590649" w:rsidR="007C2436" w:rsidRDefault="00865617" w:rsidP="00B025A2">
      <w:pPr>
        <w:ind w:left="708"/>
        <w:rPr>
          <w:lang w:val="nb-NO"/>
        </w:rPr>
      </w:pPr>
      <w:r w:rsidRPr="00865617">
        <w:rPr>
          <w:lang w:val="nb-NO"/>
        </w:rPr>
        <w:t>FHS</w:t>
      </w:r>
    </w:p>
    <w:p w14:paraId="2BB78DF8" w14:textId="6604D2B7" w:rsidR="007C2436" w:rsidRPr="00401035" w:rsidRDefault="007C2436" w:rsidP="00401035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401035">
        <w:rPr>
          <w:b/>
          <w:bCs/>
          <w:lang w:val="nb-NO"/>
        </w:rPr>
        <w:t>Jeg anbefaler at søkeren</w:t>
      </w:r>
      <w:r w:rsidR="009E3CAD" w:rsidRPr="00401035">
        <w:rPr>
          <w:b/>
          <w:bCs/>
          <w:lang w:val="nb-NO"/>
        </w:rPr>
        <w:t xml:space="preserve"> får plass i fakultetets tildelte kvote </w:t>
      </w:r>
    </w:p>
    <w:p w14:paraId="71F2A7AC" w14:textId="704155F4" w:rsidR="009E3CAD" w:rsidRDefault="009E3CAD" w:rsidP="009E3CAD">
      <w:pPr>
        <w:ind w:left="708"/>
        <w:rPr>
          <w:lang w:val="nb-NO"/>
        </w:rPr>
      </w:pPr>
      <w:r>
        <w:rPr>
          <w:lang w:val="nb-NO"/>
        </w:rPr>
        <w:t>Ja</w:t>
      </w:r>
    </w:p>
    <w:p w14:paraId="158B5E5D" w14:textId="3CA429FE" w:rsidR="009E3CAD" w:rsidRDefault="009E3CAD" w:rsidP="009E3CAD">
      <w:pPr>
        <w:ind w:left="708"/>
        <w:rPr>
          <w:lang w:val="nb-NO"/>
        </w:rPr>
      </w:pPr>
      <w:r>
        <w:rPr>
          <w:lang w:val="nb-NO"/>
        </w:rPr>
        <w:t>Nei</w:t>
      </w:r>
    </w:p>
    <w:p w14:paraId="72E4058E" w14:textId="5A5DDC71" w:rsidR="00C746BD" w:rsidRPr="00401035" w:rsidRDefault="00C746BD" w:rsidP="00401035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401035">
        <w:rPr>
          <w:b/>
          <w:bCs/>
          <w:lang w:val="nb-NO"/>
        </w:rPr>
        <w:t>Jeg bekre</w:t>
      </w:r>
      <w:r w:rsidR="009E3CAD" w:rsidRPr="00401035">
        <w:rPr>
          <w:b/>
          <w:bCs/>
          <w:lang w:val="nb-NO"/>
        </w:rPr>
        <w:t>f</w:t>
      </w:r>
      <w:r w:rsidRPr="00401035">
        <w:rPr>
          <w:b/>
          <w:bCs/>
          <w:lang w:val="nb-NO"/>
        </w:rPr>
        <w:t xml:space="preserve">ter at søkeren er ansatt på vilkår om at hun/han </w:t>
      </w:r>
      <w:r w:rsidR="00D94B16" w:rsidRPr="00401035">
        <w:rPr>
          <w:b/>
          <w:bCs/>
          <w:lang w:val="nb-NO"/>
        </w:rPr>
        <w:t>opparbeider seg utdanningsfaglig kompetanse innen 2 år.</w:t>
      </w:r>
      <w:r w:rsidR="00492915" w:rsidRPr="00401035">
        <w:rPr>
          <w:b/>
          <w:bCs/>
          <w:lang w:val="nb-NO"/>
        </w:rPr>
        <w:t xml:space="preserve"> </w:t>
      </w:r>
    </w:p>
    <w:p w14:paraId="64871E8C" w14:textId="592EA4B7" w:rsidR="00D94B16" w:rsidRDefault="00D94B16" w:rsidP="00492915">
      <w:pPr>
        <w:ind w:left="708"/>
        <w:rPr>
          <w:lang w:val="nb-NO"/>
        </w:rPr>
      </w:pPr>
      <w:r>
        <w:rPr>
          <w:lang w:val="nb-NO"/>
        </w:rPr>
        <w:t>Ja</w:t>
      </w:r>
      <w:r w:rsidR="00492915">
        <w:rPr>
          <w:lang w:val="nb-NO"/>
        </w:rPr>
        <w:tab/>
      </w:r>
      <w:r w:rsidR="000247D1">
        <w:rPr>
          <w:lang w:val="nb-NO"/>
        </w:rPr>
        <w:tab/>
      </w:r>
      <w:r w:rsidR="00492915">
        <w:rPr>
          <w:lang w:val="nb-NO"/>
        </w:rPr>
        <w:t xml:space="preserve">Hvis ja, når går fristen </w:t>
      </w:r>
      <w:proofErr w:type="gramStart"/>
      <w:r w:rsidR="00492915">
        <w:rPr>
          <w:lang w:val="nb-NO"/>
        </w:rPr>
        <w:t>ut?</w:t>
      </w:r>
      <w:r w:rsidR="000247D1">
        <w:rPr>
          <w:lang w:val="nb-NO"/>
        </w:rPr>
        <w:t>(</w:t>
      </w:r>
      <w:proofErr w:type="gramEnd"/>
      <w:r w:rsidR="000247D1">
        <w:rPr>
          <w:lang w:val="nb-NO"/>
        </w:rPr>
        <w:t>måned/år)</w:t>
      </w:r>
    </w:p>
    <w:p w14:paraId="053BE8FB" w14:textId="6F533684" w:rsidR="00492915" w:rsidRDefault="00492915" w:rsidP="000247D1">
      <w:pPr>
        <w:ind w:left="708"/>
        <w:rPr>
          <w:lang w:val="nb-NO"/>
        </w:rPr>
      </w:pPr>
      <w:r>
        <w:rPr>
          <w:lang w:val="nb-NO"/>
        </w:rPr>
        <w:t>Nei</w:t>
      </w:r>
    </w:p>
    <w:p w14:paraId="4B0619A6" w14:textId="5529F9C2" w:rsidR="002A6913" w:rsidRPr="00401035" w:rsidRDefault="002A6913" w:rsidP="00401035">
      <w:pPr>
        <w:pStyle w:val="Listeavsnitt"/>
        <w:numPr>
          <w:ilvl w:val="0"/>
          <w:numId w:val="1"/>
        </w:numPr>
        <w:rPr>
          <w:b/>
          <w:bCs/>
          <w:lang w:val="nb-NO"/>
        </w:rPr>
      </w:pPr>
      <w:r w:rsidRPr="00401035">
        <w:rPr>
          <w:b/>
          <w:bCs/>
          <w:lang w:val="nb-NO"/>
        </w:rPr>
        <w:t>Jeg bekrefter at søkeren er i kvalifiseringsstilling (førstelektor</w:t>
      </w:r>
      <w:r w:rsidR="006774A8" w:rsidRPr="00401035">
        <w:rPr>
          <w:b/>
          <w:bCs/>
          <w:lang w:val="nb-NO"/>
        </w:rPr>
        <w:t>løp</w:t>
      </w:r>
      <w:r w:rsidRPr="00401035">
        <w:rPr>
          <w:b/>
          <w:bCs/>
          <w:lang w:val="nb-NO"/>
        </w:rPr>
        <w:t xml:space="preserve">, stipendiat eller </w:t>
      </w:r>
      <w:r w:rsidR="006774A8" w:rsidRPr="00401035">
        <w:rPr>
          <w:b/>
          <w:bCs/>
          <w:lang w:val="nb-NO"/>
        </w:rPr>
        <w:t>dosent/professorstipend)</w:t>
      </w:r>
    </w:p>
    <w:p w14:paraId="1E0D333F" w14:textId="42187D38" w:rsidR="007C2436" w:rsidRDefault="007C2436" w:rsidP="007C2436">
      <w:pPr>
        <w:ind w:left="708"/>
        <w:rPr>
          <w:lang w:val="nb-NO"/>
        </w:rPr>
      </w:pPr>
      <w:r>
        <w:rPr>
          <w:lang w:val="nb-NO"/>
        </w:rPr>
        <w:t>Ja</w:t>
      </w:r>
    </w:p>
    <w:p w14:paraId="2DFD7321" w14:textId="443E57B0" w:rsidR="00C854A4" w:rsidRDefault="007C2436" w:rsidP="007C2436">
      <w:pPr>
        <w:ind w:left="708"/>
        <w:rPr>
          <w:lang w:val="nb-NO"/>
        </w:rPr>
      </w:pPr>
      <w:r w:rsidRPr="6AA1C2E3">
        <w:rPr>
          <w:lang w:val="nb-NO"/>
        </w:rPr>
        <w:t>Nei</w:t>
      </w:r>
    </w:p>
    <w:p w14:paraId="656791AF" w14:textId="39A0DB29" w:rsidR="6AA1C2E3" w:rsidRDefault="6AA1C2E3" w:rsidP="6AA1C2E3">
      <w:pPr>
        <w:rPr>
          <w:lang w:val="nb-NO"/>
        </w:rPr>
      </w:pPr>
    </w:p>
    <w:p w14:paraId="18DFE0E4" w14:textId="2A017E8A" w:rsidR="00C854A4" w:rsidRPr="00865617" w:rsidRDefault="00C854A4" w:rsidP="00C854A4">
      <w:pPr>
        <w:rPr>
          <w:lang w:val="nb-NO"/>
        </w:rPr>
      </w:pPr>
      <w:r>
        <w:rPr>
          <w:lang w:val="nb-NO"/>
        </w:rPr>
        <w:t>Navn og dato</w:t>
      </w:r>
    </w:p>
    <w:sectPr w:rsidR="00C854A4" w:rsidRPr="0086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C04"/>
    <w:multiLevelType w:val="hybridMultilevel"/>
    <w:tmpl w:val="8CBCA8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D"/>
    <w:rsid w:val="000247D1"/>
    <w:rsid w:val="002A6913"/>
    <w:rsid w:val="002F61E0"/>
    <w:rsid w:val="00310EDE"/>
    <w:rsid w:val="00327895"/>
    <w:rsid w:val="003956F0"/>
    <w:rsid w:val="003979F5"/>
    <w:rsid w:val="003A7E98"/>
    <w:rsid w:val="003B4F7F"/>
    <w:rsid w:val="0040096E"/>
    <w:rsid w:val="00401035"/>
    <w:rsid w:val="0041712B"/>
    <w:rsid w:val="00483624"/>
    <w:rsid w:val="00492915"/>
    <w:rsid w:val="004B4776"/>
    <w:rsid w:val="004D4417"/>
    <w:rsid w:val="00520D15"/>
    <w:rsid w:val="006126F6"/>
    <w:rsid w:val="006774A8"/>
    <w:rsid w:val="007C2436"/>
    <w:rsid w:val="008027CD"/>
    <w:rsid w:val="00865617"/>
    <w:rsid w:val="008B7927"/>
    <w:rsid w:val="00990A0F"/>
    <w:rsid w:val="009E3CAD"/>
    <w:rsid w:val="009F3987"/>
    <w:rsid w:val="00A86945"/>
    <w:rsid w:val="00B025A2"/>
    <w:rsid w:val="00B3512D"/>
    <w:rsid w:val="00C746BD"/>
    <w:rsid w:val="00C77173"/>
    <w:rsid w:val="00C854A4"/>
    <w:rsid w:val="00D71FED"/>
    <w:rsid w:val="00D85716"/>
    <w:rsid w:val="00D94B16"/>
    <w:rsid w:val="00DE5066"/>
    <w:rsid w:val="00E0614C"/>
    <w:rsid w:val="00E41B0D"/>
    <w:rsid w:val="00E55193"/>
    <w:rsid w:val="00ED11FD"/>
    <w:rsid w:val="00F75B97"/>
    <w:rsid w:val="00F81FEF"/>
    <w:rsid w:val="00FC6ACC"/>
    <w:rsid w:val="20647BFE"/>
    <w:rsid w:val="5B33AC87"/>
    <w:rsid w:val="6AA1C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A415"/>
  <w15:chartTrackingRefBased/>
  <w15:docId w15:val="{14E5BCEA-0604-4080-ACBD-91B2D76E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7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71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71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Ingenmellomrom">
    <w:name w:val="No Spacing"/>
    <w:uiPriority w:val="1"/>
    <w:qFormat/>
    <w:rsid w:val="00E0614C"/>
    <w:pPr>
      <w:spacing w:after="0" w:line="240" w:lineRule="auto"/>
    </w:pPr>
    <w:rPr>
      <w:lang w:val="nn-NO"/>
    </w:rPr>
  </w:style>
  <w:style w:type="character" w:styleId="Svakutheving">
    <w:name w:val="Subtle Emphasis"/>
    <w:basedOn w:val="Standardskriftforavsnitt"/>
    <w:uiPriority w:val="19"/>
    <w:qFormat/>
    <w:rsid w:val="00520D1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0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6" ma:contentTypeDescription="Opprett et nytt dokument." ma:contentTypeScope="" ma:versionID="b9077f5b92424c5fc516b7e6a3d6a486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792aeb38dc074df424470a090d8060f6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57C56-81FA-410C-8083-83E0CE9E3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2CAC5C-C9E8-4E93-B0E9-27FD93905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CB0BE-1E21-4D91-B7BA-C3262E16E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Olderkjær</dc:creator>
  <cp:keywords/>
  <dc:description/>
  <cp:lastModifiedBy>Bente Olderkjær</cp:lastModifiedBy>
  <cp:revision>2</cp:revision>
  <dcterms:created xsi:type="dcterms:W3CDTF">2021-09-29T22:50:00Z</dcterms:created>
  <dcterms:modified xsi:type="dcterms:W3CDTF">2021-09-29T22:50:00Z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