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8343B" w14:textId="77777777" w:rsidR="00C3069A" w:rsidRPr="00D95251" w:rsidRDefault="00C3069A" w:rsidP="00C3069A">
      <w:pPr>
        <w:pStyle w:val="Ingenmellomrom"/>
        <w:rPr>
          <w:b/>
          <w:bCs/>
          <w:sz w:val="32"/>
          <w:szCs w:val="32"/>
        </w:rPr>
      </w:pPr>
      <w:r w:rsidRPr="60A708AB">
        <w:rPr>
          <w:b/>
          <w:bCs/>
          <w:sz w:val="32"/>
          <w:szCs w:val="32"/>
        </w:rPr>
        <w:t>Referat fra møte om varsel om fare for ikke bestått praksisperiode</w:t>
      </w:r>
    </w:p>
    <w:p w14:paraId="5B78B497" w14:textId="77777777" w:rsidR="00C3069A" w:rsidRPr="006262E9" w:rsidRDefault="00C3069A" w:rsidP="00C3069A">
      <w:pPr>
        <w:pStyle w:val="Ingenmellomrom"/>
        <w:rPr>
          <w:rFonts w:ascii="Arial" w:hAnsi="Arial" w:cs="Arial"/>
          <w:b/>
          <w:sz w:val="32"/>
          <w:szCs w:val="24"/>
        </w:rPr>
      </w:pPr>
    </w:p>
    <w:p w14:paraId="40B4FA0B" w14:textId="77777777" w:rsidR="00C3069A" w:rsidRPr="00B20B06" w:rsidRDefault="00C3069A" w:rsidP="00C3069A">
      <w:pPr>
        <w:pStyle w:val="Ingenmellomrom"/>
        <w:rPr>
          <w:rFonts w:ascii="Arial" w:hAnsi="Arial" w:cs="Arial"/>
          <w:i/>
          <w:iCs/>
          <w:sz w:val="20"/>
          <w:szCs w:val="20"/>
        </w:rPr>
      </w:pPr>
      <w:r w:rsidRPr="00B20B06">
        <w:rPr>
          <w:rFonts w:ascii="Arial" w:hAnsi="Arial" w:cs="Arial"/>
          <w:i/>
          <w:iCs/>
          <w:sz w:val="20"/>
          <w:szCs w:val="20"/>
        </w:rPr>
        <w:t xml:space="preserve">Sendes til </w:t>
      </w:r>
      <w:hyperlink r:id="rId7">
        <w:r w:rsidRPr="00B20B06">
          <w:rPr>
            <w:rStyle w:val="Hyperkobling"/>
            <w:rFonts w:ascii="Arial" w:hAnsi="Arial" w:cs="Arial"/>
            <w:i/>
            <w:iCs/>
            <w:sz w:val="20"/>
            <w:szCs w:val="20"/>
          </w:rPr>
          <w:t>FHS-praksis@hvl.no</w:t>
        </w:r>
      </w:hyperlink>
      <w:r w:rsidRPr="00B20B06">
        <w:rPr>
          <w:rFonts w:ascii="Arial" w:hAnsi="Arial" w:cs="Arial"/>
          <w:i/>
          <w:iCs/>
          <w:sz w:val="20"/>
          <w:szCs w:val="20"/>
        </w:rPr>
        <w:t xml:space="preserve"> med kopi til fagseksjonsleder for studieprogrammet.</w:t>
      </w:r>
    </w:p>
    <w:p w14:paraId="79E95521" w14:textId="77777777" w:rsidR="00C3069A" w:rsidRDefault="00C3069A" w:rsidP="00C3069A">
      <w:pPr>
        <w:pStyle w:val="Ingenmellomrom"/>
        <w:rPr>
          <w:rFonts w:ascii="Arial" w:hAnsi="Arial" w:cs="Arial"/>
          <w:b/>
          <w:bCs/>
          <w:sz w:val="24"/>
          <w:szCs w:val="24"/>
        </w:rPr>
      </w:pPr>
    </w:p>
    <w:p w14:paraId="0773CABA" w14:textId="77777777" w:rsidR="00C3069A" w:rsidRPr="00B20B06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</w:rPr>
      </w:pPr>
      <w:r w:rsidRPr="00B20B06">
        <w:rPr>
          <w:rFonts w:ascii="Arial" w:hAnsi="Arial" w:cs="Arial"/>
          <w:b/>
        </w:rPr>
        <w:t>Opplysninger: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715"/>
        <w:gridCol w:w="4350"/>
      </w:tblGrid>
      <w:tr w:rsidR="00C3069A" w14:paraId="29D8B636" w14:textId="77777777" w:rsidTr="003062D8">
        <w:tc>
          <w:tcPr>
            <w:tcW w:w="4715" w:type="dxa"/>
          </w:tcPr>
          <w:p w14:paraId="1E0D8502" w14:textId="77777777" w:rsidR="00C3069A" w:rsidRDefault="00C3069A" w:rsidP="00B20B06">
            <w:pPr>
              <w:pStyle w:val="Ingenmellomrom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bCs/>
              </w:rPr>
              <w:t>tudentnummer /n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avn </w:t>
            </w:r>
            <w:r>
              <w:rPr>
                <w:bCs/>
              </w:rPr>
              <w:t>på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Pr="00C17AC9">
              <w:rPr>
                <w:rFonts w:ascii="Arial" w:hAnsi="Arial" w:cs="Arial"/>
                <w:bCs/>
                <w:sz w:val="20"/>
                <w:szCs w:val="20"/>
              </w:rPr>
              <w:t xml:space="preserve">tudent: </w:t>
            </w:r>
          </w:p>
          <w:p w14:paraId="2D8D5331" w14:textId="77777777" w:rsidR="00B20B06" w:rsidRDefault="00B20B06" w:rsidP="00B20B06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308D72" w14:textId="07B45E2B" w:rsidR="00B20B06" w:rsidRPr="003A4600" w:rsidRDefault="00B20B06" w:rsidP="00B20B06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3DAF106E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vt. </w:t>
            </w:r>
            <w:r w:rsidRPr="60A708AB">
              <w:rPr>
                <w:rFonts w:ascii="Arial" w:hAnsi="Arial" w:cs="Arial"/>
                <w:sz w:val="20"/>
                <w:szCs w:val="20"/>
              </w:rPr>
              <w:t xml:space="preserve">E-postadresse: </w:t>
            </w:r>
          </w:p>
          <w:p w14:paraId="694226D5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147B5E19" w14:textId="77777777" w:rsidTr="003062D8">
        <w:tc>
          <w:tcPr>
            <w:tcW w:w="4715" w:type="dxa"/>
          </w:tcPr>
          <w:p w14:paraId="79D30E4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Studieprogram:</w:t>
            </w:r>
          </w:p>
        </w:tc>
        <w:tc>
          <w:tcPr>
            <w:tcW w:w="4350" w:type="dxa"/>
          </w:tcPr>
          <w:p w14:paraId="30D6CF3F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Emnenavn/kode:</w:t>
            </w:r>
          </w:p>
          <w:p w14:paraId="3BD972A3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00FAD62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39DCEC53" w14:textId="77777777" w:rsidTr="003062D8">
        <w:tc>
          <w:tcPr>
            <w:tcW w:w="4715" w:type="dxa"/>
          </w:tcPr>
          <w:p w14:paraId="5BD5A239" w14:textId="77777777" w:rsidR="00C3069A" w:rsidRPr="007C1DBC" w:rsidRDefault="00C3069A" w:rsidP="003062D8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8C6C8B">
              <w:rPr>
                <w:rFonts w:ascii="Arial" w:hAnsi="Arial" w:cs="Arial"/>
                <w:sz w:val="20"/>
                <w:szCs w:val="20"/>
              </w:rPr>
              <w:t xml:space="preserve">Navn praksisinstitusjon/praksissted: </w:t>
            </w:r>
          </w:p>
          <w:p w14:paraId="2DBD46F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5157440C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Navn på kontaktlærer:</w:t>
            </w:r>
          </w:p>
          <w:p w14:paraId="1BDA588D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283EB0C" w14:textId="77777777" w:rsidR="00C3069A" w:rsidRPr="00C263DD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2F222" w14:textId="4EE8D2C4" w:rsidR="00C3069A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2828723C" w14:textId="4465F755" w:rsidR="00C3069A" w:rsidRPr="00945D72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</w:rPr>
      </w:pPr>
      <w:r w:rsidRPr="00945D72">
        <w:rPr>
          <w:rFonts w:ascii="Arial" w:hAnsi="Arial" w:cs="Arial"/>
          <w:b/>
          <w:bCs/>
        </w:rPr>
        <w:t>Hva studenten ikke mestrer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69A" w:rsidRPr="00945D72" w14:paraId="5FA25048" w14:textId="77777777" w:rsidTr="00C3069A">
        <w:tc>
          <w:tcPr>
            <w:tcW w:w="9062" w:type="dxa"/>
          </w:tcPr>
          <w:p w14:paraId="1039F249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CAA2CB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F6296F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8E5C00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B1D76D" w14:textId="54A05FF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E53138" w14:textId="77777777" w:rsidR="00C3069A" w:rsidRPr="00945D72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0C223081" w14:textId="77777777" w:rsidR="00C3069A" w:rsidRPr="00945D72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45D72">
        <w:rPr>
          <w:rFonts w:ascii="Arial" w:hAnsi="Arial" w:cs="Arial"/>
          <w:b/>
          <w:bCs/>
        </w:rPr>
        <w:t>Følgende krav må oppfylles for å bestå praksisstudiet: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5D72" w:rsidRPr="00945D72" w14:paraId="525EB538" w14:textId="77777777" w:rsidTr="003062D8">
        <w:tc>
          <w:tcPr>
            <w:tcW w:w="9062" w:type="dxa"/>
          </w:tcPr>
          <w:p w14:paraId="695DEB4E" w14:textId="77777777" w:rsidR="00C3069A" w:rsidRPr="00945D72" w:rsidRDefault="00C3069A" w:rsidP="003062D8">
            <w:pPr>
              <w:rPr>
                <w:rFonts w:ascii="Arial" w:hAnsi="Arial" w:cs="Arial"/>
                <w:bCs/>
              </w:rPr>
            </w:pPr>
          </w:p>
          <w:p w14:paraId="53191156" w14:textId="0C24DA70" w:rsidR="00C3069A" w:rsidRPr="00945D72" w:rsidRDefault="00C3069A" w:rsidP="003062D8">
            <w:pPr>
              <w:tabs>
                <w:tab w:val="left" w:pos="7380"/>
              </w:tabs>
              <w:rPr>
                <w:rFonts w:ascii="Arial" w:hAnsi="Arial" w:cs="Arial"/>
                <w:bCs/>
              </w:rPr>
            </w:pPr>
          </w:p>
          <w:p w14:paraId="7CDCB49B" w14:textId="77777777" w:rsidR="00B20B06" w:rsidRPr="00945D72" w:rsidRDefault="00B20B06" w:rsidP="003062D8">
            <w:pPr>
              <w:tabs>
                <w:tab w:val="left" w:pos="7380"/>
              </w:tabs>
              <w:rPr>
                <w:rFonts w:ascii="Arial" w:hAnsi="Arial" w:cs="Arial"/>
                <w:bCs/>
              </w:rPr>
            </w:pPr>
          </w:p>
          <w:p w14:paraId="358A8F9A" w14:textId="4ECE63DC" w:rsidR="00C3069A" w:rsidRPr="00945D72" w:rsidRDefault="00C3069A" w:rsidP="003062D8">
            <w:pPr>
              <w:rPr>
                <w:rFonts w:ascii="Arial" w:hAnsi="Arial" w:cs="Arial"/>
                <w:bCs/>
              </w:rPr>
            </w:pPr>
          </w:p>
          <w:p w14:paraId="5ED9BEB8" w14:textId="77777777" w:rsidR="00B20B06" w:rsidRPr="00945D72" w:rsidRDefault="00B20B06" w:rsidP="003062D8">
            <w:pPr>
              <w:rPr>
                <w:rFonts w:ascii="Arial" w:hAnsi="Arial" w:cs="Arial"/>
                <w:bCs/>
              </w:rPr>
            </w:pPr>
          </w:p>
          <w:p w14:paraId="6F4BC31A" w14:textId="77777777" w:rsidR="00C3069A" w:rsidRPr="00945D72" w:rsidRDefault="00C3069A" w:rsidP="003062D8">
            <w:pPr>
              <w:rPr>
                <w:rFonts w:ascii="Arial" w:hAnsi="Arial" w:cs="Arial"/>
                <w:bCs/>
              </w:rPr>
            </w:pPr>
          </w:p>
          <w:p w14:paraId="1FB3DE2A" w14:textId="77777777" w:rsidR="00C3069A" w:rsidRPr="00945D72" w:rsidRDefault="00C3069A" w:rsidP="003062D8">
            <w:pPr>
              <w:rPr>
                <w:rFonts w:ascii="Arial" w:hAnsi="Arial" w:cs="Arial"/>
                <w:bCs/>
                <w:sz w:val="18"/>
              </w:rPr>
            </w:pPr>
            <w:r w:rsidRPr="00945D72">
              <w:rPr>
                <w:rFonts w:ascii="Arial" w:hAnsi="Arial" w:cs="Arial"/>
                <w:sz w:val="18"/>
              </w:rPr>
              <w:t>I tillegg til punktene nevnt ovenfor, må student oppnå øvrige læringsutbytter for emnet og kravet til tilstedeværelse i resten av praksisperioden for å bestå praksis.</w:t>
            </w:r>
          </w:p>
        </w:tc>
      </w:tr>
    </w:tbl>
    <w:p w14:paraId="24661130" w14:textId="77777777" w:rsidR="00C3069A" w:rsidRDefault="00C3069A" w:rsidP="00C3069A">
      <w:pPr>
        <w:pStyle w:val="Ingenmellomrom"/>
        <w:rPr>
          <w:rFonts w:ascii="Arial" w:hAnsi="Arial" w:cs="Arial"/>
          <w:b/>
        </w:rPr>
      </w:pPr>
    </w:p>
    <w:p w14:paraId="7AAE329E" w14:textId="77777777" w:rsidR="00C3069A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60A708AB">
        <w:rPr>
          <w:rFonts w:ascii="Arial" w:hAnsi="Arial" w:cs="Arial"/>
          <w:b/>
          <w:bCs/>
        </w:rPr>
        <w:t>Avtale om oppfølging etter varsel:</w:t>
      </w:r>
    </w:p>
    <w:tbl>
      <w:tblPr>
        <w:tblStyle w:val="Tabellrutenett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00C3069A" w14:paraId="032121E0" w14:textId="77777777" w:rsidTr="00C3069A">
        <w:tc>
          <w:tcPr>
            <w:tcW w:w="9070" w:type="dxa"/>
          </w:tcPr>
          <w:p w14:paraId="07D8C73C" w14:textId="627683D7" w:rsidR="00C3069A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77ACB7A1" w14:textId="77777777" w:rsidR="00B20B06" w:rsidRPr="00685506" w:rsidRDefault="00B20B06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42C5CE92" w14:textId="7D5275DA" w:rsidR="00C3069A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5F801BC3" w14:textId="77777777" w:rsidR="00C3069A" w:rsidRPr="00685506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399298E5" w14:textId="77777777" w:rsidR="00C3069A" w:rsidRPr="00685506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48006B92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Eksempel</w:t>
            </w:r>
          </w:p>
          <w:p w14:paraId="532BACD6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Ukentlige samtaler med veileder, Ukentlige samtaler med kontaktlærer</w:t>
            </w:r>
          </w:p>
          <w:p w14:paraId="4D925DB1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Ukentlig skriftlig rapport fra studenten om hvordan han/hun har arbeidet med kravene under </w:t>
            </w:r>
            <w:proofErr w:type="spellStart"/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pkt</w:t>
            </w:r>
            <w:proofErr w:type="spellEnd"/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</w:t>
            </w:r>
          </w:p>
        </w:tc>
      </w:tr>
    </w:tbl>
    <w:p w14:paraId="38E9A972" w14:textId="77777777" w:rsidR="00C3069A" w:rsidRDefault="00C3069A" w:rsidP="00C3069A">
      <w:pPr>
        <w:pStyle w:val="Ingenmellomrom"/>
        <w:ind w:left="360"/>
        <w:rPr>
          <w:rFonts w:ascii="Arial" w:hAnsi="Arial" w:cs="Arial"/>
          <w:b/>
          <w:bCs/>
          <w:sz w:val="24"/>
          <w:szCs w:val="24"/>
        </w:rPr>
      </w:pPr>
    </w:p>
    <w:p w14:paraId="04BD3C02" w14:textId="3A917197" w:rsidR="00C3069A" w:rsidRPr="00B20B06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</w:rPr>
      </w:pPr>
      <w:r w:rsidRPr="00B20B06">
        <w:rPr>
          <w:rFonts w:ascii="Arial" w:hAnsi="Arial" w:cs="Arial"/>
          <w:b/>
          <w:bCs/>
        </w:rPr>
        <w:t>Sted, dato og signatur</w:t>
      </w:r>
    </w:p>
    <w:p w14:paraId="6AB3DB30" w14:textId="77777777" w:rsidR="00C3069A" w:rsidRDefault="00C3069A" w:rsidP="00C3069A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Jeg bekrefter å ha vært til stede på møtet: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103"/>
      </w:tblGrid>
      <w:tr w:rsidR="00C3069A" w14:paraId="426F32F3" w14:textId="77777777" w:rsidTr="00C3069A">
        <w:trPr>
          <w:trHeight w:val="132"/>
        </w:trPr>
        <w:tc>
          <w:tcPr>
            <w:tcW w:w="2268" w:type="dxa"/>
            <w:shd w:val="clear" w:color="auto" w:fill="D9EDF3"/>
          </w:tcPr>
          <w:p w14:paraId="10EC9EB3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60A708AB">
              <w:rPr>
                <w:rFonts w:ascii="Arial" w:hAnsi="Arial" w:cs="Arial"/>
                <w:sz w:val="20"/>
                <w:szCs w:val="20"/>
              </w:rPr>
              <w:t>Sted:</w:t>
            </w:r>
          </w:p>
        </w:tc>
        <w:tc>
          <w:tcPr>
            <w:tcW w:w="1560" w:type="dxa"/>
            <w:shd w:val="clear" w:color="auto" w:fill="D9EDF3"/>
          </w:tcPr>
          <w:p w14:paraId="6090FFD5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5103" w:type="dxa"/>
            <w:shd w:val="clear" w:color="auto" w:fill="D9EDF3"/>
          </w:tcPr>
          <w:p w14:paraId="35B3812C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Signatur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069A" w14:paraId="1630F8DA" w14:textId="77777777" w:rsidTr="003062D8">
        <w:trPr>
          <w:trHeight w:val="132"/>
        </w:trPr>
        <w:tc>
          <w:tcPr>
            <w:tcW w:w="2268" w:type="dxa"/>
          </w:tcPr>
          <w:p w14:paraId="0E1BA927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4F164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81D7A52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  <w:p w14:paraId="2DEA7255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685F4E52" w14:textId="77777777" w:rsidTr="003062D8">
        <w:trPr>
          <w:trHeight w:val="260"/>
        </w:trPr>
        <w:tc>
          <w:tcPr>
            <w:tcW w:w="2268" w:type="dxa"/>
          </w:tcPr>
          <w:p w14:paraId="6FC79218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C86D2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B0D19E7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Veileder:</w:t>
            </w:r>
          </w:p>
          <w:p w14:paraId="70A7972B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730919D7" w14:textId="77777777" w:rsidTr="003062D8">
        <w:trPr>
          <w:trHeight w:val="260"/>
        </w:trPr>
        <w:tc>
          <w:tcPr>
            <w:tcW w:w="2268" w:type="dxa"/>
          </w:tcPr>
          <w:p w14:paraId="2B4C89D0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FCB3A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3441AB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Kontaktlærer</w:t>
            </w:r>
          </w:p>
          <w:p w14:paraId="01C80F8C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4F168" w14:textId="77777777" w:rsidR="00C3069A" w:rsidRDefault="00C3069A" w:rsidP="00C3069A">
      <w:pPr>
        <w:pStyle w:val="Ingenmellomrom"/>
        <w:rPr>
          <w:rFonts w:ascii="Arial" w:hAnsi="Arial" w:cs="Arial"/>
        </w:rPr>
      </w:pPr>
    </w:p>
    <w:p w14:paraId="0897C0B6" w14:textId="21BD41CA" w:rsidR="00C3069A" w:rsidRPr="00B20B06" w:rsidRDefault="00C3069A" w:rsidP="00B20B06">
      <w:pPr>
        <w:pStyle w:val="Ingenmellomrom"/>
        <w:rPr>
          <w:rFonts w:ascii="Arial" w:hAnsi="Arial" w:cs="Arial"/>
        </w:rPr>
      </w:pPr>
      <w:r w:rsidRPr="60A708AB">
        <w:rPr>
          <w:rFonts w:ascii="Arial" w:hAnsi="Arial" w:cs="Arial"/>
        </w:rPr>
        <w:t>Student har rett til å sende inn kommentarer til referatet Frist for dette er 1 uke etter at referat er mottatt. Kommentarer sendes til kontaktlærer med kopi</w:t>
      </w:r>
      <w:r>
        <w:rPr>
          <w:rFonts w:ascii="Arial" w:hAnsi="Arial" w:cs="Arial"/>
        </w:rPr>
        <w:t xml:space="preserve"> </w:t>
      </w:r>
      <w:r w:rsidRPr="60A708AB">
        <w:rPr>
          <w:rFonts w:ascii="Arial" w:hAnsi="Arial" w:cs="Arial"/>
        </w:rPr>
        <w:t xml:space="preserve">til </w:t>
      </w:r>
      <w:hyperlink r:id="rId8">
        <w:r w:rsidRPr="60A708AB">
          <w:rPr>
            <w:rStyle w:val="Hyperkobling"/>
            <w:rFonts w:ascii="Arial" w:hAnsi="Arial" w:cs="Arial"/>
          </w:rPr>
          <w:t>FHS-praksis@hvl.no</w:t>
        </w:r>
      </w:hyperlink>
    </w:p>
    <w:sectPr w:rsidR="00C3069A" w:rsidRPr="00B20B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77B50" w14:textId="77777777" w:rsidR="003D09A4" w:rsidRDefault="003D09A4" w:rsidP="00C3069A">
      <w:r>
        <w:separator/>
      </w:r>
    </w:p>
  </w:endnote>
  <w:endnote w:type="continuationSeparator" w:id="0">
    <w:p w14:paraId="7EF8B518" w14:textId="77777777" w:rsidR="003D09A4" w:rsidRDefault="003D09A4" w:rsidP="00C3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FC6D9" w14:textId="77777777" w:rsidR="003D09A4" w:rsidRDefault="003D09A4" w:rsidP="00C3069A">
      <w:r>
        <w:separator/>
      </w:r>
    </w:p>
  </w:footnote>
  <w:footnote w:type="continuationSeparator" w:id="0">
    <w:p w14:paraId="1522B28D" w14:textId="77777777" w:rsidR="003D09A4" w:rsidRDefault="003D09A4" w:rsidP="00C3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9DD50" w14:textId="45C74FE6" w:rsidR="00C3069A" w:rsidRDefault="00C3069A" w:rsidP="00C3069A">
    <w:pPr>
      <w:rPr>
        <w:rFonts w:ascii="Arial" w:hAnsi="Arial" w:cs="Arial"/>
        <w:sz w:val="22"/>
        <w:szCs w:val="22"/>
      </w:rPr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4D5C2E4A" wp14:editId="646899C2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976509" cy="518038"/>
          <wp:effectExtent l="0" t="0" r="5080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509" cy="51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60A708AB">
      <w:rPr>
        <w:rFonts w:ascii="Arial" w:hAnsi="Arial" w:cs="Arial"/>
        <w:sz w:val="22"/>
        <w:szCs w:val="22"/>
      </w:rPr>
      <w:t>Fakultet for helse- og sosialvitskap</w:t>
    </w:r>
  </w:p>
  <w:p w14:paraId="0799D88E" w14:textId="77777777" w:rsidR="00C3069A" w:rsidRDefault="00C3069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9A"/>
    <w:rsid w:val="003D09A4"/>
    <w:rsid w:val="00945D72"/>
    <w:rsid w:val="00B20B06"/>
    <w:rsid w:val="00BF73FF"/>
    <w:rsid w:val="00C3069A"/>
    <w:rsid w:val="00D81110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D10C"/>
  <w15:chartTrackingRefBased/>
  <w15:docId w15:val="{79F2F526-86C6-480B-A28C-9214EE32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069A"/>
  </w:style>
  <w:style w:type="paragraph" w:styleId="Bunntekst">
    <w:name w:val="footer"/>
    <w:basedOn w:val="Normal"/>
    <w:link w:val="Bunn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069A"/>
  </w:style>
  <w:style w:type="paragraph" w:styleId="Ingenmellomrom">
    <w:name w:val="No Spacing"/>
    <w:uiPriority w:val="1"/>
    <w:qFormat/>
    <w:rsid w:val="00C3069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C3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3069A"/>
    <w:rPr>
      <w:strike w:val="0"/>
      <w:dstrike w:val="0"/>
      <w:color w:val="68596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S-praksis@hv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HS-praksis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Charlotte Skahjem</dc:creator>
  <cp:keywords/>
  <dc:description/>
  <cp:lastModifiedBy>Ann Jørstad Nilsen</cp:lastModifiedBy>
  <cp:revision>2</cp:revision>
  <dcterms:created xsi:type="dcterms:W3CDTF">2020-11-12T07:10:00Z</dcterms:created>
  <dcterms:modified xsi:type="dcterms:W3CDTF">2020-11-12T07:10:00Z</dcterms:modified>
</cp:coreProperties>
</file>