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99EDF" w14:textId="616F10CD" w:rsidR="346B7BC9" w:rsidRPr="00A30C6C" w:rsidRDefault="6BF828E3" w:rsidP="6BF828E3">
      <w:pPr>
        <w:spacing w:before="480"/>
        <w:rPr>
          <w:rFonts w:ascii="Cambria" w:eastAsia="Cambria" w:hAnsi="Cambria" w:cs="Cambria"/>
          <w:b/>
          <w:bCs/>
          <w:color w:val="365F91" w:themeColor="accent1" w:themeShade="BF"/>
          <w:sz w:val="28"/>
          <w:szCs w:val="28"/>
          <w:lang w:val="nn-NO"/>
        </w:rPr>
      </w:pPr>
      <w:r w:rsidRPr="6BF828E3">
        <w:rPr>
          <w:rStyle w:val="TittelTegn"/>
          <w:lang w:val="nn-NO"/>
        </w:rPr>
        <w:t>Døme 2: Sak om val av oppfølgingsform studieprogram x</w:t>
      </w:r>
    </w:p>
    <w:p w14:paraId="17F14088" w14:textId="1D86B651" w:rsidR="346B7BC9" w:rsidRPr="00A30C6C" w:rsidRDefault="00A30C6C" w:rsidP="346B7BC9">
      <w:pPr>
        <w:spacing w:before="480"/>
        <w:rPr>
          <w:rFonts w:ascii="Cambria" w:eastAsia="Cambria" w:hAnsi="Cambria" w:cs="Cambria"/>
          <w:b/>
          <w:bCs/>
          <w:color w:val="365F91" w:themeColor="accent1" w:themeShade="BF"/>
          <w:sz w:val="28"/>
          <w:szCs w:val="28"/>
          <w:lang w:val="nn-NO"/>
        </w:rPr>
      </w:pPr>
      <w:r>
        <w:rPr>
          <w:rFonts w:ascii="Cambria" w:eastAsia="Cambria" w:hAnsi="Cambria" w:cs="Cambria"/>
          <w:b/>
          <w:bCs/>
          <w:color w:val="365F91" w:themeColor="accent1" w:themeShade="BF"/>
          <w:sz w:val="28"/>
          <w:szCs w:val="28"/>
          <w:lang w:val="nn-NO"/>
        </w:rPr>
        <w:t>Informasjon om studieprogrammet</w:t>
      </w:r>
      <w:bookmarkStart w:id="0" w:name="_GoBack"/>
      <w:bookmarkEnd w:id="0"/>
    </w:p>
    <w:p w14:paraId="73C3F54D" w14:textId="23BDC5C1" w:rsidR="346B7BC9" w:rsidRPr="00A30C6C" w:rsidRDefault="346B7BC9" w:rsidP="346B7BC9">
      <w:pPr>
        <w:rPr>
          <w:rFonts w:ascii="Calibri" w:eastAsia="Calibri" w:hAnsi="Calibri" w:cs="Calibri"/>
          <w:lang w:val="nn-NO"/>
        </w:rPr>
      </w:pPr>
      <w:r w:rsidRPr="346B7BC9">
        <w:rPr>
          <w:rFonts w:ascii="Calibri" w:eastAsia="Calibri" w:hAnsi="Calibri" w:cs="Calibri"/>
          <w:lang w:val="nn-NO"/>
        </w:rPr>
        <w:t>Lenke til</w:t>
      </w:r>
      <w:r w:rsidRPr="00A30C6C">
        <w:rPr>
          <w:rFonts w:ascii="Calibri" w:eastAsia="Calibri" w:hAnsi="Calibri" w:cs="Calibri"/>
          <w:lang w:val="nn-NO"/>
        </w:rPr>
        <w:t xml:space="preserve"> gjeldande studieplan(ar) og sider med informasjon om studietilbodet</w:t>
      </w:r>
    </w:p>
    <w:p w14:paraId="220967F6" w14:textId="48BFF9E0" w:rsidR="346B7BC9" w:rsidRDefault="346B7BC9" w:rsidP="346B7BC9">
      <w:pPr>
        <w:spacing w:before="480"/>
        <w:rPr>
          <w:rFonts w:ascii="Cambria" w:eastAsia="Cambria" w:hAnsi="Cambria" w:cs="Cambria"/>
          <w:b/>
          <w:bCs/>
          <w:color w:val="365F91" w:themeColor="accent1" w:themeShade="BF"/>
          <w:sz w:val="28"/>
          <w:szCs w:val="28"/>
          <w:lang w:val="nn-NO"/>
        </w:rPr>
      </w:pPr>
      <w:r w:rsidRPr="346B7BC9">
        <w:rPr>
          <w:rFonts w:ascii="Cambria" w:eastAsia="Cambria" w:hAnsi="Cambria" w:cs="Cambria"/>
          <w:b/>
          <w:bCs/>
          <w:color w:val="365F91" w:themeColor="accent1" w:themeShade="BF"/>
          <w:sz w:val="28"/>
          <w:szCs w:val="28"/>
          <w:lang w:val="nn-NO"/>
        </w:rPr>
        <w:t>Organisering</w:t>
      </w:r>
    </w:p>
    <w:p w14:paraId="6F295ED6" w14:textId="74368E97" w:rsidR="346B7BC9" w:rsidRDefault="346B7BC9" w:rsidP="346B7BC9">
      <w:pPr>
        <w:rPr>
          <w:rFonts w:ascii="Calibri" w:eastAsia="Calibri" w:hAnsi="Calibri" w:cs="Calibri"/>
          <w:lang w:val="nn-NO"/>
        </w:rPr>
      </w:pPr>
      <w:r w:rsidRPr="346B7BC9">
        <w:rPr>
          <w:rFonts w:ascii="Calibri" w:eastAsia="Calibri" w:hAnsi="Calibri" w:cs="Calibri"/>
          <w:lang w:val="nn-NO"/>
        </w:rPr>
        <w:t>Funksjon med studieprogramansvar:</w:t>
      </w:r>
    </w:p>
    <w:p w14:paraId="443192EE" w14:textId="536DE1DC" w:rsidR="346B7BC9" w:rsidRDefault="346B7BC9" w:rsidP="346B7BC9">
      <w:pPr>
        <w:rPr>
          <w:rFonts w:ascii="Calibri" w:eastAsia="Calibri" w:hAnsi="Calibri" w:cs="Calibri"/>
          <w:lang w:val="nn-NO"/>
        </w:rPr>
      </w:pPr>
      <w:r w:rsidRPr="346B7BC9">
        <w:rPr>
          <w:rFonts w:ascii="Calibri" w:eastAsia="Calibri" w:hAnsi="Calibri" w:cs="Calibri"/>
          <w:lang w:val="nn-NO"/>
        </w:rPr>
        <w:t xml:space="preserve">Vara studieprogramansvarleg:  </w:t>
      </w:r>
    </w:p>
    <w:p w14:paraId="73876B94" w14:textId="4D8225BE" w:rsidR="346B7BC9" w:rsidRDefault="346B7BC9" w:rsidP="346B7BC9">
      <w:pPr>
        <w:rPr>
          <w:rFonts w:ascii="Calibri" w:eastAsia="Calibri" w:hAnsi="Calibri" w:cs="Calibri"/>
          <w:lang w:val="nn-NO"/>
        </w:rPr>
      </w:pPr>
      <w:r w:rsidRPr="346B7BC9">
        <w:rPr>
          <w:rFonts w:ascii="Calibri" w:eastAsia="Calibri" w:hAnsi="Calibri" w:cs="Calibri"/>
          <w:lang w:val="nn-NO"/>
        </w:rPr>
        <w:t>Funksjon(ar) med emneansvar:</w:t>
      </w:r>
    </w:p>
    <w:p w14:paraId="43BD4B2B" w14:textId="53813E5D" w:rsidR="346B7BC9" w:rsidRDefault="346B7BC9" w:rsidP="346B7BC9">
      <w:pPr>
        <w:rPr>
          <w:rFonts w:ascii="Calibri" w:eastAsia="Calibri" w:hAnsi="Calibri" w:cs="Calibri"/>
          <w:lang w:val="nn-NO"/>
        </w:rPr>
      </w:pPr>
      <w:r w:rsidRPr="346B7BC9">
        <w:rPr>
          <w:rFonts w:ascii="Calibri" w:eastAsia="Calibri" w:hAnsi="Calibri" w:cs="Calibri"/>
          <w:lang w:val="nn-NO"/>
        </w:rPr>
        <w:t xml:space="preserve">Studieadministrative ressursar knytt til studieprogrammet: </w:t>
      </w:r>
    </w:p>
    <w:p w14:paraId="67AE864C" w14:textId="7E8BB3B2" w:rsidR="346B7BC9" w:rsidRDefault="346B7BC9" w:rsidP="346B7BC9">
      <w:pPr>
        <w:rPr>
          <w:rFonts w:ascii="Calibri" w:eastAsia="Calibri" w:hAnsi="Calibri" w:cs="Calibri"/>
          <w:lang w:val="nn-NO"/>
        </w:rPr>
      </w:pPr>
      <w:r w:rsidRPr="346B7BC9">
        <w:rPr>
          <w:rFonts w:ascii="Calibri" w:eastAsia="Calibri" w:hAnsi="Calibri" w:cs="Calibri"/>
          <w:lang w:val="nn-NO"/>
        </w:rPr>
        <w:t xml:space="preserve">Andre koordinatorfunksjonar knytt til studieprogrammet: </w:t>
      </w:r>
    </w:p>
    <w:p w14:paraId="77CB5F1F" w14:textId="5EA1F7A8" w:rsidR="346B7BC9" w:rsidRDefault="346B7BC9" w:rsidP="346B7BC9">
      <w:pPr>
        <w:rPr>
          <w:rFonts w:ascii="Calibri" w:eastAsia="Calibri" w:hAnsi="Calibri" w:cs="Calibri"/>
          <w:lang w:val="nn-NO"/>
        </w:rPr>
      </w:pPr>
    </w:p>
    <w:p w14:paraId="0A4C303F" w14:textId="150999AF" w:rsidR="346B7BC9" w:rsidRDefault="346B7BC9" w:rsidP="346B7BC9">
      <w:pPr>
        <w:rPr>
          <w:rFonts w:ascii="Calibri" w:eastAsia="Calibri" w:hAnsi="Calibri" w:cs="Calibri"/>
          <w:lang w:val="nn-NO"/>
        </w:rPr>
      </w:pPr>
      <w:r w:rsidRPr="00A30C6C">
        <w:rPr>
          <w:rFonts w:ascii="Calibri" w:eastAsia="Calibri" w:hAnsi="Calibri" w:cs="Calibri"/>
          <w:lang w:val="nn-NO"/>
        </w:rPr>
        <w:t xml:space="preserve">Mandat, samansetning og årshjul for studieprogramråd er lagt ved: </w:t>
      </w:r>
    </w:p>
    <w:p w14:paraId="2BA7796F" w14:textId="152C4914" w:rsidR="346B7BC9" w:rsidRDefault="346B7BC9" w:rsidP="346B7BC9">
      <w:pPr>
        <w:rPr>
          <w:rFonts w:ascii="Calibri" w:eastAsia="Calibri" w:hAnsi="Calibri" w:cs="Calibri"/>
          <w:lang w:val="nn-NO"/>
        </w:rPr>
      </w:pPr>
    </w:p>
    <w:p w14:paraId="5CFD6A10" w14:textId="63C74119" w:rsidR="346B7BC9" w:rsidRDefault="346B7BC9" w:rsidP="346B7BC9">
      <w:pPr>
        <w:rPr>
          <w:lang w:val="nn-NO"/>
        </w:rPr>
      </w:pPr>
      <w:r w:rsidRPr="346B7BC9">
        <w:rPr>
          <w:rStyle w:val="Overskrift1Tegn"/>
          <w:lang w:val="nn-NO"/>
        </w:rPr>
        <w:t>Prosess for utvikling av emne- og studieplan</w:t>
      </w:r>
      <w:r w:rsidRPr="00A30C6C">
        <w:rPr>
          <w:lang w:val="nn-NO"/>
        </w:rPr>
        <w:br/>
      </w:r>
      <w:r w:rsidRPr="346B7BC9">
        <w:rPr>
          <w:i/>
          <w:iCs/>
          <w:lang w:val="nn-NO"/>
        </w:rPr>
        <w:t xml:space="preserve">T.d. omtale om korleis studentar, tilsette og representantar frå praksisfelt/arbeidsliv høyrast og involverast i utvikling av studieprogram og emne. </w:t>
      </w:r>
    </w:p>
    <w:p w14:paraId="3B8BD9EF" w14:textId="1F0A25D6" w:rsidR="346B7BC9" w:rsidRDefault="346B7BC9" w:rsidP="346B7BC9">
      <w:pPr>
        <w:spacing w:after="200" w:line="276" w:lineRule="auto"/>
        <w:rPr>
          <w:rFonts w:ascii="Calibri" w:eastAsia="Calibri" w:hAnsi="Calibri" w:cs="Calibri"/>
          <w:lang w:val="nn-NO"/>
        </w:rPr>
      </w:pPr>
    </w:p>
    <w:p w14:paraId="20924A77" w14:textId="7D93D2A4" w:rsidR="346B7BC9" w:rsidRDefault="346B7BC9" w:rsidP="346B7BC9">
      <w:pPr>
        <w:rPr>
          <w:lang w:val="nn-NO"/>
        </w:rPr>
      </w:pPr>
    </w:p>
    <w:p w14:paraId="4DECA991" w14:textId="069AF0FF" w:rsidR="007E218A" w:rsidRPr="00F31871" w:rsidRDefault="007E218A" w:rsidP="346B7BC9">
      <w:pPr>
        <w:pStyle w:val="Listeavsnitt"/>
        <w:numPr>
          <w:ilvl w:val="0"/>
          <w:numId w:val="12"/>
        </w:numPr>
        <w:spacing w:after="200" w:line="276" w:lineRule="auto"/>
        <w:rPr>
          <w:lang w:val="nn-NO"/>
        </w:rPr>
      </w:pPr>
    </w:p>
    <w:p w14:paraId="770ABC25" w14:textId="71E0C668" w:rsidR="00B63B5F" w:rsidRPr="00F31871" w:rsidRDefault="00B63B5F">
      <w:pPr>
        <w:spacing w:after="200" w:line="276" w:lineRule="auto"/>
        <w:rPr>
          <w:lang w:val="nn-NO"/>
        </w:rPr>
      </w:pPr>
    </w:p>
    <w:p w14:paraId="5728846F" w14:textId="486D6B84" w:rsidR="00B63B5F" w:rsidRPr="00F31871" w:rsidRDefault="00B63B5F">
      <w:pPr>
        <w:spacing w:after="200" w:line="276" w:lineRule="auto"/>
        <w:rPr>
          <w:lang w:val="nn-NO"/>
        </w:rPr>
      </w:pPr>
    </w:p>
    <w:p w14:paraId="28C294F3" w14:textId="4BD8FAA1" w:rsidR="00B63B5F" w:rsidRPr="00F31871" w:rsidRDefault="00B63B5F">
      <w:pPr>
        <w:spacing w:after="200" w:line="276" w:lineRule="auto"/>
        <w:rPr>
          <w:lang w:val="nn-NO"/>
        </w:rPr>
      </w:pPr>
    </w:p>
    <w:p w14:paraId="31BB759F" w14:textId="22A25CE2" w:rsidR="00B63B5F" w:rsidRPr="00F31871" w:rsidRDefault="00B63B5F">
      <w:pPr>
        <w:spacing w:after="200" w:line="276" w:lineRule="auto"/>
        <w:rPr>
          <w:lang w:val="nn-NO"/>
        </w:rPr>
      </w:pPr>
    </w:p>
    <w:p w14:paraId="49D21D92" w14:textId="1CC55138" w:rsidR="00755DCF" w:rsidRPr="00F31871" w:rsidRDefault="00755DCF">
      <w:pPr>
        <w:spacing w:after="200" w:line="276" w:lineRule="auto"/>
        <w:rPr>
          <w:lang w:val="nn-NO"/>
        </w:rPr>
      </w:pPr>
    </w:p>
    <w:p w14:paraId="4C921B16" w14:textId="47BA9FEF" w:rsidR="00755DCF" w:rsidRDefault="3F31E8EF" w:rsidP="00540ECD">
      <w:pPr>
        <w:pStyle w:val="Overskrift1"/>
      </w:pPr>
      <w:r>
        <w:t>Oppfølging i løpet av studiet</w:t>
      </w:r>
    </w:p>
    <w:p w14:paraId="1A155CB7" w14:textId="0BC14195" w:rsidR="007B5901" w:rsidRDefault="008E08C3" w:rsidP="7BD6F890">
      <w:pPr>
        <w:rPr>
          <w:i/>
          <w:iCs/>
        </w:rPr>
        <w:sectPr w:rsidR="007B5901" w:rsidSect="00D81A10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4B11BC7" wp14:editId="5F1E74E3">
                <wp:simplePos x="0" y="0"/>
                <wp:positionH relativeFrom="column">
                  <wp:posOffset>-395605</wp:posOffset>
                </wp:positionH>
                <wp:positionV relativeFrom="paragraph">
                  <wp:posOffset>5260975</wp:posOffset>
                </wp:positionV>
                <wp:extent cx="9820275" cy="269875"/>
                <wp:effectExtent l="0" t="0" r="28575" b="15875"/>
                <wp:wrapSquare wrapText="bothSides"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269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5EC9C" w14:textId="21B221D9" w:rsidR="002F6D95" w:rsidRPr="00F31871" w:rsidRDefault="002F6D95" w:rsidP="008E08C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På tvers av heile studieåret: </w:t>
                            </w:r>
                            <w:r w:rsidR="00947288"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Gjennomføre undervisning og vurdering i tråd med emneplanar og </w:t>
                            </w:r>
                            <w:r w:rsidR="008E08C3"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rulleringsplan ekstern sensur</w:t>
                            </w:r>
                          </w:p>
                          <w:p w14:paraId="07B30F77" w14:textId="77777777" w:rsidR="002F6D95" w:rsidRPr="00F31871" w:rsidRDefault="002F6D95" w:rsidP="008E08C3">
                            <w:pPr>
                              <w:jc w:val="center"/>
                              <w:rPr>
                                <w:color w:val="000000" w:themeColor="text1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650631" w14:textId="77777777" w:rsidR="002F6D95" w:rsidRPr="00F31871" w:rsidRDefault="002F6D95" w:rsidP="008E08C3">
                            <w:pPr>
                              <w:jc w:val="center"/>
                              <w:rPr>
                                <w:color w:val="000000" w:themeColor="text1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AB8E51" w14:textId="77777777" w:rsidR="002F6D95" w:rsidRPr="00F31871" w:rsidRDefault="002F6D95" w:rsidP="008E08C3">
                            <w:pPr>
                              <w:jc w:val="center"/>
                              <w:rPr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13" style="position:absolute;margin-left:-31.15pt;margin-top:414.25pt;width:773.25pt;height:21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black [3213]" strokeweight=".25pt" w14:anchorId="44B11B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8bnQIAAJgFAAAOAAAAZHJzL2Uyb0RvYy54bWysVEtv2zAMvg/YfxB0X/3o26hTBC06DCja&#10;ou3QsyLLsTFZ1CQldvbrR0m2m3bFDsNycEiR/PjmxeXQSbIVxragSpodpJQIxaFq1bqk359vvpxR&#10;Yh1TFZOgREl3wtLLxedPF70uRA4NyEoYgiDKFr0uaeOcLpLE8kZ0zB6AFgqFNZiOOWTNOqkM6xG9&#10;k0mepidJD6bSBriwFl+vo5AuAn5dC+7u69oKR2RJMTYXviZ8V/6bLC5YsTZMNy0fw2D/EEXHWoVO&#10;Z6hr5hjZmPYPqK7lBizU7oBDl0Bdt1yEHDCbLH2XzVPDtAi5YHGsnstk/x8sv9s+GNJW2LtDShTr&#10;sEeP4gd2bC0kwTcsUK9tgXpP+sGMnEXSZzvUpvP/mAcZQlF3c1HF4AjHx/OzPM1PjynhKMtPzs+Q&#10;Rpjk1Vob674K6IgnSmqwaaGWbHtrXVSdVLwzBTetlPjOCqlIX9LDDCE9a0G2lRcGxo+QuJKGbBk2&#10;3w3Z6HZPC4OQCmPxGcacAuV2UkT4R1FjcTCLPDp4i8k4F8plUdSwSkRXxyn+JmeTRchYKgT0yDUG&#10;OWOPAJNmBJmwY/6jvjcVYapn4/RvgUXj2SJ4BuVm465VYD4CkJjV6DnqT0WKpfFVcsNqQBVPrqDa&#10;4RQZiOtlNb9psZW3zLoHZnCfcPPwRrh7/NQSsGUwUpQ0YH599O71ccxRSkmP+1lS+3PDjKBEflO4&#10;AOfZ0ZFf6MAcHZ/myJh9yWpfojbdFeAUZHiNNA+k13dyImsD3QuekqX3iiKmOPrGsZnIKxevBp4i&#10;LpbLoIQrrJm7VU+ae2hfXj+oz8MLM3qcZod7cAfTJrPi3VBHXW+pYLlxULdh4l+rOhYe1z9M0Hiq&#10;/H3Z54PW60Fd/AYAAP//AwBQSwMEFAAGAAgAAAAhABovRrvgAAAADAEAAA8AAABkcnMvZG93bnJl&#10;di54bWxMj8tOwzAQRfdI/IM1SOxau04fJsSpEKKwLYUFSyd24wh7HMVuG/4edwXLmTm6c261nbwj&#10;ZzPGPqCExZwBMdgG3WMn4fNjNxNAYlKolQtoJPyYCNv69qZSpQ4XfDfnQ+pIDsFYKgk2paGkNLbW&#10;eBXnYTCYb8cwepXyOHZUj+qSw72jnLE19arH/MGqwTxb034fTl7Cq5iKzZs7DsWKs6/hoWH7nX2R&#10;8v5uenoEksyU/mC46md1qLNTE06oI3ESZmteZFSC4GIF5EosxZIDafJqs2BA64r+L1H/AgAA//8D&#10;AFBLAQItABQABgAIAAAAIQC2gziS/gAAAOEBAAATAAAAAAAAAAAAAAAAAAAAAABbQ29udGVudF9U&#10;eXBlc10ueG1sUEsBAi0AFAAGAAgAAAAhADj9If/WAAAAlAEAAAsAAAAAAAAAAAAAAAAALwEAAF9y&#10;ZWxzLy5yZWxzUEsBAi0AFAAGAAgAAAAhAMpGPxudAgAAmAUAAA4AAAAAAAAAAAAAAAAALgIAAGRy&#10;cy9lMm9Eb2MueG1sUEsBAi0AFAAGAAgAAAAhABovRrvgAAAADAEAAA8AAAAAAAAAAAAAAAAA9wQA&#10;AGRycy9kb3ducmV2LnhtbFBLBQYAAAAABAAEAPMAAAAEBgAAAAA=&#10;">
                <v:textbox>
                  <w:txbxContent>
                    <w:p w:rsidRPr="00F31871" w:rsidR="002F6D95" w:rsidP="008E08C3" w:rsidRDefault="002F6D95" w14:paraId="58E5EC9C" w14:textId="21B221D9">
                      <w:pPr>
                        <w:jc w:val="center"/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871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På tvers av heile studieåret: </w:t>
                      </w:r>
                      <w:r w:rsidRPr="00F31871" w:rsidR="00947288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Gjennomføre undervisning og vurdering i tråd med emneplanar og </w:t>
                      </w:r>
                      <w:r w:rsidRPr="00F31871" w:rsidR="008E08C3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rulleringsplan ekstern sensur</w:t>
                      </w:r>
                    </w:p>
                    <w:p w:rsidRPr="00F31871" w:rsidR="002F6D95" w:rsidP="008E08C3" w:rsidRDefault="002F6D95" w14:paraId="07B30F77" w14:textId="77777777">
                      <w:pPr>
                        <w:jc w:val="center"/>
                        <w:rPr>
                          <w:color w:val="000000" w:themeColor="text1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2F6D95" w:rsidP="008E08C3" w:rsidRDefault="002F6D95" w14:paraId="7B650631" w14:textId="77777777">
                      <w:pPr>
                        <w:jc w:val="center"/>
                        <w:rPr>
                          <w:color w:val="000000" w:themeColor="text1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2F6D95" w:rsidP="008E08C3" w:rsidRDefault="002F6D95" w14:paraId="6DAB8E51" w14:textId="77777777">
                      <w:pPr>
                        <w:jc w:val="center"/>
                        <w:rPr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FC8A2D1" wp14:editId="1E316137">
                <wp:simplePos x="0" y="0"/>
                <wp:positionH relativeFrom="column">
                  <wp:posOffset>5957570</wp:posOffset>
                </wp:positionH>
                <wp:positionV relativeFrom="paragraph">
                  <wp:posOffset>4052570</wp:posOffset>
                </wp:positionV>
                <wp:extent cx="2638425" cy="1181100"/>
                <wp:effectExtent l="0" t="0" r="28575" b="19050"/>
                <wp:wrapSquare wrapText="bothSides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E0BAC" w14:textId="5508EF31" w:rsidR="00D44095" w:rsidRPr="00F31871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871"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</w:t>
                            </w:r>
                            <w:r w:rsidRPr="00F31871"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  <w:r w:rsidR="00947288" w:rsidRPr="00F31871"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Anonyme emneundersøkingar i tråd med rulleringsplan</w:t>
                            </w:r>
                          </w:p>
                          <w:p w14:paraId="6632A76A" w14:textId="77777777" w:rsidR="00D44095" w:rsidRPr="00F31871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4D76DB" w14:textId="77777777" w:rsidR="00D44095" w:rsidRPr="00F31871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D5983B" w14:textId="77777777" w:rsidR="00D44095" w:rsidRPr="00F31871" w:rsidRDefault="00D44095" w:rsidP="00175FDE">
                            <w:pPr>
                              <w:rPr>
                                <w:sz w:val="20"/>
                                <w:szCs w:val="20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7" style="position:absolute;margin-left:469.1pt;margin-top:319.1pt;width:207.75pt;height:9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color="black [3213]" strokeweight=".25pt" w14:anchorId="0FC8A2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HBpQIAAJ4FAAAOAAAAZHJzL2Uyb0RvYy54bWysVEtv2zAMvg/YfxB0X22nSdMGdYqgRYcB&#10;RRu0HXpWZCk2JouapMTOfv0o+ZGgK3YYloNDieRH8ePj+qatFdkL6yrQOc3OUkqE5lBUepvT76/3&#10;Xy4pcZ7pginQIqcH4ejN8vOn68YsxARKUIWwBEG0WzQmp6X3ZpEkjpeiZu4MjNColGBr5vFot0lh&#10;WYPotUomaXqRNGALY4EL5/D2rlPSZcSXUnD/JKUTnqic4tt8/Nr43YRvsrxmi61lpqx4/wz2D6+o&#10;WaUx6Ah1xzwjO1v9AVVX3IID6c841AlIWXERc8BssvRdNi8lMyLmguQ4M9Lk/h8sf9yvLamKnM4p&#10;0azGEj2LH1iwrVBkHuhpjFug1YtZ2/7kUAy5ttLW4R+zIG2k9DBSKlpPOF5OLs4vp5MZJRx1WXaZ&#10;ZWkkPTm6G+v8VwE1CUJOLdYsUsn2D85jSDQdTEI0DfeVUrFuSpMmp+fZfBYdHKiqCMpgFjtI3CpL&#10;9gxr79ssJINYJ1Z4UhovQ4pdUlHyByUChNLPQiI3IY0uQOjKIybjXGifdaqSFaILNUvxNwQbPGLo&#10;CBiQJT5yxO4BBssOZMDu3tzbB1cRm3p0Tv/2sM559IiRQfvRua402I8AFGbVR+7sB5I6agJLvt20&#10;sW+iZbjZQHHAXrLQDZkz/L7Cij4w59fM4lTh/OGm8E/4kQqwctBLlJRgf310H+yx2VFLSYNTmlP3&#10;c8esoER90zgGV9l0GsY6Hqaz+QQP9lSzOdXoXX0L2AwZ7iTDoxjsvRpEaaF+w4WyClFRxTTH2Ng9&#10;g3jru92BC4mL1Soa4SAb5h/0i+EBOrAc+vW1fWPW9E3tcR4eYZhntnjX251t8NSw2nmQVWz8I6s9&#10;/7gEYiP1CytsmdNztDqu1eVvAAAA//8DAFBLAwQUAAYACAAAACEAw/vPYN8AAAAMAQAADwAAAGRy&#10;cy9kb3ducmV2LnhtbEyPsU7DMBCGdyTewTokNmrj0DYNcSqEaFmhMDA6sRtH2Gcrdtvw9rhdYLvT&#10;ffrv++v15Cw56jEOHgXczxgQjZ1XA/YCPj82dyWQmCQqaT1qAT86wrq5vqplpfwJ3/Vxl3qSQzBW&#10;UoBJKVSUxs5oJ+PMB435tvejkymvY0/VKE853FnKGVtQJwfMH4wM+tno7nt3cAK25VQsX+0+FHPO&#10;vsKqZW8b8yLE7c309Agk6Sn9wXDWz+rQZKfWH1BFYgWsipJnVMDiMpyJYl4sgbQCSv7AgTY1/V+i&#10;+QUAAP//AwBQSwECLQAUAAYACAAAACEAtoM4kv4AAADhAQAAEwAAAAAAAAAAAAAAAAAAAAAAW0Nv&#10;bnRlbnRfVHlwZXNdLnhtbFBLAQItABQABgAIAAAAIQA4/SH/1gAAAJQBAAALAAAAAAAAAAAAAAAA&#10;AC8BAABfcmVscy8ucmVsc1BLAQItABQABgAIAAAAIQAXHZHBpQIAAJ4FAAAOAAAAAAAAAAAAAAAA&#10;AC4CAABkcnMvZTJvRG9jLnhtbFBLAQItABQABgAIAAAAIQDD+89g3wAAAAwBAAAPAAAAAAAAAAAA&#10;AAAAAP8EAABkcnMvZG93bnJldi54bWxQSwUGAAAAAAQABADzAAAACwYAAAAA&#10;">
                <v:textbox>
                  <w:txbxContent>
                    <w:p w:rsidRPr="00F31871" w:rsidR="00D44095" w:rsidP="00175FDE" w:rsidRDefault="00D44095" w14:paraId="4C9E0BAC" w14:textId="5508EF31">
                      <w:pPr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871"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</w:t>
                      </w:r>
                      <w:r w:rsidRPr="00F31871"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  <w:r w:rsidRPr="00F31871" w:rsidR="00947288"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Anonyme emneundersøkingar i tråd med rulleringsplan</w:t>
                      </w:r>
                    </w:p>
                    <w:p w:rsidRPr="00F31871" w:rsidR="00D44095" w:rsidP="00175FDE" w:rsidRDefault="00D44095" w14:paraId="6632A76A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D44095" w:rsidP="00175FDE" w:rsidRDefault="00D44095" w14:paraId="404D76DB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D44095" w:rsidP="00175FDE" w:rsidRDefault="00D44095" w14:paraId="76D5983B" w14:textId="77777777">
                      <w:pPr>
                        <w:rPr>
                          <w:sz w:val="20"/>
                          <w:szCs w:val="20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F55B0CB" wp14:editId="22A5CF9F">
                <wp:simplePos x="0" y="0"/>
                <wp:positionH relativeFrom="column">
                  <wp:posOffset>3081020</wp:posOffset>
                </wp:positionH>
                <wp:positionV relativeFrom="paragraph">
                  <wp:posOffset>4605020</wp:posOffset>
                </wp:positionV>
                <wp:extent cx="2638425" cy="628650"/>
                <wp:effectExtent l="0" t="0" r="28575" b="19050"/>
                <wp:wrapSquare wrapText="bothSides"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28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9CE36" w14:textId="5E49032B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</w:t>
                            </w:r>
                            <w:r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  <w:r w:rsidR="00926534"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Emnerapport/Dialogmøte</w:t>
                            </w:r>
                          </w:p>
                          <w:p w14:paraId="1C58CAFB" w14:textId="7777777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6FBF1A" w14:textId="7777777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02F998" w14:textId="77777777" w:rsidR="00D44095" w:rsidRPr="007435E2" w:rsidRDefault="00D44095" w:rsidP="00175FDE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8" style="position:absolute;margin-left:242.6pt;margin-top:362.6pt;width:207.75pt;height:49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color="black [3213]" strokeweight=".25pt" w14:anchorId="5F55B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F3pAIAAJ0FAAAOAAAAZHJzL2Uyb0RvYy54bWysVN1P2zAQf5+0/8Hy+0gT2lIqUlSBmCYh&#10;QMDEs+vYTTTH59luk+6v39n5aMXQHqb1IT37fvc73+fVdVsrshfWVaBzmp5NKBGaQ1HpbU6/v959&#10;WVDiPNMFU6BFTg/C0evV509XjVmKDEpQhbAESbRbNianpfdmmSSOl6Jm7gyM0KiUYGvm8Wi3SWFZ&#10;g+y1SrLJZJ40YAtjgQvn8Pa2U9JV5JdScP8opROeqJzi23z82vjdhG+yumLLrWWmrHj/DPYPr6hZ&#10;pdHpSHXLPCM7W/1BVVfcggPpzzjUCUhZcRFjwGjSybtoXkpmRIwFk+PMmCb3/2j5w/7JkqrIKRZK&#10;sxpL9Cx+YMG2QpFFSE9j3BJRL+bJ9ieHYoi1lbYO/xgFaWNKD2NKResJx8tsfr6YZjNKOOrm2WI+&#10;izlPjtbGOv9VQE2CkFOLJYuZZPt759EjQgdIcKbhrlIqlk1p0uT0PL2YRQMHqiqCMsBiA4kbZcme&#10;Yel9m4ZYkOsEhSel8TJE2MUUJX9QIlAo/SwkpiZE0TkITXnkZJwL7dNOVbJCdK5mE/wNzgaL6DoS&#10;BmaJjxy5e4IB2ZEM3N2be3wwFbGnR+PJ3x7WGY8W0TNoPxrXlQb7EYHCqHrPHX5IUpeakCXfbtrY&#10;NllAhpsNFAdsJQvdjDnD7yqs6D1z/olZHCocP1wU/hE/UgFWDnqJkhLsr4/uAx57HbWUNDikOXU/&#10;d8wKStQ3jVNwmU6nYarjYTq7yPBgTzWbU43e1TeAzZDiSjI8igHv1SBKC/Ub7pN18Ioqpjn6xu4Z&#10;xBvfrQ7cR1ys1xGEc2yYv9cvhgfqkOXQr6/tG7Omb2qP4/AAwziz5bve7rDBUsN650FWsfGPWe3z&#10;jzsgNlK/r8KSOT1H1HGrrn4DAAD//wMAUEsDBBQABgAIAAAAIQBF1EOz3wAAAAsBAAAPAAAAZHJz&#10;L2Rvd25yZXYueG1sTI/LTsMwEEX3SPyDNUjsqI3bkjSNUyFEYVsKiy6deBpH+KXYbcPf465gN6M5&#10;unNuvZmsIWcc4+CdgMcZA4Ku82pwvYCvz+1DCSQm6ZQ03qGAH4ywaW5valkpf3EfeN6nnuQQFysp&#10;QKcUKkpjp9HKOPMBXb4d/WhlyuvYUzXKSw63hnLGnqiVg8sftAz4orH73p+sgLdymhfv5hjmS84O&#10;YdWy3Va/CnF/Nz2vgSSc0h8MV/2sDk12av3JqUiMgEW55BkVUPDrkIkVYwWQVkDJFxxoU9P/HZpf&#10;AAAA//8DAFBLAQItABQABgAIAAAAIQC2gziS/gAAAOEBAAATAAAAAAAAAAAAAAAAAAAAAABbQ29u&#10;dGVudF9UeXBlc10ueG1sUEsBAi0AFAAGAAgAAAAhADj9If/WAAAAlAEAAAsAAAAAAAAAAAAAAAAA&#10;LwEAAF9yZWxzLy5yZWxzUEsBAi0AFAAGAAgAAAAhACzEQXekAgAAnQUAAA4AAAAAAAAAAAAAAAAA&#10;LgIAAGRycy9lMm9Eb2MueG1sUEsBAi0AFAAGAAgAAAAhAEXUQ7PfAAAACwEAAA8AAAAAAAAAAAAA&#10;AAAA/gQAAGRycy9kb3ducmV2LnhtbFBLBQYAAAAABAAEAPMAAAAKBgAAAAA=&#10;">
                <v:textbox>
                  <w:txbxContent>
                    <w:p w:rsidRPr="007435E2" w:rsidR="00D44095" w:rsidP="00175FDE" w:rsidRDefault="00D44095" w14:paraId="5BA9CE36" w14:textId="5E49032B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5E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</w:t>
                      </w:r>
                      <w:r w:rsidRPr="007435E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  <w:r w:rsidRPr="007435E2" w:rsidR="0092653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Emnerapport/Dialogmøte</w:t>
                      </w:r>
                    </w:p>
                    <w:p w:rsidRPr="007435E2" w:rsidR="00D44095" w:rsidP="00175FDE" w:rsidRDefault="00D44095" w14:paraId="1C58CAFB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435E2" w:rsidR="00D44095" w:rsidP="00175FDE" w:rsidRDefault="00D44095" w14:paraId="156FBF1A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435E2" w:rsidR="00D44095" w:rsidP="00175FDE" w:rsidRDefault="00D44095" w14:paraId="7B02F998" w14:textId="7777777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86F8179" wp14:editId="06C28471">
            <wp:simplePos x="0" y="0"/>
            <wp:positionH relativeFrom="column">
              <wp:posOffset>2633345</wp:posOffset>
            </wp:positionH>
            <wp:positionV relativeFrom="paragraph">
              <wp:posOffset>1024255</wp:posOffset>
            </wp:positionV>
            <wp:extent cx="3514725" cy="3523615"/>
            <wp:effectExtent l="0" t="0" r="9525" b="63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Årshjul studieprogr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01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B15A71" wp14:editId="66F17A21">
                <wp:simplePos x="0" y="0"/>
                <wp:positionH relativeFrom="column">
                  <wp:posOffset>223520</wp:posOffset>
                </wp:positionH>
                <wp:positionV relativeFrom="paragraph">
                  <wp:posOffset>4071620</wp:posOffset>
                </wp:positionV>
                <wp:extent cx="2638425" cy="1190625"/>
                <wp:effectExtent l="0" t="0" r="28575" b="28575"/>
                <wp:wrapSquare wrapText="bothSides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90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2988D" w14:textId="06469925" w:rsidR="00175FDE" w:rsidRPr="00F31871" w:rsidRDefault="00175FDE" w:rsidP="00175FDE">
                            <w:pPr>
                              <w:rPr>
                                <w:color w:val="4F81BD" w:themeColor="accen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</w:t>
                            </w:r>
                            <w:r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31871">
                              <w:rPr>
                                <w:color w:val="4F81BD" w:themeColor="accen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926534" w:rsidRPr="00F31871">
                              <w:rPr>
                                <w:color w:val="4F81BD" w:themeColor="accen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Bli kjent</w:t>
                            </w:r>
                            <w:r w:rsidR="008E08C3" w:rsidRPr="00F31871">
                              <w:rPr>
                                <w:color w:val="4F81BD" w:themeColor="accen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-aktivitetar</w:t>
                            </w:r>
                            <w:r w:rsidR="00926534" w:rsidRPr="00F31871">
                              <w:rPr>
                                <w:color w:val="4F81BD" w:themeColor="accen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765F86B" w14:textId="3DE7C3D0" w:rsidR="00926534" w:rsidRPr="00F31871" w:rsidRDefault="00926534" w:rsidP="00926534">
                            <w:pPr>
                              <w:rPr>
                                <w:color w:val="4F81BD" w:themeColor="accen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871">
                              <w:rPr>
                                <w:color w:val="4F81BD" w:themeColor="accen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Systemopplæring</w:t>
                            </w:r>
                          </w:p>
                          <w:p w14:paraId="0780EDBF" w14:textId="321B76B0" w:rsidR="008C7019" w:rsidRPr="00F31871" w:rsidRDefault="007308B9" w:rsidP="008C7019">
                            <w:pPr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Val av studenttillitsvalde</w:t>
                            </w:r>
                            <w:r w:rsidR="008C7019"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- Tilbakemeldingar til studentar om resultat og oppfølging av tilbakemeldingar</w:t>
                            </w:r>
                          </w:p>
                          <w:p w14:paraId="7F4FD189" w14:textId="19005099" w:rsidR="00926534" w:rsidRPr="00F31871" w:rsidRDefault="00926534" w:rsidP="00926534">
                            <w:pPr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633DC7" w14:textId="77777777" w:rsidR="00175FDE" w:rsidRPr="00F31871" w:rsidRDefault="00175FDE" w:rsidP="00175FDE">
                            <w:pPr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45CBFE" w14:textId="77777777" w:rsidR="00175FDE" w:rsidRPr="00F31871" w:rsidRDefault="00175FDE" w:rsidP="00175FDE">
                            <w:pPr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AF9ACE" w14:textId="77777777" w:rsidR="00175FDE" w:rsidRPr="00F31871" w:rsidRDefault="00175FDE" w:rsidP="00175FDE">
                            <w:pPr>
                              <w:rPr>
                                <w:sz w:val="20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3" style="position:absolute;margin-left:17.6pt;margin-top:320.6pt;width:207.75pt;height:93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color="black [3213]" strokeweight=".25pt" w14:anchorId="1FB15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k4owIAAJ4FAAAOAAAAZHJzL2Uyb0RvYy54bWysVE1v2zAMvQ/YfxB0X22nST+MOkXQosOA&#10;oi3aDj0rshwbk0VNUmJnv36UZDtBV+wwLAeHEslH8onk1XXfSrITxjagCpqdpJQIxaFs1Kag31/v&#10;vlxQYh1TJZOgREH3wtLr5edPV53OxQxqkKUwBEGUzTtd0No5nSeJ5bVomT0BLRQqKzAtc3g0m6Q0&#10;rEP0ViazND1LOjClNsCFtXh7G5V0GfCrSnD3WFVWOCILirm58DXhu/bfZHnF8o1hum74kAb7hyxa&#10;1igMOkHdMsfI1jR/QLUNN2Chcicc2gSqquEi1IDVZOm7al5qpkWoBcmxeqLJ/j9Y/rB7MqQpC3pK&#10;iWItPtGz+IEPthGSnHp6Om1ztHrRT2Y4WRR9rX1lWv+PVZA+ULqfKBW9IxwvZ2enF/PZghKOuiy7&#10;TM/wgDjJwV0b674KaIkXCmrwzQKVbHdvXTQdTXw0BXeNlHjPcqlIh4ln54vgYEE2pVd6XeggcSMN&#10;2TF8e9dnQ9gjK0xCKszFlxiLCpLbSxHhn0WF3PgyYgDflQdMxrlQLouqmpUihlqk+BuDjR6hYqkQ&#10;0CNXmOSEPQCMlhFkxI71D/beVYSmnpzTvyUWnSePEBmUm5zbRoH5CEBiVUPkaD+SFKnxLLl+3Q99&#10;g5b+Zg3lHnvJQBwyq/ldgy96z6x7YganCucPN4V7xE8lAV8OBomSGsyvj+69PTY7ainpcEoLan9u&#10;mRGUyG8Kx+Aym8/9WIfDfHE+w4M51qyPNWrb3gA2Q4Y7SfMgensnR7Ey0L7hQln5qKhiimNs7J5R&#10;vHFxd+BC4mK1CkY4yJq5e/WiuYf2LPt+fe3fmNFDUzuchwcY55nl73o72npPBautg6oJjX9gdeAf&#10;l0BopGFh+S1zfA5Wh7W6/A0AAP//AwBQSwMEFAAGAAgAAAAhAElvH5PeAAAACgEAAA8AAABkcnMv&#10;ZG93bnJldi54bWxMj01PwzAMhu9I/IfISNxYsu6jXdd0QojBdQwOHNMmaysSJ2qyrfx7zAlutvz4&#10;9eNqNznLLmaMg0cJ85kAZrD1esBOwsf7/qEAFpNCraxHI+HbRNjVtzeVKrW/4pu5HFPHKARjqST0&#10;KYWS89j2xqk488EgzU5+dCpRO3Zcj+pK4c7yTIg1d2pAutCrYJ56034dz07CSzEt8ld7CotVJj7D&#10;phGHff8s5f3d9LgFlsyU/mD41Sd1qMmp8WfUkVkJtEqkhPVyTgUBy5XIgTUSiqzIgdcV//9C/QMA&#10;AP//AwBQSwECLQAUAAYACAAAACEAtoM4kv4AAADhAQAAEwAAAAAAAAAAAAAAAAAAAAAAW0NvbnRl&#10;bnRfVHlwZXNdLnhtbFBLAQItABQABgAIAAAAIQA4/SH/1gAAAJQBAAALAAAAAAAAAAAAAAAAAC8B&#10;AABfcmVscy8ucmVsc1BLAQItABQABgAIAAAAIQCmqak4owIAAJ4FAAAOAAAAAAAAAAAAAAAAAC4C&#10;AABkcnMvZTJvRG9jLnhtbFBLAQItABQABgAIAAAAIQBJbx+T3gAAAAoBAAAPAAAAAAAAAAAAAAAA&#10;AP0EAABkcnMvZG93bnJldi54bWxQSwUGAAAAAAQABADzAAAACAYAAAAA&#10;">
                <v:textbox>
                  <w:txbxContent>
                    <w:p w:rsidRPr="00F31871" w:rsidR="00175FDE" w:rsidP="00175FDE" w:rsidRDefault="00175FDE" w14:paraId="5BC2988D" w14:textId="06469925">
                      <w:pPr>
                        <w:rPr>
                          <w:color w:val="4F81BD" w:themeColor="accen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871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</w:t>
                      </w:r>
                      <w:r w:rsidRPr="00F31871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31871">
                        <w:rPr>
                          <w:color w:val="4F81BD" w:themeColor="accen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F31871" w:rsidR="00926534">
                        <w:rPr>
                          <w:color w:val="4F81BD" w:themeColor="accen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Bli kjent</w:t>
                      </w:r>
                      <w:r w:rsidRPr="00F31871" w:rsidR="008E08C3">
                        <w:rPr>
                          <w:color w:val="4F81BD" w:themeColor="accen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-aktivitetar</w:t>
                      </w:r>
                      <w:r w:rsidRPr="00F31871" w:rsidR="00926534">
                        <w:rPr>
                          <w:color w:val="4F81BD" w:themeColor="accen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Pr="00F31871" w:rsidR="00926534" w:rsidP="00926534" w:rsidRDefault="00926534" w14:paraId="2765F86B" w14:textId="3DE7C3D0">
                      <w:pPr>
                        <w:rPr>
                          <w:color w:val="4F81BD" w:themeColor="accen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871">
                        <w:rPr>
                          <w:color w:val="4F81BD" w:themeColor="accen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Systemopplæring</w:t>
                      </w:r>
                    </w:p>
                    <w:p w:rsidRPr="00F31871" w:rsidR="008C7019" w:rsidP="008C7019" w:rsidRDefault="007308B9" w14:paraId="0780EDBF" w14:textId="321B76B0">
                      <w:pPr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871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Val av studenttillitsvalde</w:t>
                      </w:r>
                      <w:r w:rsidRPr="00F31871" w:rsidR="008C7019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- Tilbakemeldingar til studentar om resultat og oppfølging av tilbakemeldingar</w:t>
                      </w:r>
                    </w:p>
                    <w:p w:rsidRPr="00F31871" w:rsidR="00926534" w:rsidP="00926534" w:rsidRDefault="00926534" w14:paraId="7F4FD189" w14:textId="19005099">
                      <w:pPr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175FDE" w:rsidP="00175FDE" w:rsidRDefault="00175FDE" w14:paraId="53633DC7" w14:textId="77777777">
                      <w:pPr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175FDE" w:rsidP="00175FDE" w:rsidRDefault="00175FDE" w14:paraId="2145CBFE" w14:textId="77777777">
                      <w:pPr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175FDE" w:rsidP="00175FDE" w:rsidRDefault="00175FDE" w14:paraId="0DAF9ACE" w14:textId="77777777">
                      <w:pPr>
                        <w:rPr>
                          <w:sz w:val="20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409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2872DC3" wp14:editId="029ACD84">
                <wp:simplePos x="0" y="0"/>
                <wp:positionH relativeFrom="column">
                  <wp:posOffset>223520</wp:posOffset>
                </wp:positionH>
                <wp:positionV relativeFrom="paragraph">
                  <wp:posOffset>1003300</wp:posOffset>
                </wp:positionV>
                <wp:extent cx="2638425" cy="962025"/>
                <wp:effectExtent l="0" t="0" r="28575" b="28575"/>
                <wp:wrapSquare wrapText="bothSides"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B874E" w14:textId="45C3ACA9" w:rsidR="00D44095" w:rsidRPr="00F31871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871"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r w:rsidRPr="00F31871"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  <w:r w:rsidR="00947288" w:rsidRPr="00F31871"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Anonyme emneundersøkingar i tråd med rulleringsplan</w:t>
                            </w:r>
                          </w:p>
                          <w:p w14:paraId="41A28524" w14:textId="77777777" w:rsidR="00D44095" w:rsidRPr="00F31871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DA8CB3" w14:textId="77777777" w:rsidR="00D44095" w:rsidRPr="00F31871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54619A" w14:textId="77777777" w:rsidR="00D44095" w:rsidRPr="00F31871" w:rsidRDefault="00D44095" w:rsidP="00175FDE">
                            <w:pPr>
                              <w:rPr>
                                <w:sz w:val="20"/>
                                <w:szCs w:val="20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11" style="position:absolute;margin-left:17.6pt;margin-top:79pt;width:207.75pt;height:75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color="black [3213]" strokeweight=".25pt" w14:anchorId="52872D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IogIAAJ8FAAAOAAAAZHJzL2Uyb0RvYy54bWysVEtv2zAMvg/YfxB0X+2kSR9GnSJo0WFA&#10;0RZth54VWYqNyaImKbGzXz9KcpygK3YYloNDieTHhz7y6rpvFdkK6xrQJZ2c5JQIzaFq9Lqk31/v&#10;vlxQ4jzTFVOgRUl3wtHrxedPV50pxBRqUJWwBEG0KzpT0tp7U2SZ47VomTsBIzQqJdiWeTzadVZZ&#10;1iF6q7Jpnp9lHdjKWODCOby9TUq6iPhSCu4fpXTCE1VSzM3Hr43fVfhmiytWrC0zdcOHNNg/ZNGy&#10;RmPQEeqWeUY2tvkDqm24BQfSn3BoM5Cy4SLWgNVM8nfVvNTMiFgLNseZsU3u/8Hyh+2TJU2Fbzeh&#10;RLMW3+hZ/MAXWwtF8A4b1BlXoN2LebLDyaEYqu2lbcM/1kH62NTd2FTRe8Lxcnp2ejGbzinhqLs8&#10;m+YoI0x28DbW+a8CWhKEklp8tNhLtr13PpnuTUIwDXeNUnjPCqVJV9LTyfk8OjhQTRWUQRcpJG6U&#10;JVuGj+/7WAuGPbLCk9KYS6gw1RQlv1MiwT8Lic0JVaQAgZYHTMa50H6SVDWrRAo1z/E31DhmEStW&#10;GgEDssQkR+wB4GPsVP9gH1xFZPXonP8tseQ8esTIoP3o3DYa7EcACqsaIif7fZNSa0KXfL/qI3Fm&#10;wTLcrKDaIZkspClzht81+KL3zPknZnGscABxVfhH/EgF+HIwSJTUYH99dB/ske2opaTDMS2p+7lh&#10;VlCivmmcg8vJbBbmOh5m8/MpHuyxZnWs0Zv2BpAMSHXMLorB3qu9KC20b7hRliEqqpjmGBvZsxdv&#10;fFoeuJG4WC6jEU6yYf5evxgeoEOXA19f+zdmzUBqj+PwAPuBZsU7bifb4KlhufEgm0j8Q1eH/uMW&#10;iEQaNlZYM8fnaHXYq4vfAAAA//8DAFBLAwQUAAYACAAAACEANg//st0AAAAKAQAADwAAAGRycy9k&#10;b3ducmV2LnhtbEyPwU7DMBBE70j8g7VI3KhNS2iaxqkQonAthUOPTuzGEfbait02/D3LCY67Mzv7&#10;pt5M3rGzGdMQUML9TAAz2AU9YC/h82N7VwJLWaFWLqCR8G0SbJrrq1pVOlzw3Zz3uWcUgqlSEmzO&#10;seI8ddZ4lWYhGiTtGEavMo1jz/WoLhTuHZ8L8ci9GpA+WBXNszXd1/7kJbyW02L55o5xUczFIa5a&#10;sdvaFylvb6anNbBspvxnhl98QoeGmNpwQp2Yk0Cn5KR9UVInMjwUYgmsJUWsCuBNzf9XaH4AAAD/&#10;/wMAUEsBAi0AFAAGAAgAAAAhALaDOJL+AAAA4QEAABMAAAAAAAAAAAAAAAAAAAAAAFtDb250ZW50&#10;X1R5cGVzXS54bWxQSwECLQAUAAYACAAAACEAOP0h/9YAAACUAQAACwAAAAAAAAAAAAAAAAAvAQAA&#10;X3JlbHMvLnJlbHNQSwECLQAUAAYACAAAACEA0ppRiKICAACfBQAADgAAAAAAAAAAAAAAAAAuAgAA&#10;ZHJzL2Uyb0RvYy54bWxQSwECLQAUAAYACAAAACEANg//st0AAAAKAQAADwAAAAAAAAAAAAAAAAD8&#10;BAAAZHJzL2Rvd25yZXYueG1sUEsFBgAAAAAEAAQA8wAAAAYGAAAAAA==&#10;">
                <v:textbox>
                  <w:txbxContent>
                    <w:p w:rsidRPr="00F31871" w:rsidR="00D44095" w:rsidP="00175FDE" w:rsidRDefault="00D44095" w14:paraId="389B874E" w14:textId="45C3ACA9">
                      <w:pPr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871"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  <w:r w:rsidRPr="00F31871"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  <w:r w:rsidRPr="00F31871" w:rsidR="00947288"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Anonyme emneundersøkingar i tråd med rulleringsplan</w:t>
                      </w:r>
                    </w:p>
                    <w:p w:rsidRPr="00F31871" w:rsidR="00D44095" w:rsidP="00175FDE" w:rsidRDefault="00D44095" w14:paraId="41A28524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D44095" w:rsidP="00175FDE" w:rsidRDefault="00D44095" w14:paraId="12DA8CB3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D44095" w:rsidP="00175FDE" w:rsidRDefault="00D44095" w14:paraId="6554619A" w14:textId="77777777">
                      <w:pPr>
                        <w:rPr>
                          <w:sz w:val="20"/>
                          <w:szCs w:val="20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409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CADF2D7" wp14:editId="426842D1">
                <wp:simplePos x="0" y="0"/>
                <wp:positionH relativeFrom="column">
                  <wp:posOffset>1680845</wp:posOffset>
                </wp:positionH>
                <wp:positionV relativeFrom="paragraph">
                  <wp:posOffset>0</wp:posOffset>
                </wp:positionV>
                <wp:extent cx="2638425" cy="962025"/>
                <wp:effectExtent l="0" t="0" r="28575" b="28575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AEFD4" w14:textId="4E44E9AD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Desember</w:t>
                            </w:r>
                            <w:r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</w:p>
                          <w:p w14:paraId="34AF8902" w14:textId="7777777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27E845" w14:textId="7777777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06710B" w14:textId="77777777" w:rsidR="00D44095" w:rsidRPr="007435E2" w:rsidRDefault="00D44095" w:rsidP="00175FDE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12" style="position:absolute;margin-left:132.35pt;margin-top:0;width:207.75pt;height:75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color="black [3213]" strokeweight=".25pt" w14:anchorId="5CADF2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hKowIAAJ8FAAAOAAAAZHJzL2Uyb0RvYy54bWysVEtv2zAMvg/YfxB0Xx27SR9GnSJo0WFA&#10;0RZth54VWY6NyaImKbGzXz9Ksp2gK3YY5oNMieTHN6+u+1aSnTC2AVXQ9GRGiVAcykZtCvr99e7L&#10;BSXWMVUyCUoUdC8svV5+/nTV6VxkUIMshSEIomze6YLWzuk8SSyvRcvsCWihkFmBaZnDq9kkpWEd&#10;orcyyWazs6QDU2oDXFiLr7eRSZcBv6oEd49VZYUjsqDomwunCefan8nyiuUbw3Td8MEN9g9etKxR&#10;aHSCumWOka1p/oBqG27AQuVOOLQJVFXDRYgBo0ln76J5qZkWIRZMjtVTmuz/g+UPuydDmhJrl1Gi&#10;WIs1ehY/sGIbIQm+YYI6bXOUe9FPZrhZJH20fWVa/8c4SB+Sup+SKnpHOD5mZ6cX82xBCUfe5Vk2&#10;QxphkoO2NtZ9FdASTxTUYNFCLtnu3rooOop4YwruGinxneVSka6gp+n5IihYkE3pmZ4XWkjcSEN2&#10;DIvv+nQweySFTkiFvvgIY0yBcnspIvyzqDA5PopowLflAZNxLpRLI6tmpYimFjP8RmOjRohYKgT0&#10;yBU6OWEPAKNkBBmxY/yDvFcVoasn5dnfHIvKk0awDMpNym2jwHwEIDGqwXKUH5MUU+Oz5Pp1Hxon&#10;lNO/rKHcYzMZiFNmNb9rsKL3zLonZnCscABxVbhHPCoJWDkYKEpqML8+evfy2O3IpaTDMS2o/bll&#10;RlAivymcg8t0PvdzHS7zxXmGF3PMWR9z1La9AWyGFJeS5oH08k6OZGWgfcONsvJWkcUUR9vYPSN5&#10;4+LywI3ExWoVhHCSNXP36kVzD+2z7Pv1tX9jRg9N7XAcHmAcaJa/6+0o6zUVrLYOqiY0/iGrQ/5x&#10;C4RGGjaWXzPH9yB12KvL3wAAAP//AwBQSwMEFAAGAAgAAAAhAIxwjoDcAAAACAEAAA8AAABkcnMv&#10;ZG93bnJldi54bWxMj8tOwzAQRfdI/IM1SOyo3ZSkaYhTIURhC4VFl048TSL8Uuy24e8ZVrAc3aM7&#10;59bb2Rp2ximO3klYLgQwdJ3Xo+slfH7s7kpgMSmnlfEOJXxjhG1zfVWrSvuLe8fzPvWMSlyslIQh&#10;pVBxHrsBrYoLH9BRdvSTVYnOqed6Uhcqt4ZnQhTcqtHRh0EFfBqw+9qfrISXcl6tX80xrPJMHMKm&#10;FW+74VnK25v58QFYwjn9wfCrT+rQkFPrT05HZiRkxf2aUAm0iOKiFBmwlrh8mQNvav5/QPMDAAD/&#10;/wMAUEsBAi0AFAAGAAgAAAAhALaDOJL+AAAA4QEAABMAAAAAAAAAAAAAAAAAAAAAAFtDb250ZW50&#10;X1R5cGVzXS54bWxQSwECLQAUAAYACAAAACEAOP0h/9YAAACUAQAACwAAAAAAAAAAAAAAAAAvAQAA&#10;X3JlbHMvLnJlbHNQSwECLQAUAAYACAAAACEA32q4SqMCAACfBQAADgAAAAAAAAAAAAAAAAAuAgAA&#10;ZHJzL2Uyb0RvYy54bWxQSwECLQAUAAYACAAAACEAjHCOgNwAAAAIAQAADwAAAAAAAAAAAAAAAAD9&#10;BAAAZHJzL2Rvd25yZXYueG1sUEsFBgAAAAAEAAQA8wAAAAYGAAAAAA==&#10;">
                <v:textbox>
                  <w:txbxContent>
                    <w:p w:rsidRPr="007435E2" w:rsidR="00D44095" w:rsidP="00175FDE" w:rsidRDefault="00D44095" w14:paraId="4D5AEFD4" w14:textId="4E44E9AD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5E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Desember</w:t>
                      </w:r>
                      <w:r w:rsidRPr="007435E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</w:p>
                    <w:p w:rsidRPr="007435E2" w:rsidR="00D44095" w:rsidP="00175FDE" w:rsidRDefault="00D44095" w14:paraId="34AF8902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435E2" w:rsidR="00D44095" w:rsidP="00175FDE" w:rsidRDefault="00D44095" w14:paraId="4D27E845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435E2" w:rsidR="00D44095" w:rsidP="00175FDE" w:rsidRDefault="00D44095" w14:paraId="0F06710B" w14:textId="7777777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409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E7812E" wp14:editId="44E1C9D1">
                <wp:simplePos x="0" y="0"/>
                <wp:positionH relativeFrom="column">
                  <wp:posOffset>4443095</wp:posOffset>
                </wp:positionH>
                <wp:positionV relativeFrom="paragraph">
                  <wp:posOffset>0</wp:posOffset>
                </wp:positionV>
                <wp:extent cx="2638425" cy="962025"/>
                <wp:effectExtent l="0" t="0" r="28575" b="28575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9952F" w14:textId="43C2C021" w:rsidR="00175FDE" w:rsidRPr="00F31871" w:rsidRDefault="00175FDE" w:rsidP="00175FDE">
                            <w:pPr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</w:t>
                            </w:r>
                            <w:r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  <w:r w:rsidR="007308B9"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Emnerapport/Dialogmøte</w:t>
                            </w:r>
                          </w:p>
                          <w:p w14:paraId="21518DDA" w14:textId="589B24A9" w:rsidR="00166BE8" w:rsidRPr="00F31871" w:rsidRDefault="00166BE8" w:rsidP="00166BE8">
                            <w:pPr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871">
                              <w:rPr>
                                <w:color w:val="000000" w:themeColor="text1"/>
                                <w:sz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Tilbakemeldingar til studentar om resultat og oppfølging av tilbakemeldingar</w:t>
                            </w:r>
                          </w:p>
                          <w:p w14:paraId="5E2D0C0E" w14:textId="77777777" w:rsidR="00175FDE" w:rsidRPr="00F31871" w:rsidRDefault="00175FDE" w:rsidP="00175FDE">
                            <w:pPr>
                              <w:rPr>
                                <w:color w:val="000000" w:themeColor="text1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346914" w14:textId="77777777" w:rsidR="00175FDE" w:rsidRPr="00F31871" w:rsidRDefault="00175FDE" w:rsidP="00175FDE">
                            <w:pPr>
                              <w:rPr>
                                <w:color w:val="000000" w:themeColor="text1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AFDEA2" w14:textId="77777777" w:rsidR="00175FDE" w:rsidRPr="00F31871" w:rsidRDefault="00175FDE" w:rsidP="00175FDE">
                            <w:pPr>
                              <w:rPr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2" style="position:absolute;margin-left:349.85pt;margin-top:0;width:207.75pt;height:7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color="black [3213]" strokeweight=".25pt" w14:anchorId="3EE781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IpAIAAJ0FAAAOAAAAZHJzL2Uyb0RvYy54bWysVE1v2zAMvQ/YfxB0X/3RJG2NOkXQosOA&#10;og3aDj0rshQbkyVNUmJnv36UZDtBV+wwLAeHEslH8onk9U3fCrRnxjZKljg7SzFikqqqkdsSf3+9&#10;/3KJkXVEVkQoyUp8YBbfLD9/uu50wXJVK1ExgwBE2qLTJa6d00WSWFqzltgzpZkEJVemJQ6OZptU&#10;hnSA3ookT9NF0ilTaaMosxZu76ISLwM+54y6J84tc0iUGHJz4WvCd+O/yfKaFFtDdN3QIQ3yD1m0&#10;pJEQdIK6I46gnWn+gGobapRV3J1R1SaK84ayUANUk6XvqnmpiWahFiDH6okm+/9g6eN+bVBTlTjH&#10;SJIWnuiZ/YAH2zKBck9Pp20BVi96bYaTBdHX2nPT+n+oAvWB0sNEKesdonCZL84vZ/kcIwq6q0We&#10;ggwwydFbG+u+MtUiL5TYwJMFJsn+wbpoOpr4YFLdN0LAPSmERF2Jz7OLeXCwSjSVV3pdaCB2Kwza&#10;E3h612dD2BMrSEJIyMVXGGsKkjsIFuGfGQdqfBUxgG/KIyahlEmXRVVNKhZDzVP4jcFGj1CxkADo&#10;kTkkOWEPAKNlBBmxY/2DvXdloacn5/RviUXnySNEVtJNzm0jlfkIQEBVQ+RoP5IUqfEsuX7Th7ZZ&#10;eEt/s1HVAVrJqDhjVtP7Bl70gVi3JgaGCsYPFoV7gg8XCl5ODRJGtTK/Prr39tDroMWogyEtsf25&#10;I4ZhJL5JmIKrbDbzUx0Os/lFDgdzqtmcauSuvVXQDBmsJE2D6O2dGEVuVPsG+2Tlo4KKSAqxoXtG&#10;8dbF1QH7iLLVKhjBHGviHuSLph7as+z79bV/I0YPTe1gHB7VOM6keNfb0dZ7SrXaOcWb0PhHVgf+&#10;YQeERhr2lV8yp+dgddyqy98AAAD//wMAUEsDBBQABgAIAAAAIQCkKnf+3gAAAAkBAAAPAAAAZHJz&#10;L2Rvd25yZXYueG1sTI/BTsMwEETvSPyDtUjcqJ1UaZsQp0KIwhUKB45OvI0j7HUUu234e9wTve1o&#10;RrNv6u3sLDvhFAZPErKFAIbUeT1QL+Hrc/ewARaiIq2sJ5TwiwG2ze1NrSrtz/SBp33sWSqhUCkJ&#10;Jsax4jx0Bp0KCz8iJe/gJ6diklPP9aTOqdxZngux4k4NlD4YNeKzwe5nf3QSXjfzcv1mD+OyyMX3&#10;WLbifWdepLy/m58egUWc438YLvgJHZrE1Poj6cCshFVZrlNUQlp0sbOsyIG16SqyAnhT8+sFzR8A&#10;AAD//wMAUEsBAi0AFAAGAAgAAAAhALaDOJL+AAAA4QEAABMAAAAAAAAAAAAAAAAAAAAAAFtDb250&#10;ZW50X1R5cGVzXS54bWxQSwECLQAUAAYACAAAACEAOP0h/9YAAACUAQAACwAAAAAAAAAAAAAAAAAv&#10;AQAAX3JlbHMvLnJlbHNQSwECLQAUAAYACAAAACEAr0iViKQCAACdBQAADgAAAAAAAAAAAAAAAAAu&#10;AgAAZHJzL2Uyb0RvYy54bWxQSwECLQAUAAYACAAAACEApCp3/t4AAAAJAQAADwAAAAAAAAAAAAAA&#10;AAD+BAAAZHJzL2Rvd25yZXYueG1sUEsFBgAAAAAEAAQA8wAAAAkGAAAAAA==&#10;">
                <v:textbox>
                  <w:txbxContent>
                    <w:p w:rsidRPr="00F31871" w:rsidR="00175FDE" w:rsidP="00175FDE" w:rsidRDefault="00175FDE" w14:paraId="6989952F" w14:textId="43C2C021">
                      <w:pPr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871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</w:t>
                      </w:r>
                      <w:r w:rsidRPr="00F31871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  <w:r w:rsidRPr="00F31871" w:rsidR="007308B9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Emnerapport/Dialogmøte</w:t>
                      </w:r>
                    </w:p>
                    <w:p w:rsidRPr="00F31871" w:rsidR="00166BE8" w:rsidP="00166BE8" w:rsidRDefault="00166BE8" w14:paraId="21518DDA" w14:textId="589B24A9">
                      <w:pPr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871">
                        <w:rPr>
                          <w:color w:val="000000" w:themeColor="text1"/>
                          <w:sz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Tilbakemeldingar til studentar om resultat og oppfølging av tilbakemeldingar</w:t>
                      </w:r>
                    </w:p>
                    <w:p w:rsidRPr="00F31871" w:rsidR="00175FDE" w:rsidP="00175FDE" w:rsidRDefault="00175FDE" w14:paraId="5E2D0C0E" w14:textId="77777777">
                      <w:pPr>
                        <w:rPr>
                          <w:color w:val="000000" w:themeColor="text1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175FDE" w:rsidP="00175FDE" w:rsidRDefault="00175FDE" w14:paraId="01346914" w14:textId="77777777">
                      <w:pPr>
                        <w:rPr>
                          <w:color w:val="000000" w:themeColor="text1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175FDE" w:rsidP="00175FDE" w:rsidRDefault="00175FDE" w14:paraId="52AFDEA2" w14:textId="77777777">
                      <w:pPr>
                        <w:rPr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409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93E039" wp14:editId="36881758">
                <wp:simplePos x="0" y="0"/>
                <wp:positionH relativeFrom="column">
                  <wp:posOffset>-338455</wp:posOffset>
                </wp:positionH>
                <wp:positionV relativeFrom="paragraph">
                  <wp:posOffset>1993900</wp:posOffset>
                </wp:positionV>
                <wp:extent cx="2638425" cy="962025"/>
                <wp:effectExtent l="0" t="0" r="28575" b="28575"/>
                <wp:wrapSquare wrapText="bothSides"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D4B8E" w14:textId="49B7357E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Oktober</w:t>
                            </w:r>
                            <w:r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435E2">
                              <w:rPr>
                                <w:color w:val="9BBB59" w:themeColor="accent3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7308B9" w:rsidRPr="007435E2">
                              <w:rPr>
                                <w:color w:val="9BBB59" w:themeColor="accent3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Nasjonalt studiebarometer</w:t>
                            </w:r>
                          </w:p>
                          <w:p w14:paraId="3B58392A" w14:textId="7777777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95E208" w14:textId="7777777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0D1909" w14:textId="77777777" w:rsidR="00D44095" w:rsidRPr="007435E2" w:rsidRDefault="00D44095" w:rsidP="00175FDE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10" style="position:absolute;margin-left:-26.65pt;margin-top:157pt;width:207.75pt;height:75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color="black [3213]" strokeweight=".25pt" w14:anchorId="5B93E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IhpQIAAJ8FAAAOAAAAZHJzL2Uyb0RvYy54bWysVE1v2zAMvQ/YfxB0X22nST+MOkXQosOA&#10;oi3aDj0rshwbk0VNUmJnv36UZDtBV+wwLAeHEslH8onk1XXfSrITxjagCpqdpJQIxaFs1Kag31/v&#10;vlxQYh1TJZOgREH3wtLr5edPV53OxQxqkKUwBEGUzTtd0No5nSeJ5bVomT0BLRQqKzAtc3g0m6Q0&#10;rEP0ViazND1LOjClNsCFtXh7G5V0GfCrSnD3WFVWOCILirm58DXhu/bfZHnF8o1hum74kAb7hyxa&#10;1igMOkHdMsfI1jR/QLUNN2Chcicc2gSqquEi1IDVZOm7al5qpkWoBcmxeqLJ/j9Y/rB7MqQp8e2Q&#10;HsVafKNn8QNfbCMkwTskqNM2R7sX/WSGk0XRV9tXpvX/WAfpA6n7iVTRO8LxcnZ2ejGfLSjhqLs8&#10;m6UoI0xy8NbGuq8CWuKFghp8tMAl291bF01HEx9MwV0jJd6zXCrSFfQ0O18EBwuyKb3S60ILiRtp&#10;yI7h47s+G8IeWWESUmEuvsJYU5DcXooI/ywqJMdXEQP4tjxgMs6FcllU1awUMdQixd8YbPQIFUuF&#10;gB65wiQn7AFgtIwgI3asf7D3riJ09eSc/i2x6Dx5hMig3OTcNgrMRwASqxoiR/uRpEiNZ8n16z40&#10;zrm39DdrKPfYTAbilFnN7xp80Xtm3RMzOFbYYbgq3CN+Kgn4cjBIlNRgfn107+2x21FLSYdjWlD7&#10;c8uMoER+UzgHl9l87uc6HOaL8xkezLFmfaxR2/YGsBkyXEqaB9HbOzmKlYH2DTfKykdFFVMcY2P3&#10;jOKNi8sDNxIXq1UwwknWzN2rF809tGfZ9+tr/8aMHpra4Tg8wDjQLH/X29HWeypYbR1UTWj8A6sD&#10;/7gFQiMNG8uvmeNzsDrs1eVvAAAA//8DAFBLAwQUAAYACAAAACEAgD77hd8AAAALAQAADwAAAGRy&#10;cy9kb3ducmV2LnhtbEyPwU7DMBBE70j8g7VI3Fq7cRNKiFMhROFaCgeOTuzGEfbait02/D3mBMfV&#10;Ps28abazs+Sspzh6FLBaMiAae69GHAR8vO8WGyAxSVTSetQCvnWEbXt91cha+Qu+6fMhDSSHYKyl&#10;AJNSqCmNvdFOxqUPGvPv6CcnUz6ngapJXnK4s7RgrKJOjpgbjAz6yej+63ByAl42M797tcfAy4J9&#10;hvuO7XfmWYjbm/nxAUjSc/qD4Vc/q0ObnTp/QhWJFbAoOc+oAL5a51GZ4FVRAOkErKuyBNo29P+G&#10;9gcAAP//AwBQSwECLQAUAAYACAAAACEAtoM4kv4AAADhAQAAEwAAAAAAAAAAAAAAAAAAAAAAW0Nv&#10;bnRlbnRfVHlwZXNdLnhtbFBLAQItABQABgAIAAAAIQA4/SH/1gAAAJQBAAALAAAAAAAAAAAAAAAA&#10;AC8BAABfcmVscy8ucmVsc1BLAQItABQABgAIAAAAIQA8dJIhpQIAAJ8FAAAOAAAAAAAAAAAAAAAA&#10;AC4CAABkcnMvZTJvRG9jLnhtbFBLAQItABQABgAIAAAAIQCAPvuF3wAAAAsBAAAPAAAAAAAAAAAA&#10;AAAAAP8EAABkcnMvZG93bnJldi54bWxQSwUGAAAAAAQABADzAAAACwYAAAAA&#10;">
                <v:textbox>
                  <w:txbxContent>
                    <w:p w:rsidRPr="007435E2" w:rsidR="00D44095" w:rsidP="00175FDE" w:rsidRDefault="00D44095" w14:paraId="074D4B8E" w14:textId="49B7357E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5E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Oktober</w:t>
                      </w:r>
                      <w:r w:rsidRPr="007435E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435E2">
                        <w:rPr>
                          <w:color w:val="9BBB59" w:themeColor="accent3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7435E2" w:rsidR="007308B9">
                        <w:rPr>
                          <w:color w:val="9BBB59" w:themeColor="accent3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Nasjonalt studiebarometer</w:t>
                      </w:r>
                    </w:p>
                    <w:p w:rsidRPr="007435E2" w:rsidR="00D44095" w:rsidP="00175FDE" w:rsidRDefault="00D44095" w14:paraId="3B58392A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435E2" w:rsidR="00D44095" w:rsidP="00175FDE" w:rsidRDefault="00D44095" w14:paraId="4295E208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435E2" w:rsidR="00D44095" w:rsidP="00175FDE" w:rsidRDefault="00D44095" w14:paraId="0B0D1909" w14:textId="7777777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409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B4E9957" wp14:editId="7D35DF40">
                <wp:simplePos x="0" y="0"/>
                <wp:positionH relativeFrom="column">
                  <wp:posOffset>-338455</wp:posOffset>
                </wp:positionH>
                <wp:positionV relativeFrom="paragraph">
                  <wp:posOffset>3022600</wp:posOffset>
                </wp:positionV>
                <wp:extent cx="2638425" cy="962025"/>
                <wp:effectExtent l="0" t="0" r="28575" b="28575"/>
                <wp:wrapSquare wrapText="bothSides"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0D410" w14:textId="1ED77B28" w:rsidR="00D44095" w:rsidRPr="007435E2" w:rsidRDefault="00926534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D44095"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  <w:r w:rsidR="007308B9"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Møter referansegrupper/heile klassa</w:t>
                            </w:r>
                          </w:p>
                          <w:p w14:paraId="4B9C6C65" w14:textId="21D5A304" w:rsidR="007308B9" w:rsidRPr="007435E2" w:rsidRDefault="007308B9" w:rsidP="007308B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Møte studieprogramrådet</w:t>
                            </w:r>
                          </w:p>
                          <w:p w14:paraId="5F34362A" w14:textId="7777777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0EC69E" w14:textId="7777777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E681AD" w14:textId="77777777" w:rsidR="00D44095" w:rsidRPr="007435E2" w:rsidRDefault="00D44095" w:rsidP="00175FDE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9" style="position:absolute;margin-left:-26.65pt;margin-top:238pt;width:207.75pt;height:75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color="black [3213]" strokeweight=".25pt" w14:anchorId="4B4E9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xppAIAAJ0FAAAOAAAAZHJzL2Uyb0RvYy54bWysVMFu2zAMvQ/YPwi6r7bTpG2MOkXQosOA&#10;og3aDj0rshwbk0VNUmJnXz9KspOgK3YYloNDieQj+UTy+qZvJdkJYxtQBc3OUkqE4lA2alPQ76/3&#10;X64osY6pkklQoqB7YenN4vOn607nYgI1yFIYgiDK5p0uaO2czpPE8lq0zJ6BFgqVFZiWOTyaTVIa&#10;1iF6K5NJml4kHZhSG+DCWry9i0q6CPhVJbh7qiorHJEFxdxc+JrwXftvsrhm+cYwXTd8SIP9QxYt&#10;axQGPUDdMcfI1jR/QLUNN2Chcmcc2gSqquEi1IDVZOm7al5qpkWoBcmx+kCT/X+w/HG3MqQpCzqn&#10;RLEWn+hZ/MAH2whJ5p6eTtscrV70ygwni6Kvta9M6/+xCtIHSvcHSkXvCMfLycX51XQyo4Sjbn4x&#10;SVFGmOTorY11XwW0xAsFNfhkgUm2e7Aumo4mPpiC+0ZKvGe5VKQr6Hl2OQsOFmRTeqXXhQYSt9KQ&#10;HcOnd302hD2xwiSkwlx8hbGmILm9FBH+WVRIja8iBvBNecRknAvlsqiqWSliqFmKvzHY6BEqlgoB&#10;PXKFSR6wB4DRMoKM2LH+wd67itDTB+f0b4lF54NHiAzKHZzbRoH5CEBiVUPkaD+SFKnxLLl+3Ye2&#10;ufKW/mYN5R5byUCcMav5fYMv+sCsWzGDQ4Xjh4vCPeGnkoAvB4NESQ3m10f33h57HbWUdDikBbU/&#10;t8wISuQ3hVMwz6ZTP9XhMJ1dTvBgTjXrU43atreAzZDhStI8iN7eyVGsDLRvuE+WPiqqmOIYG7tn&#10;FG9dXB24j7hYLoMRzrFm7kG9aO6hPcu+X1/7N2b00NQOx+ERxnFm+bvejrbeU8Fy66BqQuMfWR34&#10;xx0QGmnYV37JnJ6D1XGrLn4DAAD//wMAUEsDBBQABgAIAAAAIQBStIY13wAAAAsBAAAPAAAAZHJz&#10;L2Rvd25yZXYueG1sTI/LTsMwEEX3SPyDNUjsWhubJCXEqRCisIXCgqUTu3FE/FDstuHvGVawHM3R&#10;vec228VN5GTmNAYv4WbNgBjfBz36QcLH+261AZKy8lpNwRsJ3ybBtr28aFStw9m/mdM+DwRDfKqV&#10;BJtzrClNvTVOpXWIxuPvEGanMp7zQPWszhjuJsoZK6lTo8cGq6J5tKb/2h+dhOfNIqqX6RBFwdln&#10;vOvY684+SXl9tTzcA8lmyX8w/OqjOrTo1IWj14lMElaFEIhKuK1KHIWEKDkH0kkoeVUAbRv6f0P7&#10;AwAA//8DAFBLAQItABQABgAIAAAAIQC2gziS/gAAAOEBAAATAAAAAAAAAAAAAAAAAAAAAABbQ29u&#10;dGVudF9UeXBlc10ueG1sUEsBAi0AFAAGAAgAAAAhADj9If/WAAAAlAEAAAsAAAAAAAAAAAAAAAAA&#10;LwEAAF9yZWxzLy5yZWxzUEsBAi0AFAAGAAgAAAAhAEOD7GmkAgAAnQUAAA4AAAAAAAAAAAAAAAAA&#10;LgIAAGRycy9lMm9Eb2MueG1sUEsBAi0AFAAGAAgAAAAhAFK0hjXfAAAACwEAAA8AAAAAAAAAAAAA&#10;AAAA/gQAAGRycy9kb3ducmV2LnhtbFBLBQYAAAAABAAEAPMAAAAKBgAAAAA=&#10;">
                <v:textbox>
                  <w:txbxContent>
                    <w:p w:rsidRPr="007435E2" w:rsidR="00D44095" w:rsidP="00175FDE" w:rsidRDefault="00926534" w14:paraId="2FE0D410" w14:textId="1ED77B28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5E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Pr="007435E2" w:rsidR="00D4409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  <w:r w:rsidRPr="007435E2" w:rsidR="007308B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Møter referansegrupper/heile klassa</w:t>
                      </w:r>
                    </w:p>
                    <w:p w:rsidRPr="007435E2" w:rsidR="007308B9" w:rsidP="007308B9" w:rsidRDefault="007308B9" w14:paraId="4B9C6C65" w14:textId="21D5A304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5E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Møte studieprogramrådet</w:t>
                      </w:r>
                    </w:p>
                    <w:p w:rsidRPr="007435E2" w:rsidR="00D44095" w:rsidP="00175FDE" w:rsidRDefault="00D44095" w14:paraId="5F34362A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435E2" w:rsidR="00D44095" w:rsidP="00175FDE" w:rsidRDefault="00D44095" w14:paraId="710EC69E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435E2" w:rsidR="00D44095" w:rsidP="00175FDE" w:rsidRDefault="00D44095" w14:paraId="5EE681AD" w14:textId="7777777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409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2E51FD0" wp14:editId="029A7E99">
                <wp:simplePos x="0" y="0"/>
                <wp:positionH relativeFrom="column">
                  <wp:posOffset>6729095</wp:posOffset>
                </wp:positionH>
                <wp:positionV relativeFrom="paragraph">
                  <wp:posOffset>3028950</wp:posOffset>
                </wp:positionV>
                <wp:extent cx="2638425" cy="962025"/>
                <wp:effectExtent l="0" t="0" r="28575" b="28575"/>
                <wp:wrapSquare wrapText="bothSides"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9C641" w14:textId="637046E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Pr="007435E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</w:p>
                          <w:p w14:paraId="6297A9DE" w14:textId="7777777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5C85F5" w14:textId="77777777" w:rsidR="00D44095" w:rsidRPr="007435E2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8BFFD0" w14:textId="77777777" w:rsidR="00D44095" w:rsidRPr="007435E2" w:rsidRDefault="00D44095" w:rsidP="00175FDE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6" style="position:absolute;margin-left:529.85pt;margin-top:238.5pt;width:207.75pt;height:75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color="black [3213]" strokeweight=".25pt" w14:anchorId="72E51F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17pAIAAJ0FAAAOAAAAZHJzL2Uyb0RvYy54bWysVMFu2zAMvQ/YPwi6r47TJG2NOkXQosOA&#10;og3aDj0rshwbk0VNUmJnXz9Ksp2gK3YYloNDieQj+UTy+qZrJNkLY2tQOU3PJpQIxaGo1Tan31/v&#10;v1xSYh1TBZOgRE4PwtKb5edP163OxBQqkIUwBEGUzVqd08o5nSWJ5ZVomD0DLRQqSzANc3g026Qw&#10;rEX0RibTyWSRtGAKbYALa/H2LirpMuCXpeDuqSytcETmFHNz4WvCd+O/yfKaZVvDdFXzPg32D1k0&#10;rFYYdIS6Y46Rnan/gGpqbsBC6c44NAmUZc1FqAGrSSfvqnmpmBahFiTH6pEm+/9g+eN+bUhd5HRB&#10;iWINPtGz+IEPthWSLDw9rbYZWr3otelPFkVfa1eaxv9jFaQLlB5GSkXnCMfL6eL8cjadU8JRd7WY&#10;TlBGmOTorY11XwU0xAs5NfhkgUm2f7Aumg4mPpiC+1pKvGeZVKTN6Xl6MQ8OFmRdeKXXhQYSt9KQ&#10;PcOnd13ahz2xwiSkwlx8hbGmILmDFBH+WZRIja8iBvBNecRknAvl0qiqWCFiqPkEf0OwwSNULBUC&#10;euQSkxyxe4DBMoIM2LH+3t67itDTo/Pkb4lF59EjRAblRuemVmA+ApBYVR852g8kRWo8S67bdKFt&#10;rrylv9lAccBWMhBnzGp+X+OLPjDr1szgUOH44aJwT/gpJeDLQS9RUoH59dG9t8deRy0lLQ5pTu3P&#10;HTOCEvlN4RRcpbOZn+pwmM0vpngwp5rNqUbtmlvAZkhxJWkeRG/v5CCWBpo33CcrHxVVTHGMjd0z&#10;iLcurg7cR1ysVsEI51gz96BeNPfQnmXfr6/dGzO6b2qH4/AIwziz7F1vR1vvqWC1c1DWofGPrPb8&#10;4w4IjdTvK79kTs/B6rhVl78BAAD//wMAUEsDBBQABgAIAAAAIQChvOEJ4AAAAA0BAAAPAAAAZHJz&#10;L2Rvd25yZXYueG1sTI/LTsMwEEX3SPyDNUjsqE3a1GmIUyFEYQuFBUsnnsYRfil22/D3uCtYXs3R&#10;nXOb7WwNOeEUR+8E3C8YEHS9V6MbBHx+7O4qIDFJp6TxDgX8YIRte33VyFr5s3vH0z4NJJe4WEsB&#10;OqVQUxp7jVbGhQ/o8u3gJytTjtNA1STPudwaWjC2plaOLn/QMuCTxv57f7QCXqp5yV/NISzLgn2F&#10;TcfedvpZiNub+fEBSMI5/cFw0c/q0Ganzh+disTkzMoNz6yAFed51QVZ8bIA0glYF1UJtG3o/xXt&#10;LwAAAP//AwBQSwECLQAUAAYACAAAACEAtoM4kv4AAADhAQAAEwAAAAAAAAAAAAAAAAAAAAAAW0Nv&#10;bnRlbnRfVHlwZXNdLnhtbFBLAQItABQABgAIAAAAIQA4/SH/1gAAAJQBAAALAAAAAAAAAAAAAAAA&#10;AC8BAABfcmVscy8ucmVsc1BLAQItABQABgAIAAAAIQDJD817pAIAAJ0FAAAOAAAAAAAAAAAAAAAA&#10;AC4CAABkcnMvZTJvRG9jLnhtbFBLAQItABQABgAIAAAAIQChvOEJ4AAAAA0BAAAPAAAAAAAAAAAA&#10;AAAAAP4EAABkcnMvZG93bnJldi54bWxQSwUGAAAAAAQABADzAAAACwYAAAAA&#10;">
                <v:textbox>
                  <w:txbxContent>
                    <w:p w:rsidRPr="007435E2" w:rsidR="00D44095" w:rsidP="00175FDE" w:rsidRDefault="00D44095" w14:paraId="69D9C641" w14:textId="637046E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5E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Pr="007435E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</w:p>
                    <w:p w:rsidRPr="007435E2" w:rsidR="00D44095" w:rsidP="00175FDE" w:rsidRDefault="00D44095" w14:paraId="6297A9DE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435E2" w:rsidR="00D44095" w:rsidP="00175FDE" w:rsidRDefault="00D44095" w14:paraId="6F5C85F5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435E2" w:rsidR="00D44095" w:rsidP="00175FDE" w:rsidRDefault="00D44095" w14:paraId="4B8BFFD0" w14:textId="7777777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409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5F647E" wp14:editId="04278090">
                <wp:simplePos x="0" y="0"/>
                <wp:positionH relativeFrom="column">
                  <wp:posOffset>6729095</wp:posOffset>
                </wp:positionH>
                <wp:positionV relativeFrom="paragraph">
                  <wp:posOffset>1990725</wp:posOffset>
                </wp:positionV>
                <wp:extent cx="2638425" cy="962025"/>
                <wp:effectExtent l="0" t="0" r="28575" b="28575"/>
                <wp:wrapSquare wrapText="bothSides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3FF98" w14:textId="7975A4D9" w:rsidR="00D44095" w:rsidRPr="00F31871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871"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Mars</w:t>
                            </w:r>
                            <w:r w:rsidRPr="00F31871"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  <w:r w:rsidR="003B5DAC" w:rsidRPr="00F31871"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 godkjenner reviderte emne- og studieplanar</w:t>
                            </w:r>
                          </w:p>
                          <w:p w14:paraId="16112424" w14:textId="77777777" w:rsidR="00D44095" w:rsidRPr="00F31871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A43C37" w14:textId="77777777" w:rsidR="00D44095" w:rsidRPr="00F31871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A6DA3A" w14:textId="77777777" w:rsidR="00D44095" w:rsidRPr="00F31871" w:rsidRDefault="00D44095" w:rsidP="00175FDE">
                            <w:pPr>
                              <w:rPr>
                                <w:sz w:val="20"/>
                                <w:szCs w:val="20"/>
                                <w:lang w:val="nn-N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5" style="position:absolute;margin-left:529.85pt;margin-top:156.75pt;width:207.75pt;height:75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ed="f" strokecolor="black [3213]" strokeweight=".25pt" w14:anchorId="105F64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QhogIAAJ4FAAAOAAAAZHJzL2Uyb0RvYy54bWysVEtv2zAMvg/YfxB0X22nSR9GnSJo0WFA&#10;0RZth54VWY6NyaImKbGzXz9Ksp2gK3YY5oNMieTHN6+u+1aSnTC2AVXQ7CSlRCgOZaM2Bf3+evfl&#10;ghLrmCqZBCUKuheWXi8/f7rqdC5mUIMshSEIomze6YLWzuk8SSyvRcvsCWihkFmBaZnDq9kkpWEd&#10;orcymaXpWdKBKbUBLqzF19vIpMuAX1WCu8eqssIRWVD0zYXThHPtz2R5xfKNYbpu+OAG+wcvWtYo&#10;NDpB3TLHyNY0f0C1DTdgoXInHNoEqqrhIsSA0WTpu2heaqZFiAWTY/WUJvv/YPnD7smQpizoghLF&#10;WizRs/iBBdsISRY+PZ22OUq96Ccz3CySPta+Mq3/YxSkDyndTykVvSMcH2dnpxfzGWJz5F2ezVKk&#10;ESY5aGtj3VcBLfFEQQ2WLGSS7e6ti6KjiDem4K6REt9ZLhXpCnqanS+CggXZlJ7peaGBxI00ZMew&#10;9K7PBrNHUuiEVOiLjzDGFCi3lyLCP4sKU+OjiAZ8Ux4wGedCuSyyalaKaGqR4jcaGzVCxFIhoEeu&#10;0MkJewAYJSPIiB3jH+S9qgg9PSmnf3MsKk8awTIoNym3jQLzEYDEqAbLUX5MUkyNz5Lr131omyzE&#10;6p/WUO6xlwzEIbOa3zVY0ntm3RMzOFU4f7gp3CMelQQsHQwUJTWYXx+9e3lsduRS0uGUFtT+3DIj&#10;KJHfFI7BZTaf+7EOl/nifIYXc8xZH3PUtr0B7IYMd5LmgfTyTo5kZaB9w4Wy8laRxRRH29g+I3nj&#10;4u7AhcTFahWEcJA1c/fqRXMP7dPsG/a1f2NGD13tcB4eYJxnlr9r7ijrNRWstg6qJnT+IatDAXAJ&#10;hE4aFpbfMsf3IHVYq8vfAAAA//8DAFBLAwQUAAYACAAAACEAdUpyKuEAAAANAQAADwAAAGRycy9k&#10;b3ducmV2LnhtbEyPwU7DMBBE70j8g7VI3KjdpGnaNE6FEIVrKRw4OrEbR7XXVuy24e9xT3Ac7dPM&#10;23o7WUMuagyDQw7zGQOisHNywJ7D1+fuaQUkRIFSGIeKw48KsG3u72pRSXfFD3U5xJ6kEgyV4KBj&#10;9BWlodPKijBzXmG6Hd1oRUxx7KkcxTWVW0MzxpbUigHTghZevWjVnQ5ny+FtNeXluzn6vMjYt1+3&#10;bL/Tr5w/PkzPGyBRTfEPhpt+UocmObXujDIQkzIr1mViOeTzvAByQxZlkQFpOSyWBQPa1PT/F80v&#10;AAAA//8DAFBLAQItABQABgAIAAAAIQC2gziS/gAAAOEBAAATAAAAAAAAAAAAAAAAAAAAAABbQ29u&#10;dGVudF9UeXBlc10ueG1sUEsBAi0AFAAGAAgAAAAhADj9If/WAAAAlAEAAAsAAAAAAAAAAAAAAAAA&#10;LwEAAF9yZWxzLy5yZWxzUEsBAi0AFAAGAAgAAAAhABVx1CGiAgAAngUAAA4AAAAAAAAAAAAAAAAA&#10;LgIAAGRycy9lMm9Eb2MueG1sUEsBAi0AFAAGAAgAAAAhAHVKcirhAAAADQEAAA8AAAAAAAAAAAAA&#10;AAAA/AQAAGRycy9kb3ducmV2LnhtbFBLBQYAAAAABAAEAPMAAAAKBgAAAAA=&#10;">
                <v:textbox>
                  <w:txbxContent>
                    <w:p w:rsidRPr="00F31871" w:rsidR="00D44095" w:rsidP="00175FDE" w:rsidRDefault="00D44095" w14:paraId="0E23FF98" w14:textId="7975A4D9">
                      <w:pPr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871"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Mars</w:t>
                      </w:r>
                      <w:r w:rsidRPr="00F31871"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  <w:r w:rsidRPr="00F31871" w:rsidR="003B5DAC"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Dekan godkjenner reviderte emne- og studieplanar</w:t>
                      </w:r>
                    </w:p>
                    <w:p w:rsidRPr="00F31871" w:rsidR="00D44095" w:rsidP="00175FDE" w:rsidRDefault="00D44095" w14:paraId="16112424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D44095" w:rsidP="00175FDE" w:rsidRDefault="00D44095" w14:paraId="2AA43C37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F31871" w:rsidR="00D44095" w:rsidP="00175FDE" w:rsidRDefault="00D44095" w14:paraId="79A6DA3A" w14:textId="77777777">
                      <w:pPr>
                        <w:rPr>
                          <w:sz w:val="20"/>
                          <w:szCs w:val="20"/>
                          <w:lang w:val="nn-N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409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3135C1" wp14:editId="74957E98">
                <wp:simplePos x="0" y="0"/>
                <wp:positionH relativeFrom="column">
                  <wp:posOffset>5957570</wp:posOffset>
                </wp:positionH>
                <wp:positionV relativeFrom="paragraph">
                  <wp:posOffset>1000125</wp:posOffset>
                </wp:positionV>
                <wp:extent cx="2638425" cy="962025"/>
                <wp:effectExtent l="0" t="0" r="28575" b="28575"/>
                <wp:wrapSquare wrapText="bothSides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8C1AD" w14:textId="4E9EFE85" w:rsidR="00D44095" w:rsidRPr="0062574D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74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</w:t>
                            </w:r>
                            <w:r w:rsidRPr="0062574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 </w:t>
                            </w:r>
                            <w:r w:rsidR="0062574D" w:rsidRPr="0062574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Møte studieprogramrådet</w:t>
                            </w:r>
                          </w:p>
                          <w:p w14:paraId="161AF0A7" w14:textId="4C558CEC" w:rsidR="00D44095" w:rsidRPr="00BC4AE5" w:rsidRDefault="00BC4AE5" w:rsidP="00BC4AE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AE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B216F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frist</w:t>
                            </w:r>
                          </w:p>
                          <w:p w14:paraId="228EF23D" w14:textId="77777777" w:rsidR="00D44095" w:rsidRPr="0062574D" w:rsidRDefault="00D44095" w:rsidP="00175F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EFD125" w14:textId="77777777" w:rsidR="00D44095" w:rsidRPr="0062574D" w:rsidRDefault="00D44095" w:rsidP="00175FDE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4" style="position:absolute;margin-left:469.1pt;margin-top:78.75pt;width:207.75pt;height:75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color="black [3213]" strokeweight=".25pt" w14:anchorId="723135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uNogIAAJ4FAAAOAAAAZHJzL2Uyb0RvYy54bWysVEtv2zAMvg/YfxB0X22nSR9GnSJo0WFA&#10;0RZth54VWY6NyaImKbGzXz9Ksp2gK3YY5oNMieTHN6+u+1aSnTC2AVXQ7CSlRCgOZaM2Bf3+evfl&#10;ghLrmCqZBCUKuheWXi8/f7rqdC5mUIMshSEIomze6YLWzuk8SSyvRcvsCWihkFmBaZnDq9kkpWEd&#10;orcymaXpWdKBKbUBLqzF19vIpMuAX1WCu8eqssIRWVD0zYXThHPtz2R5xfKNYbpu+OAG+wcvWtYo&#10;NDpB3TLHyNY0f0C1DTdgoXInHNoEqqrhIsSA0WTpu2heaqZFiAWTY/WUJvv/YPnD7smQpizonBLF&#10;WizRs/iBBdsISeY+PZ22OUq96Ccz3CySPta+Mq3/YxSkDyndTykVvSMcH2dnpxfz2YISjrzLs1mK&#10;NMIkB21trPsqoCWeKKjBkoVMst29dVF0FPHGFNw1UuI7y6UiXUFPs/NFULAgm9IzPS80kLiRhuwY&#10;lt712WD2SAqdkAp98RHGmALl9lJE+GdRYWp8FNGAb8oDJuNcKJdFVs1KEU0tUvxGY6NGiFgqBPTI&#10;FTo5YQ8Ao2QEGbFj/IO8VxWhpyfl9G+OReVJI1gG5SbltlFgPgKQGNVgOcqPSYqp8Vly/boPbZMF&#10;Uf+0hnKPvWQgDpnV/K7Bkt4z656YwanC+cNN4R7xqCRg6WCgKKnB/Pro3ctjsyOXkg6ntKD255YZ&#10;QYn8pnAMLrP53I91uMwX5zO8mGPO+pijtu0NYDdkuJM0D6SXd3IkKwPtGy6UlbeKLKY42sb2Gckb&#10;F3cHLiQuVqsghIOsmbtXL5p7aJ9m37Cv/Rszeuhqh/PwAOM8s/xdc0dZr6lgtXVQNaHzD1kdCoBL&#10;IHTSsLD8ljm+B6nDWl3+BgAA//8DAFBLAwQUAAYACAAAACEAr3cUW98AAAAMAQAADwAAAGRycy9k&#10;b3ducmV2LnhtbEyPy07DMBBF90j8gzVI7KhNrJBH41QIUdhCYcHSiadx1Pih2G3D3+Ou6HJ0j+49&#10;02wWM5ETzmF0VsDjigFB2zs12kHA99f2oQQSorRKTs6igF8MsGlvbxpZK3e2n3jaxYGkEhtqKUDH&#10;6GtKQ6/RyLByHm3K9m42MqZzHqia5TmVm4lmjD1RI0ebFrT0+KKxP+yORsBbufDifdp7nmfsx1cd&#10;+9jqVyHu75bnNZCIS/yH4aKf1KFNTp07WhXIJKDiZZbQFORFDuRC8JwXQDoBnFUMaNvQ6yfaPwAA&#10;AP//AwBQSwECLQAUAAYACAAAACEAtoM4kv4AAADhAQAAEwAAAAAAAAAAAAAAAAAAAAAAW0NvbnRl&#10;bnRfVHlwZXNdLnhtbFBLAQItABQABgAIAAAAIQA4/SH/1gAAAJQBAAALAAAAAAAAAAAAAAAAAC8B&#10;AABfcmVscy8ucmVsc1BLAQItABQABgAIAAAAIQD4nBuNogIAAJ4FAAAOAAAAAAAAAAAAAAAAAC4C&#10;AABkcnMvZTJvRG9jLnhtbFBLAQItABQABgAIAAAAIQCvdxRb3wAAAAwBAAAPAAAAAAAAAAAAAAAA&#10;APwEAABkcnMvZG93bnJldi54bWxQSwUGAAAAAAQABADzAAAACAYAAAAA&#10;">
                <v:textbox>
                  <w:txbxContent>
                    <w:p w:rsidRPr="0062574D" w:rsidR="00D44095" w:rsidP="00175FDE" w:rsidRDefault="00D44095" w14:paraId="65A8C1AD" w14:textId="4E9EFE85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574D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</w:t>
                      </w:r>
                      <w:r w:rsidRPr="0062574D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 </w:t>
                      </w:r>
                      <w:r w:rsidRPr="0062574D" w:rsidR="0062574D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Møte studieprogramrådet</w:t>
                      </w:r>
                    </w:p>
                    <w:p w:rsidRPr="00BC4AE5" w:rsidR="00D44095" w:rsidP="00BC4AE5" w:rsidRDefault="00BC4AE5" w14:paraId="161AF0A7" w14:textId="4C558CE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AE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EpN-</w:t>
                      </w:r>
                      <w:r w:rsidR="00CB216F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frist</w:t>
                      </w:r>
                    </w:p>
                    <w:p w:rsidRPr="0062574D" w:rsidR="00D44095" w:rsidP="00175FDE" w:rsidRDefault="00D44095" w14:paraId="228EF23D" w14:textId="77777777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62574D" w:rsidR="00D44095" w:rsidP="00175FDE" w:rsidRDefault="00D44095" w14:paraId="60EFD125" w14:textId="7777777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09293F9" w14:textId="2C08EC2D" w:rsidR="003226A8" w:rsidRDefault="00CB6CFA" w:rsidP="00CB6CFA">
      <w:pPr>
        <w:pStyle w:val="Overskrift1"/>
      </w:pPr>
      <w:r>
        <w:lastRenderedPageBreak/>
        <w:t xml:space="preserve">Rulleringsplan ekstern sensur: </w:t>
      </w:r>
    </w:p>
    <w:p w14:paraId="524399D6" w14:textId="77777777" w:rsidR="00CB6CFA" w:rsidRDefault="00CB6CFA" w:rsidP="00CB6CFA"/>
    <w:p w14:paraId="0671938B" w14:textId="2E770048" w:rsidR="00CB6CFA" w:rsidRDefault="00417099" w:rsidP="00417099">
      <w:pPr>
        <w:tabs>
          <w:tab w:val="left" w:pos="3009"/>
        </w:tabs>
      </w:pPr>
      <w:r>
        <w:tab/>
      </w:r>
    </w:p>
    <w:p w14:paraId="1EF22DB1" w14:textId="77777777" w:rsidR="00053A26" w:rsidRDefault="00053A26" w:rsidP="00CB6CFA"/>
    <w:p w14:paraId="4E35E515" w14:textId="77777777" w:rsidR="00CB6CFA" w:rsidRDefault="00CB6CFA" w:rsidP="00CB6CFA">
      <w:pPr>
        <w:pStyle w:val="Overskrift1"/>
      </w:pPr>
      <w:r>
        <w:t xml:space="preserve">Rulleringsplan anonyme </w:t>
      </w:r>
      <w:proofErr w:type="spellStart"/>
      <w:r>
        <w:t>undersøkingar</w:t>
      </w:r>
      <w:proofErr w:type="spellEnd"/>
      <w:r>
        <w:t xml:space="preserve">: </w:t>
      </w:r>
    </w:p>
    <w:p w14:paraId="04A22934" w14:textId="0F93BC76" w:rsidR="00CB6CFA" w:rsidRDefault="00CB6CFA" w:rsidP="00CB6CFA"/>
    <w:p w14:paraId="31B1BA8F" w14:textId="77777777" w:rsidR="00053A26" w:rsidRDefault="00053A26" w:rsidP="00CB6CFA"/>
    <w:p w14:paraId="5C1369CF" w14:textId="77777777" w:rsidR="00CB6CFA" w:rsidRDefault="00CB6CFA" w:rsidP="00CB6CFA"/>
    <w:p w14:paraId="6FCF13B2" w14:textId="77777777" w:rsidR="00CB6CFA" w:rsidRDefault="00CB6CFA" w:rsidP="00CB6CFA">
      <w:pPr>
        <w:pStyle w:val="Overskrift1"/>
      </w:pPr>
      <w:r>
        <w:t>Rulleringsplan periodisk studieprogramevaluering:</w:t>
      </w:r>
    </w:p>
    <w:sectPr w:rsidR="00CB6CFA" w:rsidSect="007B59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10E07" w14:textId="77777777" w:rsidR="001A1046" w:rsidRDefault="001A1046" w:rsidP="00D0040D">
      <w:r>
        <w:separator/>
      </w:r>
    </w:p>
  </w:endnote>
  <w:endnote w:type="continuationSeparator" w:id="0">
    <w:p w14:paraId="0F70FFD4" w14:textId="77777777" w:rsidR="001A1046" w:rsidRDefault="001A1046" w:rsidP="00D0040D">
      <w:r>
        <w:continuationSeparator/>
      </w:r>
    </w:p>
  </w:endnote>
  <w:endnote w:type="continuationNotice" w:id="1">
    <w:p w14:paraId="600A0E57" w14:textId="77777777" w:rsidR="001A1046" w:rsidRDefault="001A1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112266"/>
      <w:docPartObj>
        <w:docPartGallery w:val="Page Numbers (Bottom of Page)"/>
        <w:docPartUnique/>
      </w:docPartObj>
    </w:sdtPr>
    <w:sdtEndPr/>
    <w:sdtContent>
      <w:p w14:paraId="63A393D5" w14:textId="7012BB0B" w:rsidR="007003BE" w:rsidRDefault="007003BE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B45FF" w14:textId="77777777" w:rsidR="007003BE" w:rsidRDefault="007003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A4793" w14:textId="77777777" w:rsidR="001A1046" w:rsidRDefault="001A1046" w:rsidP="00D0040D">
      <w:r>
        <w:separator/>
      </w:r>
    </w:p>
  </w:footnote>
  <w:footnote w:type="continuationSeparator" w:id="0">
    <w:p w14:paraId="5CF89268" w14:textId="77777777" w:rsidR="001A1046" w:rsidRDefault="001A1046" w:rsidP="00D0040D">
      <w:r>
        <w:continuationSeparator/>
      </w:r>
    </w:p>
  </w:footnote>
  <w:footnote w:type="continuationNotice" w:id="1">
    <w:p w14:paraId="1D971E0F" w14:textId="77777777" w:rsidR="001A1046" w:rsidRDefault="001A1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B89"/>
    <w:multiLevelType w:val="hybridMultilevel"/>
    <w:tmpl w:val="ED06B030"/>
    <w:lvl w:ilvl="0" w:tplc="ADFADB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272"/>
    <w:multiLevelType w:val="hybridMultilevel"/>
    <w:tmpl w:val="CBDC407C"/>
    <w:lvl w:ilvl="0" w:tplc="BEC645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2C"/>
    <w:multiLevelType w:val="hybridMultilevel"/>
    <w:tmpl w:val="57828674"/>
    <w:lvl w:ilvl="0" w:tplc="DE90E0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7364"/>
    <w:multiLevelType w:val="hybridMultilevel"/>
    <w:tmpl w:val="F42CD3E2"/>
    <w:lvl w:ilvl="0" w:tplc="94701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46CD"/>
    <w:multiLevelType w:val="hybridMultilevel"/>
    <w:tmpl w:val="B30439CC"/>
    <w:lvl w:ilvl="0" w:tplc="7676FE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1C1F"/>
    <w:multiLevelType w:val="hybridMultilevel"/>
    <w:tmpl w:val="09F4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5C7A"/>
    <w:multiLevelType w:val="hybridMultilevel"/>
    <w:tmpl w:val="EA50C7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484D72"/>
    <w:multiLevelType w:val="hybridMultilevel"/>
    <w:tmpl w:val="A38EFDC4"/>
    <w:lvl w:ilvl="0" w:tplc="E6B2C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0796"/>
    <w:multiLevelType w:val="hybridMultilevel"/>
    <w:tmpl w:val="33FA5EF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B40F3"/>
    <w:multiLevelType w:val="hybridMultilevel"/>
    <w:tmpl w:val="3CFC0AB8"/>
    <w:lvl w:ilvl="0" w:tplc="702A63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04108"/>
    <w:multiLevelType w:val="hybridMultilevel"/>
    <w:tmpl w:val="FB188D06"/>
    <w:lvl w:ilvl="0" w:tplc="E954E5F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52483"/>
    <w:multiLevelType w:val="hybridMultilevel"/>
    <w:tmpl w:val="F25EB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12346"/>
    <w:multiLevelType w:val="hybridMultilevel"/>
    <w:tmpl w:val="E65856C4"/>
    <w:lvl w:ilvl="0" w:tplc="0246A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A2F58"/>
    <w:multiLevelType w:val="hybridMultilevel"/>
    <w:tmpl w:val="D32CC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7625D"/>
    <w:multiLevelType w:val="hybridMultilevel"/>
    <w:tmpl w:val="D1205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A26DB"/>
    <w:multiLevelType w:val="hybridMultilevel"/>
    <w:tmpl w:val="D7A2F0D2"/>
    <w:lvl w:ilvl="0" w:tplc="1A70B5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EA"/>
    <w:rsid w:val="00053A26"/>
    <w:rsid w:val="00055EA2"/>
    <w:rsid w:val="00065124"/>
    <w:rsid w:val="00095C3A"/>
    <w:rsid w:val="000A071E"/>
    <w:rsid w:val="000A118D"/>
    <w:rsid w:val="000C27FB"/>
    <w:rsid w:val="000E52A6"/>
    <w:rsid w:val="000E60C0"/>
    <w:rsid w:val="000F2E74"/>
    <w:rsid w:val="001265DC"/>
    <w:rsid w:val="0013768C"/>
    <w:rsid w:val="00166BE8"/>
    <w:rsid w:val="00175FDE"/>
    <w:rsid w:val="001A02C5"/>
    <w:rsid w:val="001A0E49"/>
    <w:rsid w:val="001A1046"/>
    <w:rsid w:val="001B7744"/>
    <w:rsid w:val="002108BC"/>
    <w:rsid w:val="00252C7B"/>
    <w:rsid w:val="00257788"/>
    <w:rsid w:val="00275D15"/>
    <w:rsid w:val="002849DD"/>
    <w:rsid w:val="002F085B"/>
    <w:rsid w:val="002F6D95"/>
    <w:rsid w:val="00300DC7"/>
    <w:rsid w:val="00305067"/>
    <w:rsid w:val="00322032"/>
    <w:rsid w:val="003226A8"/>
    <w:rsid w:val="00324CC1"/>
    <w:rsid w:val="00351BD4"/>
    <w:rsid w:val="0035298B"/>
    <w:rsid w:val="003559BF"/>
    <w:rsid w:val="0037211B"/>
    <w:rsid w:val="00387453"/>
    <w:rsid w:val="00396A7B"/>
    <w:rsid w:val="003A73EA"/>
    <w:rsid w:val="003B0564"/>
    <w:rsid w:val="003B5DAC"/>
    <w:rsid w:val="003C5347"/>
    <w:rsid w:val="003F3661"/>
    <w:rsid w:val="00417099"/>
    <w:rsid w:val="00453E94"/>
    <w:rsid w:val="00461759"/>
    <w:rsid w:val="004624DA"/>
    <w:rsid w:val="00482A05"/>
    <w:rsid w:val="00490957"/>
    <w:rsid w:val="004B61A1"/>
    <w:rsid w:val="004E0B8A"/>
    <w:rsid w:val="004F249F"/>
    <w:rsid w:val="00505F00"/>
    <w:rsid w:val="00540ECD"/>
    <w:rsid w:val="00552600"/>
    <w:rsid w:val="00566867"/>
    <w:rsid w:val="005676EB"/>
    <w:rsid w:val="00580A4A"/>
    <w:rsid w:val="005A052F"/>
    <w:rsid w:val="005B7970"/>
    <w:rsid w:val="005E46F2"/>
    <w:rsid w:val="005F20EE"/>
    <w:rsid w:val="0062574D"/>
    <w:rsid w:val="00626C3A"/>
    <w:rsid w:val="00654C71"/>
    <w:rsid w:val="00656937"/>
    <w:rsid w:val="00665B7E"/>
    <w:rsid w:val="006661EE"/>
    <w:rsid w:val="00670D6E"/>
    <w:rsid w:val="00693F2A"/>
    <w:rsid w:val="006D6076"/>
    <w:rsid w:val="006F737F"/>
    <w:rsid w:val="007003BE"/>
    <w:rsid w:val="00704278"/>
    <w:rsid w:val="00707DD1"/>
    <w:rsid w:val="00716F1B"/>
    <w:rsid w:val="00726788"/>
    <w:rsid w:val="007308B9"/>
    <w:rsid w:val="007435E2"/>
    <w:rsid w:val="0075093B"/>
    <w:rsid w:val="00755690"/>
    <w:rsid w:val="00755DCF"/>
    <w:rsid w:val="00781C51"/>
    <w:rsid w:val="007B5901"/>
    <w:rsid w:val="007C5D0C"/>
    <w:rsid w:val="007C6853"/>
    <w:rsid w:val="007D487E"/>
    <w:rsid w:val="007D6E41"/>
    <w:rsid w:val="007E218A"/>
    <w:rsid w:val="0081159B"/>
    <w:rsid w:val="0082063E"/>
    <w:rsid w:val="0086180D"/>
    <w:rsid w:val="00865385"/>
    <w:rsid w:val="0089000A"/>
    <w:rsid w:val="0089530E"/>
    <w:rsid w:val="008A5353"/>
    <w:rsid w:val="008C7019"/>
    <w:rsid w:val="008E08C3"/>
    <w:rsid w:val="008F4584"/>
    <w:rsid w:val="0090299F"/>
    <w:rsid w:val="00912BB3"/>
    <w:rsid w:val="0092323A"/>
    <w:rsid w:val="00925061"/>
    <w:rsid w:val="00926534"/>
    <w:rsid w:val="00932656"/>
    <w:rsid w:val="009370C3"/>
    <w:rsid w:val="009411E3"/>
    <w:rsid w:val="00945932"/>
    <w:rsid w:val="00947288"/>
    <w:rsid w:val="00952E70"/>
    <w:rsid w:val="00956370"/>
    <w:rsid w:val="00972B66"/>
    <w:rsid w:val="00972C5E"/>
    <w:rsid w:val="00974420"/>
    <w:rsid w:val="00995940"/>
    <w:rsid w:val="00997BDA"/>
    <w:rsid w:val="009B7F0C"/>
    <w:rsid w:val="009C4C4B"/>
    <w:rsid w:val="009E443E"/>
    <w:rsid w:val="00A02A91"/>
    <w:rsid w:val="00A30C6C"/>
    <w:rsid w:val="00A72B62"/>
    <w:rsid w:val="00A738FD"/>
    <w:rsid w:val="00A80DEC"/>
    <w:rsid w:val="00A852E0"/>
    <w:rsid w:val="00AA451E"/>
    <w:rsid w:val="00AB1FD6"/>
    <w:rsid w:val="00AF5FA6"/>
    <w:rsid w:val="00B11DAC"/>
    <w:rsid w:val="00B22F5C"/>
    <w:rsid w:val="00B2586D"/>
    <w:rsid w:val="00B31E34"/>
    <w:rsid w:val="00B461B5"/>
    <w:rsid w:val="00B63B5F"/>
    <w:rsid w:val="00B67C8D"/>
    <w:rsid w:val="00B74FC8"/>
    <w:rsid w:val="00B95ED3"/>
    <w:rsid w:val="00BB3749"/>
    <w:rsid w:val="00BC4AE5"/>
    <w:rsid w:val="00C1342F"/>
    <w:rsid w:val="00C17875"/>
    <w:rsid w:val="00C21752"/>
    <w:rsid w:val="00C23B27"/>
    <w:rsid w:val="00C27534"/>
    <w:rsid w:val="00C73F91"/>
    <w:rsid w:val="00C807E8"/>
    <w:rsid w:val="00C83DE9"/>
    <w:rsid w:val="00CB216F"/>
    <w:rsid w:val="00CB6CFA"/>
    <w:rsid w:val="00CC2170"/>
    <w:rsid w:val="00CC76C6"/>
    <w:rsid w:val="00CC7746"/>
    <w:rsid w:val="00CF01E9"/>
    <w:rsid w:val="00CF17C2"/>
    <w:rsid w:val="00CF645B"/>
    <w:rsid w:val="00D0040D"/>
    <w:rsid w:val="00D03B0B"/>
    <w:rsid w:val="00D06FE1"/>
    <w:rsid w:val="00D074D7"/>
    <w:rsid w:val="00D44095"/>
    <w:rsid w:val="00D81A10"/>
    <w:rsid w:val="00D8357C"/>
    <w:rsid w:val="00DC14B2"/>
    <w:rsid w:val="00DC1A9F"/>
    <w:rsid w:val="00DC4927"/>
    <w:rsid w:val="00E1615C"/>
    <w:rsid w:val="00E272B6"/>
    <w:rsid w:val="00E44130"/>
    <w:rsid w:val="00E47362"/>
    <w:rsid w:val="00E475E9"/>
    <w:rsid w:val="00E86406"/>
    <w:rsid w:val="00E9663C"/>
    <w:rsid w:val="00EA1294"/>
    <w:rsid w:val="00EC038C"/>
    <w:rsid w:val="00EC0D64"/>
    <w:rsid w:val="00EC7A45"/>
    <w:rsid w:val="00EE6A91"/>
    <w:rsid w:val="00F15123"/>
    <w:rsid w:val="00F17A80"/>
    <w:rsid w:val="00F27894"/>
    <w:rsid w:val="00F31871"/>
    <w:rsid w:val="00F57A91"/>
    <w:rsid w:val="00F65BCB"/>
    <w:rsid w:val="00FA296A"/>
    <w:rsid w:val="00FA336D"/>
    <w:rsid w:val="00FA35AD"/>
    <w:rsid w:val="00FE6D06"/>
    <w:rsid w:val="00FF410B"/>
    <w:rsid w:val="17C73E40"/>
    <w:rsid w:val="2CCA387E"/>
    <w:rsid w:val="346B7BC9"/>
    <w:rsid w:val="3821DDA1"/>
    <w:rsid w:val="3F31E8EF"/>
    <w:rsid w:val="43134584"/>
    <w:rsid w:val="6BF828E3"/>
    <w:rsid w:val="7BD6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575B"/>
  <w15:docId w15:val="{9D1B0835-C77A-4996-AF83-87809B08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EA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A7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029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F17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953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73EA"/>
    <w:pPr>
      <w:ind w:left="720"/>
    </w:pPr>
  </w:style>
  <w:style w:type="paragraph" w:styleId="Tittel">
    <w:name w:val="Title"/>
    <w:basedOn w:val="Normal"/>
    <w:next w:val="Normal"/>
    <w:link w:val="TittelTegn"/>
    <w:uiPriority w:val="10"/>
    <w:qFormat/>
    <w:rsid w:val="003A7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A7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E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029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F17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67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78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004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040D"/>
  </w:style>
  <w:style w:type="paragraph" w:styleId="Bunntekst">
    <w:name w:val="footer"/>
    <w:basedOn w:val="Normal"/>
    <w:link w:val="BunntekstTegn"/>
    <w:uiPriority w:val="99"/>
    <w:unhideWhenUsed/>
    <w:rsid w:val="00D004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040D"/>
  </w:style>
  <w:style w:type="character" w:styleId="Merknadsreferanse">
    <w:name w:val="annotation reference"/>
    <w:basedOn w:val="Standardskriftforavsnitt"/>
    <w:uiPriority w:val="99"/>
    <w:semiHidden/>
    <w:unhideWhenUsed/>
    <w:rsid w:val="00CC76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76C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76C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76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76C6"/>
    <w:rPr>
      <w:b/>
      <w:bCs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953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ntekst">
    <w:name w:val="Plain Text"/>
    <w:basedOn w:val="Normal"/>
    <w:link w:val="RentekstTegn"/>
    <w:uiPriority w:val="99"/>
    <w:unhideWhenUsed/>
    <w:rsid w:val="004624DA"/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rsid w:val="004624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95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0D03"/>
    <w:rsid w:val="0079667C"/>
    <w:rsid w:val="00B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550EB5ACF084A920B123ABFF494F4" ma:contentTypeVersion="4" ma:contentTypeDescription="Opprett et nytt dokument." ma:contentTypeScope="" ma:versionID="d81ce0869b41de0112506bb48e061607">
  <xsd:schema xmlns:xsd="http://www.w3.org/2001/XMLSchema" xmlns:xs="http://www.w3.org/2001/XMLSchema" xmlns:p="http://schemas.microsoft.com/office/2006/metadata/properties" xmlns:ns2="add2ae6e-6abd-45c5-9518-10e4b151d786" xmlns:ns3="69372336-d8c8-4b56-8c81-5ba3f614bb23" targetNamespace="http://schemas.microsoft.com/office/2006/metadata/properties" ma:root="true" ma:fieldsID="60e329850a0d31334805c349fcad2d4e" ns2:_="" ns3:_="">
    <xsd:import namespace="add2ae6e-6abd-45c5-9518-10e4b151d786"/>
    <xsd:import namespace="69372336-d8c8-4b56-8c81-5ba3f614b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2ae6e-6abd-45c5-9518-10e4b151d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2336-d8c8-4b56-8c81-5ba3f614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3D0A-78B8-4715-B5DD-8B1BBA15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2ae6e-6abd-45c5-9518-10e4b151d786"/>
    <ds:schemaRef ds:uri="69372336-d8c8-4b56-8c81-5ba3f614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79A5C-F57C-4FDE-A053-D3D4C8545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63EBF-D5B5-4FCC-86CB-7984F732C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0CBFF-90BB-4EE4-8791-83E36E70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700</Characters>
  <Application>Microsoft Office Word</Application>
  <DocSecurity>0</DocSecurity>
  <Lines>5</Lines>
  <Paragraphs>1</Paragraphs>
  <ScaleCrop>false</ScaleCrop>
  <Company>HSH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</dc:creator>
  <cp:keywords/>
  <cp:lastModifiedBy>Bente Sønsthagen</cp:lastModifiedBy>
  <cp:revision>57</cp:revision>
  <dcterms:created xsi:type="dcterms:W3CDTF">2018-12-17T12:18:00Z</dcterms:created>
  <dcterms:modified xsi:type="dcterms:W3CDTF">2019-01-14T10:32:00Z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0x010100282550EB5ACF084A920B123ABFF494F4</vt:lpwstr>
  </property>
</Properties>
</file>