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25" w:rsidRPr="00BA4A6C" w:rsidRDefault="00764425">
      <w:pPr>
        <w:rPr>
          <w:lang w:val="nn-NO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1E0" w:firstRow="1" w:lastRow="1" w:firstColumn="1" w:lastColumn="1" w:noHBand="0" w:noVBand="0"/>
      </w:tblPr>
      <w:tblGrid>
        <w:gridCol w:w="10774"/>
      </w:tblGrid>
      <w:tr w:rsidR="001E04ED" w:rsidRPr="00BA4A6C" w:rsidTr="00897D45">
        <w:trPr>
          <w:trHeight w:val="1178"/>
        </w:trPr>
        <w:tc>
          <w:tcPr>
            <w:tcW w:w="10774" w:type="dxa"/>
            <w:shd w:val="clear" w:color="auto" w:fill="00B0F0"/>
          </w:tcPr>
          <w:p w:rsidR="00A40A76" w:rsidRPr="00BA4A6C" w:rsidRDefault="000B7765" w:rsidP="004540C5">
            <w:pPr>
              <w:tabs>
                <w:tab w:val="left" w:pos="284"/>
                <w:tab w:val="left" w:pos="993"/>
              </w:tabs>
              <w:spacing w:before="120"/>
              <w:ind w:right="-11"/>
              <w:rPr>
                <w:rFonts w:ascii="Arial" w:hAnsi="Arial" w:cs="Arial"/>
                <w:b/>
                <w:sz w:val="12"/>
                <w:szCs w:val="12"/>
                <w:lang w:val="nn-NO"/>
              </w:rPr>
            </w:pPr>
            <w:r w:rsidRPr="00BA4A6C">
              <w:rPr>
                <w:rFonts w:ascii="Arial" w:hAnsi="Arial" w:cs="Arial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100330</wp:posOffset>
                      </wp:positionV>
                      <wp:extent cx="2637790" cy="549910"/>
                      <wp:effectExtent l="0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7790" cy="54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A76" w:rsidRPr="00CD71DD" w:rsidRDefault="00A40A76" w:rsidP="00A40A7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      </w:t>
                                  </w:r>
                                </w:p>
                                <w:p w:rsidR="00A40A76" w:rsidRPr="00CD71DD" w:rsidRDefault="000B776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900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04900" cy="276225"/>
                                        <wp:effectExtent l="0" t="0" r="0" b="0"/>
                                        <wp:docPr id="1" name="Bilde 1" descr="http://allmenningen.hib.no/Documents/07%20Organisasjonen/Kommunikasjon/HVL_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 descr="http://allmenningen.hib.no/Documents/07%20Organisasjonen/Kommunikasjon/HVL_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317.85pt;margin-top:7.9pt;width:207.7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" strokeweight=".25pt">
                      <v:textbox>
                        <w:txbxContent>
                          <w:p w:rsidR="00A40A76" w:rsidRPr="00CD71DD" w:rsidRDefault="00A40A76" w:rsidP="00A40A7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p w:rsidR="00A40A76" w:rsidRPr="00CD71DD" w:rsidRDefault="000B776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9007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276225"/>
                                  <wp:effectExtent l="0" t="0" r="0" b="0"/>
                                  <wp:docPr id="1" name="Bilde 1" descr="http://allmenningen.hib.no/Documents/07%20Organisasjonen/Kommunikasjon/HVL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http://allmenningen.hib.no/Documents/07%20Organisasjonen/Kommunikasjon/HVL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6628" w:rsidRPr="00BA4A6C" w:rsidRDefault="000B7765" w:rsidP="004B0D0D">
            <w:pPr>
              <w:tabs>
                <w:tab w:val="left" w:pos="284"/>
                <w:tab w:val="left" w:pos="993"/>
              </w:tabs>
              <w:spacing w:before="120"/>
              <w:ind w:right="-11"/>
              <w:rPr>
                <w:rFonts w:ascii="Arial" w:hAnsi="Arial" w:cs="Arial"/>
                <w:b/>
                <w:sz w:val="40"/>
                <w:szCs w:val="40"/>
                <w:lang w:val="nn-NO"/>
              </w:rPr>
            </w:pPr>
            <w:r w:rsidRPr="00BA4A6C">
              <w:rPr>
                <w:rFonts w:ascii="Arial" w:hAnsi="Arial" w:cs="Arial"/>
                <w:b/>
                <w:noProof/>
                <w:sz w:val="40"/>
                <w:szCs w:val="40"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5241290</wp:posOffset>
                      </wp:positionH>
                      <wp:positionV relativeFrom="paragraph">
                        <wp:posOffset>68580</wp:posOffset>
                      </wp:positionV>
                      <wp:extent cx="1356360" cy="350520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A76" w:rsidRPr="004540C5" w:rsidRDefault="00A40A76" w:rsidP="00A40A7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540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Referanse H</w:t>
                                  </w:r>
                                  <w:r w:rsidR="000C100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VL:</w:t>
                                  </w:r>
                                  <w:r w:rsidRPr="004540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8C0F4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B06663" w:rsidRPr="004540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9C74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8C0F4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0538</w:t>
                                  </w:r>
                                </w:p>
                                <w:p w:rsidR="00A40A76" w:rsidRPr="004540C5" w:rsidRDefault="00A40A76" w:rsidP="004B0D0D">
                                  <w:pPr>
                                    <w:ind w:right="-1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540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Saksbehandl</w:t>
                                  </w:r>
                                  <w:r w:rsidR="00BA4A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4540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proofErr w:type="spellEnd"/>
                                  <w:r w:rsidRPr="004540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H</w:t>
                                  </w:r>
                                  <w:r w:rsidR="004B0D0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VL: </w:t>
                                  </w:r>
                                  <w:r w:rsidRPr="004540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EBOR </w:t>
                                  </w:r>
                                </w:p>
                                <w:p w:rsidR="00A40A76" w:rsidRDefault="00A40A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412.7pt;margin-top:5.4pt;width:106.8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KnhgIAABc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" stroked="f">
                      <v:textbox>
                        <w:txbxContent>
                          <w:p w:rsidR="00A40A76" w:rsidRPr="004540C5" w:rsidRDefault="00A40A76" w:rsidP="00A40A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40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Referanse H</w:t>
                            </w:r>
                            <w:r w:rsidR="000C10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VL:</w:t>
                            </w:r>
                            <w:r w:rsidRPr="004540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8C0F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B06663" w:rsidRPr="004540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9C74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8C0F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0538</w:t>
                            </w:r>
                          </w:p>
                          <w:p w:rsidR="00A40A76" w:rsidRPr="004540C5" w:rsidRDefault="00A40A76" w:rsidP="004B0D0D">
                            <w:pPr>
                              <w:ind w:right="-1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40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Saksbehandl</w:t>
                            </w:r>
                            <w:r w:rsidR="00BA4A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4540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 w:rsidRPr="004540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</w:t>
                            </w:r>
                            <w:r w:rsidR="004B0D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VL: </w:t>
                            </w:r>
                            <w:r w:rsidRPr="004540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EBOR </w:t>
                            </w:r>
                          </w:p>
                          <w:p w:rsidR="00A40A76" w:rsidRDefault="00A40A76"/>
                        </w:txbxContent>
                      </v:textbox>
                    </v:shape>
                  </w:pict>
                </mc:Fallback>
              </mc:AlternateContent>
            </w:r>
            <w:r w:rsidR="009739BB" w:rsidRPr="00BA4A6C">
              <w:rPr>
                <w:rFonts w:ascii="Arial" w:hAnsi="Arial" w:cs="Arial"/>
                <w:b/>
                <w:sz w:val="40"/>
                <w:szCs w:val="40"/>
                <w:lang w:val="nn-NO"/>
              </w:rPr>
              <w:t xml:space="preserve">Søknad om </w:t>
            </w:r>
            <w:r w:rsidR="00AE6628" w:rsidRPr="00BA4A6C">
              <w:rPr>
                <w:rFonts w:ascii="Arial" w:hAnsi="Arial" w:cs="Arial"/>
                <w:b/>
                <w:sz w:val="40"/>
                <w:szCs w:val="40"/>
                <w:lang w:val="nn-NO"/>
              </w:rPr>
              <w:t>p</w:t>
            </w:r>
            <w:r w:rsidR="0031598A" w:rsidRPr="00BA4A6C">
              <w:rPr>
                <w:rFonts w:ascii="Arial" w:hAnsi="Arial" w:cs="Arial"/>
                <w:b/>
                <w:sz w:val="40"/>
                <w:szCs w:val="40"/>
                <w:lang w:val="nn-NO"/>
              </w:rPr>
              <w:t>raksissku</w:t>
            </w:r>
            <w:r w:rsidR="004B0D0D" w:rsidRPr="00BA4A6C">
              <w:rPr>
                <w:rFonts w:ascii="Arial" w:hAnsi="Arial" w:cs="Arial"/>
                <w:b/>
                <w:sz w:val="40"/>
                <w:szCs w:val="40"/>
                <w:lang w:val="nn-NO"/>
              </w:rPr>
              <w:t>le</w:t>
            </w:r>
            <w:r w:rsidR="00064FE8" w:rsidRPr="00BA4A6C">
              <w:rPr>
                <w:rFonts w:ascii="Arial" w:hAnsi="Arial" w:cs="Arial"/>
                <w:b/>
                <w:sz w:val="40"/>
                <w:szCs w:val="40"/>
                <w:lang w:val="nn-NO"/>
              </w:rPr>
              <w:t>kontrakt</w:t>
            </w:r>
          </w:p>
        </w:tc>
      </w:tr>
    </w:tbl>
    <w:p w:rsidR="00764425" w:rsidRPr="00BA4A6C" w:rsidRDefault="00764425" w:rsidP="00957D18">
      <w:pPr>
        <w:rPr>
          <w:rFonts w:ascii="Arial" w:hAnsi="Arial" w:cs="Arial"/>
          <w:sz w:val="24"/>
          <w:szCs w:val="24"/>
          <w:lang w:val="nn-NO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222"/>
      </w:tblGrid>
      <w:tr w:rsidR="001E04ED" w:rsidRPr="00BA4A6C" w:rsidTr="00C94680">
        <w:tc>
          <w:tcPr>
            <w:tcW w:w="2552" w:type="dxa"/>
            <w:vAlign w:val="center"/>
          </w:tcPr>
          <w:p w:rsidR="00764425" w:rsidRPr="00BA4A6C" w:rsidRDefault="00764425" w:rsidP="00BA4A6C">
            <w:pPr>
              <w:spacing w:before="120"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S</w:t>
            </w:r>
            <w:r w:rsidR="00BA4A6C" w:rsidRPr="00BA4A6C">
              <w:rPr>
                <w:rFonts w:ascii="Arial" w:hAnsi="Arial" w:cs="Arial"/>
                <w:sz w:val="24"/>
                <w:szCs w:val="24"/>
                <w:lang w:val="nn-NO"/>
              </w:rPr>
              <w:t>ku</w:t>
            </w:r>
            <w:r w:rsidR="001E04ED" w:rsidRPr="00BA4A6C">
              <w:rPr>
                <w:rFonts w:ascii="Arial" w:hAnsi="Arial" w:cs="Arial"/>
                <w:sz w:val="24"/>
                <w:szCs w:val="24"/>
                <w:lang w:val="nn-NO"/>
              </w:rPr>
              <w:t>le:</w:t>
            </w:r>
            <w:bookmarkStart w:id="0" w:name="_GoBack"/>
            <w:bookmarkEnd w:id="0"/>
          </w:p>
        </w:tc>
        <w:tc>
          <w:tcPr>
            <w:tcW w:w="8222" w:type="dxa"/>
            <w:vAlign w:val="center"/>
          </w:tcPr>
          <w:p w:rsidR="001E04ED" w:rsidRPr="00BA4A6C" w:rsidRDefault="001E04ED" w:rsidP="004540C5">
            <w:pPr>
              <w:spacing w:before="120" w:line="360" w:lineRule="auto"/>
              <w:rPr>
                <w:rFonts w:ascii="Arial" w:hAnsi="Arial" w:cs="Arial"/>
                <w:lang w:val="nn-NO"/>
              </w:rPr>
            </w:pPr>
          </w:p>
        </w:tc>
      </w:tr>
      <w:tr w:rsidR="00064FE8" w:rsidRPr="00BA4A6C" w:rsidTr="00C94680">
        <w:tc>
          <w:tcPr>
            <w:tcW w:w="2552" w:type="dxa"/>
            <w:vAlign w:val="center"/>
          </w:tcPr>
          <w:p w:rsidR="00064FE8" w:rsidRPr="00BA4A6C" w:rsidRDefault="00064FE8" w:rsidP="00BA4A6C">
            <w:pPr>
              <w:spacing w:before="120"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Sk</w:t>
            </w:r>
            <w:r w:rsidR="00BA4A6C" w:rsidRPr="00BA4A6C">
              <w:rPr>
                <w:rFonts w:ascii="Arial" w:hAnsi="Arial" w:cs="Arial"/>
                <w:sz w:val="24"/>
                <w:szCs w:val="24"/>
                <w:lang w:val="nn-NO"/>
              </w:rPr>
              <w:t>uleeigar</w:t>
            </w: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/kommune</w:t>
            </w:r>
          </w:p>
        </w:tc>
        <w:tc>
          <w:tcPr>
            <w:tcW w:w="8222" w:type="dxa"/>
            <w:vAlign w:val="center"/>
          </w:tcPr>
          <w:p w:rsidR="00064FE8" w:rsidRPr="00BA4A6C" w:rsidRDefault="00064FE8" w:rsidP="004540C5">
            <w:pPr>
              <w:spacing w:before="120" w:line="360" w:lineRule="auto"/>
              <w:rPr>
                <w:rFonts w:ascii="Arial" w:hAnsi="Arial" w:cs="Arial"/>
                <w:lang w:val="nn-NO"/>
              </w:rPr>
            </w:pPr>
          </w:p>
        </w:tc>
      </w:tr>
      <w:tr w:rsidR="00164383" w:rsidRPr="00BA4A6C" w:rsidTr="004934E0">
        <w:tc>
          <w:tcPr>
            <w:tcW w:w="2552" w:type="dxa"/>
            <w:vAlign w:val="center"/>
          </w:tcPr>
          <w:p w:rsidR="00164383" w:rsidRPr="00BA4A6C" w:rsidRDefault="00BA4A6C" w:rsidP="004934E0">
            <w:pPr>
              <w:spacing w:before="120" w:line="360" w:lineRule="auto"/>
              <w:ind w:right="-108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Postadresse skulen</w:t>
            </w:r>
            <w:r w:rsidR="00164383" w:rsidRPr="00BA4A6C">
              <w:rPr>
                <w:rFonts w:ascii="Arial" w:hAnsi="Arial" w:cs="Arial"/>
                <w:sz w:val="24"/>
                <w:szCs w:val="24"/>
                <w:lang w:val="nn-NO"/>
              </w:rPr>
              <w:t>:</w:t>
            </w:r>
          </w:p>
        </w:tc>
        <w:tc>
          <w:tcPr>
            <w:tcW w:w="8222" w:type="dxa"/>
            <w:vAlign w:val="center"/>
          </w:tcPr>
          <w:p w:rsidR="00164383" w:rsidRPr="00BA4A6C" w:rsidRDefault="00164383" w:rsidP="004934E0">
            <w:pPr>
              <w:spacing w:before="120" w:line="360" w:lineRule="auto"/>
              <w:rPr>
                <w:rFonts w:ascii="Arial" w:hAnsi="Arial" w:cs="Arial"/>
                <w:lang w:val="nn-NO"/>
              </w:rPr>
            </w:pPr>
          </w:p>
        </w:tc>
      </w:tr>
      <w:tr w:rsidR="001E04ED" w:rsidRPr="00BA4A6C" w:rsidTr="00C94680">
        <w:tc>
          <w:tcPr>
            <w:tcW w:w="2552" w:type="dxa"/>
            <w:vAlign w:val="center"/>
          </w:tcPr>
          <w:p w:rsidR="00764425" w:rsidRPr="00BA4A6C" w:rsidRDefault="001E04ED" w:rsidP="00BA4A6C">
            <w:pPr>
              <w:spacing w:before="120"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Års</w:t>
            </w:r>
            <w:r w:rsidR="00BA4A6C" w:rsidRPr="00BA4A6C">
              <w:rPr>
                <w:rFonts w:ascii="Arial" w:hAnsi="Arial" w:cs="Arial"/>
                <w:sz w:val="24"/>
                <w:szCs w:val="24"/>
                <w:lang w:val="nn-NO"/>
              </w:rPr>
              <w:t>steg</w:t>
            </w: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Pr="00BA4A6C">
              <w:rPr>
                <w:rFonts w:ascii="Arial" w:hAnsi="Arial" w:cs="Arial"/>
                <w:sz w:val="16"/>
                <w:szCs w:val="16"/>
                <w:lang w:val="nn-NO"/>
              </w:rPr>
              <w:t>(1-7, 8-10, 1-10)</w:t>
            </w: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:</w:t>
            </w:r>
          </w:p>
        </w:tc>
        <w:tc>
          <w:tcPr>
            <w:tcW w:w="8222" w:type="dxa"/>
            <w:vAlign w:val="center"/>
          </w:tcPr>
          <w:p w:rsidR="001E04ED" w:rsidRPr="00BA4A6C" w:rsidRDefault="001E04ED" w:rsidP="004540C5">
            <w:pPr>
              <w:spacing w:before="120" w:line="360" w:lineRule="auto"/>
              <w:rPr>
                <w:rFonts w:ascii="Arial" w:hAnsi="Arial" w:cs="Arial"/>
                <w:lang w:val="nn-NO"/>
              </w:rPr>
            </w:pPr>
          </w:p>
        </w:tc>
      </w:tr>
      <w:tr w:rsidR="00764425" w:rsidRPr="00BA4A6C" w:rsidTr="00C94680">
        <w:tc>
          <w:tcPr>
            <w:tcW w:w="2552" w:type="dxa"/>
            <w:vAlign w:val="center"/>
          </w:tcPr>
          <w:p w:rsidR="00764425" w:rsidRPr="00BA4A6C" w:rsidRDefault="00BA4A6C" w:rsidP="00BA4A6C">
            <w:pPr>
              <w:spacing w:before="120"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N</w:t>
            </w:r>
            <w:r w:rsidR="00764425" w:rsidRPr="00BA4A6C">
              <w:rPr>
                <w:rFonts w:ascii="Arial" w:hAnsi="Arial" w:cs="Arial"/>
                <w:sz w:val="24"/>
                <w:szCs w:val="24"/>
                <w:lang w:val="nn-NO"/>
              </w:rPr>
              <w:t>a</w:t>
            </w: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m</w:t>
            </w:r>
            <w:r w:rsidR="00764425" w:rsidRPr="00BA4A6C">
              <w:rPr>
                <w:rFonts w:ascii="Arial" w:hAnsi="Arial" w:cs="Arial"/>
                <w:sz w:val="24"/>
                <w:szCs w:val="24"/>
                <w:lang w:val="nn-NO"/>
              </w:rPr>
              <w:t>n</w:t>
            </w: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 xml:space="preserve"> rektor</w:t>
            </w:r>
            <w:r w:rsidR="00764425" w:rsidRPr="00BA4A6C">
              <w:rPr>
                <w:rFonts w:ascii="Arial" w:hAnsi="Arial" w:cs="Arial"/>
                <w:sz w:val="24"/>
                <w:szCs w:val="24"/>
                <w:lang w:val="nn-NO"/>
              </w:rPr>
              <w:t>:</w:t>
            </w:r>
          </w:p>
        </w:tc>
        <w:tc>
          <w:tcPr>
            <w:tcW w:w="8222" w:type="dxa"/>
            <w:vAlign w:val="center"/>
          </w:tcPr>
          <w:p w:rsidR="00764425" w:rsidRPr="00BA4A6C" w:rsidRDefault="00764425" w:rsidP="004540C5">
            <w:pPr>
              <w:spacing w:before="120" w:line="360" w:lineRule="auto"/>
              <w:rPr>
                <w:rFonts w:ascii="Arial" w:hAnsi="Arial" w:cs="Arial"/>
                <w:lang w:val="nn-NO"/>
              </w:rPr>
            </w:pPr>
          </w:p>
        </w:tc>
      </w:tr>
    </w:tbl>
    <w:p w:rsidR="00C52E60" w:rsidRPr="00BA4A6C" w:rsidRDefault="00C52E60" w:rsidP="00957D18">
      <w:pPr>
        <w:rPr>
          <w:rFonts w:ascii="Arial" w:hAnsi="Arial" w:cs="Arial"/>
          <w:b/>
          <w:sz w:val="24"/>
          <w:szCs w:val="24"/>
          <w:lang w:val="nn-N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623"/>
        <w:gridCol w:w="1671"/>
        <w:gridCol w:w="1394"/>
        <w:gridCol w:w="2376"/>
      </w:tblGrid>
      <w:tr w:rsidR="00064FE8" w:rsidRPr="00BA4A6C" w:rsidTr="00C94680">
        <w:tc>
          <w:tcPr>
            <w:tcW w:w="2552" w:type="dxa"/>
            <w:vMerge w:val="restart"/>
          </w:tcPr>
          <w:p w:rsidR="00064FE8" w:rsidRPr="00BA4A6C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Kontaktperson i søknadsperioden</w:t>
            </w:r>
          </w:p>
        </w:tc>
        <w:tc>
          <w:tcPr>
            <w:tcW w:w="2694" w:type="dxa"/>
          </w:tcPr>
          <w:p w:rsidR="00064FE8" w:rsidRPr="00BA4A6C" w:rsidRDefault="00064FE8" w:rsidP="00BA4A6C">
            <w:pPr>
              <w:spacing w:before="120" w:after="12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Na</w:t>
            </w:r>
            <w:r w:rsidR="00BA4A6C" w:rsidRPr="00BA4A6C">
              <w:rPr>
                <w:rFonts w:ascii="Arial" w:hAnsi="Arial" w:cs="Arial"/>
                <w:sz w:val="24"/>
                <w:szCs w:val="24"/>
                <w:lang w:val="nn-NO"/>
              </w:rPr>
              <w:t>m</w:t>
            </w: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n</w:t>
            </w:r>
          </w:p>
        </w:tc>
        <w:tc>
          <w:tcPr>
            <w:tcW w:w="1701" w:type="dxa"/>
          </w:tcPr>
          <w:p w:rsidR="00064FE8" w:rsidRPr="00BA4A6C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Stilling</w:t>
            </w:r>
          </w:p>
        </w:tc>
        <w:tc>
          <w:tcPr>
            <w:tcW w:w="1417" w:type="dxa"/>
          </w:tcPr>
          <w:p w:rsidR="00064FE8" w:rsidRPr="00BA4A6C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Tlf.nr.</w:t>
            </w:r>
          </w:p>
        </w:tc>
        <w:tc>
          <w:tcPr>
            <w:tcW w:w="2410" w:type="dxa"/>
          </w:tcPr>
          <w:p w:rsidR="00064FE8" w:rsidRPr="00BA4A6C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sz w:val="24"/>
                <w:szCs w:val="24"/>
                <w:lang w:val="nn-NO"/>
              </w:rPr>
              <w:t>E-postadresse</w:t>
            </w:r>
          </w:p>
        </w:tc>
      </w:tr>
      <w:tr w:rsidR="00064FE8" w:rsidRPr="00BA4A6C" w:rsidTr="00C94680">
        <w:tc>
          <w:tcPr>
            <w:tcW w:w="2552" w:type="dxa"/>
            <w:vMerge/>
          </w:tcPr>
          <w:p w:rsidR="00064FE8" w:rsidRPr="00BA4A6C" w:rsidRDefault="00064FE8" w:rsidP="00DA7C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  <w:tc>
          <w:tcPr>
            <w:tcW w:w="2694" w:type="dxa"/>
          </w:tcPr>
          <w:p w:rsidR="00064FE8" w:rsidRPr="00BA4A6C" w:rsidRDefault="00064FE8" w:rsidP="00DA7C4F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</w:tc>
        <w:tc>
          <w:tcPr>
            <w:tcW w:w="1701" w:type="dxa"/>
          </w:tcPr>
          <w:p w:rsidR="00064FE8" w:rsidRPr="00BA4A6C" w:rsidRDefault="00064FE8" w:rsidP="00DA7C4F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</w:tc>
        <w:tc>
          <w:tcPr>
            <w:tcW w:w="1417" w:type="dxa"/>
          </w:tcPr>
          <w:p w:rsidR="00064FE8" w:rsidRPr="00BA4A6C" w:rsidRDefault="00064FE8" w:rsidP="00DA7C4F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</w:tc>
        <w:tc>
          <w:tcPr>
            <w:tcW w:w="2410" w:type="dxa"/>
          </w:tcPr>
          <w:p w:rsidR="00064FE8" w:rsidRPr="00BA4A6C" w:rsidRDefault="00064FE8" w:rsidP="00DA7C4F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</w:tc>
      </w:tr>
    </w:tbl>
    <w:p w:rsidR="00064FE8" w:rsidRPr="00BA4A6C" w:rsidRDefault="00064FE8" w:rsidP="00957D18">
      <w:pPr>
        <w:rPr>
          <w:rFonts w:ascii="Arial" w:hAnsi="Arial" w:cs="Arial"/>
          <w:b/>
          <w:sz w:val="24"/>
          <w:szCs w:val="24"/>
          <w:lang w:val="nn-NO"/>
        </w:rPr>
      </w:pPr>
    </w:p>
    <w:p w:rsidR="00C52E60" w:rsidRPr="00BA4A6C" w:rsidRDefault="00C52E60" w:rsidP="00957D18">
      <w:pPr>
        <w:rPr>
          <w:rFonts w:ascii="Arial" w:hAnsi="Arial" w:cs="Arial"/>
          <w:b/>
          <w:sz w:val="24"/>
          <w:szCs w:val="24"/>
          <w:lang w:val="nn-N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64FE8" w:rsidRPr="00BA4A6C" w:rsidTr="00B671AF">
        <w:tc>
          <w:tcPr>
            <w:tcW w:w="10774" w:type="dxa"/>
          </w:tcPr>
          <w:p w:rsidR="00064FE8" w:rsidRPr="00BA4A6C" w:rsidRDefault="00BA4A6C" w:rsidP="00117773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b/>
                <w:sz w:val="24"/>
                <w:szCs w:val="24"/>
                <w:lang w:val="nn-NO"/>
              </w:rPr>
              <w:t>Skulen ønsker praksisopplæring inna</w:t>
            </w:r>
            <w:r w:rsidR="00064FE8" w:rsidRPr="00BA4A6C">
              <w:rPr>
                <w:rFonts w:ascii="Arial" w:hAnsi="Arial" w:cs="Arial"/>
                <w:b/>
                <w:sz w:val="24"/>
                <w:szCs w:val="24"/>
                <w:lang w:val="nn-NO"/>
              </w:rPr>
              <w:t>nfor følg</w:t>
            </w:r>
            <w:r w:rsidRPr="00BA4A6C">
              <w:rPr>
                <w:rFonts w:ascii="Arial" w:hAnsi="Arial" w:cs="Arial"/>
                <w:b/>
                <w:sz w:val="24"/>
                <w:szCs w:val="24"/>
                <w:lang w:val="nn-NO"/>
              </w:rPr>
              <w:t>ja</w:t>
            </w:r>
            <w:r w:rsidR="00064FE8" w:rsidRPr="00BA4A6C">
              <w:rPr>
                <w:rFonts w:ascii="Arial" w:hAnsi="Arial" w:cs="Arial"/>
                <w:b/>
                <w:sz w:val="24"/>
                <w:szCs w:val="24"/>
                <w:lang w:val="nn-NO"/>
              </w:rPr>
              <w:t>nde utdanning</w:t>
            </w:r>
            <w:r w:rsidRPr="00BA4A6C">
              <w:rPr>
                <w:rFonts w:ascii="Arial" w:hAnsi="Arial" w:cs="Arial"/>
                <w:b/>
                <w:sz w:val="24"/>
                <w:szCs w:val="24"/>
                <w:lang w:val="nn-NO"/>
              </w:rPr>
              <w:t>a</w:t>
            </w:r>
            <w:r w:rsidR="00064FE8" w:rsidRPr="00BA4A6C">
              <w:rPr>
                <w:rFonts w:ascii="Arial" w:hAnsi="Arial" w:cs="Arial"/>
                <w:b/>
                <w:sz w:val="24"/>
                <w:szCs w:val="24"/>
                <w:lang w:val="nn-NO"/>
              </w:rPr>
              <w:t>r og fag</w:t>
            </w:r>
            <w:r w:rsidRPr="00BA4A6C">
              <w:rPr>
                <w:rFonts w:ascii="Arial" w:hAnsi="Arial" w:cs="Arial"/>
                <w:b/>
                <w:sz w:val="24"/>
                <w:szCs w:val="24"/>
                <w:lang w:val="nn-NO"/>
              </w:rPr>
              <w:t>område</w:t>
            </w:r>
          </w:p>
          <w:p w:rsidR="008C0F48" w:rsidRDefault="008C0F48" w:rsidP="008C0F48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proofErr w:type="spellStart"/>
            <w:r w:rsidRPr="00BA4A6C">
              <w:rPr>
                <w:rFonts w:ascii="Arial" w:hAnsi="Arial" w:cs="Arial"/>
                <w:sz w:val="16"/>
                <w:szCs w:val="16"/>
                <w:lang w:val="nn-NO"/>
              </w:rPr>
              <w:t>Oppgi</w:t>
            </w:r>
            <w:proofErr w:type="spellEnd"/>
            <w:r w:rsidRPr="00BA4A6C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r w:rsidR="00BA4A6C" w:rsidRPr="00BA4A6C">
              <w:rPr>
                <w:rFonts w:ascii="Arial" w:hAnsi="Arial" w:cs="Arial"/>
                <w:sz w:val="16"/>
                <w:szCs w:val="16"/>
                <w:lang w:val="nn-NO"/>
              </w:rPr>
              <w:t>aktuelle utdanninga</w:t>
            </w:r>
            <w:r w:rsidRPr="00BA4A6C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  <w:r w:rsidRPr="00BA4A6C">
              <w:rPr>
                <w:rFonts w:ascii="Arial" w:hAnsi="Arial" w:cs="Arial"/>
                <w:sz w:val="16"/>
                <w:szCs w:val="16"/>
                <w:lang w:val="nn-NO"/>
              </w:rPr>
              <w:t xml:space="preserve"> og </w:t>
            </w:r>
            <w:r w:rsidR="00BA4A6C" w:rsidRPr="00BA4A6C">
              <w:rPr>
                <w:rFonts w:ascii="Arial" w:hAnsi="Arial" w:cs="Arial"/>
                <w:sz w:val="16"/>
                <w:szCs w:val="16"/>
                <w:lang w:val="nn-NO"/>
              </w:rPr>
              <w:t>fagområde</w:t>
            </w:r>
            <w:r w:rsidRPr="00BA4A6C">
              <w:rPr>
                <w:rFonts w:ascii="Arial" w:hAnsi="Arial" w:cs="Arial"/>
                <w:sz w:val="16"/>
                <w:szCs w:val="16"/>
                <w:lang w:val="nn-NO"/>
              </w:rPr>
              <w:t xml:space="preserve">, </w:t>
            </w:r>
            <w:r w:rsidRPr="00BA4A6C">
              <w:rPr>
                <w:rFonts w:ascii="Arial" w:hAnsi="Arial" w:cs="Arial"/>
                <w:sz w:val="16"/>
                <w:szCs w:val="16"/>
                <w:lang w:val="nn-NO"/>
              </w:rPr>
              <w:t xml:space="preserve">gjerne også aktuelle </w:t>
            </w:r>
            <w:r w:rsidR="00BA4A6C" w:rsidRPr="00BA4A6C">
              <w:rPr>
                <w:rFonts w:ascii="Arial" w:hAnsi="Arial" w:cs="Arial"/>
                <w:sz w:val="16"/>
                <w:szCs w:val="16"/>
                <w:lang w:val="nn-NO"/>
              </w:rPr>
              <w:t>årssteg</w:t>
            </w:r>
            <w:r w:rsidRPr="00BA4A6C">
              <w:rPr>
                <w:rFonts w:ascii="Arial" w:hAnsi="Arial" w:cs="Arial"/>
                <w:sz w:val="16"/>
                <w:szCs w:val="16"/>
                <w:lang w:val="nn-NO"/>
              </w:rPr>
              <w:t xml:space="preserve"> og praksisomfan</w:t>
            </w:r>
            <w:r w:rsidR="00BA4A6C" w:rsidRPr="00BA4A6C">
              <w:rPr>
                <w:rFonts w:ascii="Arial" w:hAnsi="Arial" w:cs="Arial"/>
                <w:sz w:val="16"/>
                <w:szCs w:val="16"/>
                <w:lang w:val="nn-NO"/>
              </w:rPr>
              <w:t>g (</w:t>
            </w:r>
            <w:proofErr w:type="spellStart"/>
            <w:r w:rsidR="00BA4A6C" w:rsidRPr="00BA4A6C">
              <w:rPr>
                <w:rFonts w:ascii="Arial" w:hAnsi="Arial" w:cs="Arial"/>
                <w:sz w:val="16"/>
                <w:szCs w:val="16"/>
                <w:lang w:val="nn-NO"/>
              </w:rPr>
              <w:t>ca</w:t>
            </w:r>
            <w:proofErr w:type="spellEnd"/>
            <w:r w:rsidR="00BA4A6C" w:rsidRPr="00BA4A6C">
              <w:rPr>
                <w:rFonts w:ascii="Arial" w:hAnsi="Arial" w:cs="Arial"/>
                <w:sz w:val="16"/>
                <w:szCs w:val="16"/>
                <w:lang w:val="nn-NO"/>
              </w:rPr>
              <w:t xml:space="preserve"> tal på studentar</w:t>
            </w:r>
            <w:r w:rsidRPr="00BA4A6C">
              <w:rPr>
                <w:rFonts w:ascii="Arial" w:hAnsi="Arial" w:cs="Arial"/>
                <w:sz w:val="16"/>
                <w:szCs w:val="16"/>
                <w:lang w:val="nn-NO"/>
              </w:rPr>
              <w:t>, praksislær</w:t>
            </w:r>
            <w:r w:rsidR="00BA4A6C" w:rsidRPr="00BA4A6C">
              <w:rPr>
                <w:rFonts w:ascii="Arial" w:hAnsi="Arial" w:cs="Arial"/>
                <w:sz w:val="16"/>
                <w:szCs w:val="16"/>
                <w:lang w:val="nn-NO"/>
              </w:rPr>
              <w:t>arar</w:t>
            </w:r>
            <w:r w:rsidRPr="00BA4A6C">
              <w:rPr>
                <w:rFonts w:ascii="Arial" w:hAnsi="Arial" w:cs="Arial"/>
                <w:sz w:val="16"/>
                <w:szCs w:val="16"/>
                <w:lang w:val="nn-NO"/>
              </w:rPr>
              <w:t xml:space="preserve"> e.l.)</w:t>
            </w:r>
          </w:p>
          <w:p w:rsidR="00BA4A6C" w:rsidRPr="00BA4A6C" w:rsidRDefault="00BA4A6C" w:rsidP="008C0F48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:rsidR="00117773" w:rsidRDefault="008C0F48" w:rsidP="00BA4A6C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hyperlink r:id="rId8" w:history="1">
              <w:r w:rsidR="00BA4A6C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I</w:t>
              </w:r>
              <w:r w:rsidR="00EB64A4" w:rsidRPr="00BA4A6C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 xml:space="preserve">nformasjon om </w:t>
              </w:r>
              <w:r w:rsidRPr="00BA4A6C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utdanning</w:t>
              </w:r>
              <w:r w:rsidR="00BA4A6C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a</w:t>
              </w:r>
              <w:r w:rsidRPr="00BA4A6C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r, avtale</w:t>
              </w:r>
              <w:r w:rsidR="00BA4A6C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r</w:t>
              </w:r>
              <w:r w:rsidRPr="00BA4A6C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 xml:space="preserve"> o.l. ved HVL, fakultet for lær</w:t>
              </w:r>
              <w:r w:rsidR="00BA4A6C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a</w:t>
              </w:r>
              <w:r w:rsidRPr="00BA4A6C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rutdanning</w:t>
              </w:r>
              <w:r w:rsidR="00BA4A6C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, studiesta</w:t>
              </w:r>
              <w:r w:rsidRPr="00BA4A6C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d Bergen</w:t>
              </w:r>
            </w:hyperlink>
          </w:p>
          <w:p w:rsidR="00BA4A6C" w:rsidRPr="00BA4A6C" w:rsidRDefault="00BA4A6C" w:rsidP="00BA4A6C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</w:tr>
      <w:tr w:rsidR="00064FE8" w:rsidRPr="00BA4A6C" w:rsidTr="008C0F48">
        <w:trPr>
          <w:trHeight w:val="2832"/>
        </w:trPr>
        <w:tc>
          <w:tcPr>
            <w:tcW w:w="10774" w:type="dxa"/>
          </w:tcPr>
          <w:p w:rsidR="00064FE8" w:rsidRPr="00BA4A6C" w:rsidRDefault="00064FE8" w:rsidP="0011777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:rsidR="00064FE8" w:rsidRPr="00BA4A6C" w:rsidRDefault="00064FE8" w:rsidP="00957D18">
      <w:pPr>
        <w:rPr>
          <w:rFonts w:ascii="Arial" w:hAnsi="Arial" w:cs="Arial"/>
          <w:b/>
          <w:sz w:val="24"/>
          <w:szCs w:val="24"/>
          <w:lang w:val="nn-NO"/>
        </w:rPr>
      </w:pPr>
    </w:p>
    <w:tbl>
      <w:tblPr>
        <w:tblpPr w:leftFromText="141" w:rightFromText="141" w:vertAnchor="text" w:horzAnchor="margin" w:tblpX="-210" w:tblpY="12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117773" w:rsidRPr="00BA4A6C" w:rsidTr="00B671AF">
        <w:tc>
          <w:tcPr>
            <w:tcW w:w="10774" w:type="dxa"/>
          </w:tcPr>
          <w:p w:rsidR="00117773" w:rsidRPr="00BA4A6C" w:rsidRDefault="00BA4A6C" w:rsidP="00B671AF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Utfylla</w:t>
            </w:r>
            <w:r w:rsidR="00117773" w:rsidRPr="00BA4A6C">
              <w:rPr>
                <w:rFonts w:ascii="Arial" w:hAnsi="Arial" w:cs="Arial"/>
                <w:b/>
                <w:sz w:val="24"/>
                <w:szCs w:val="24"/>
                <w:lang w:val="nn-NO"/>
              </w:rPr>
              <w:t>nde søknad</w:t>
            </w:r>
          </w:p>
          <w:p w:rsidR="00117773" w:rsidRPr="00BA4A6C" w:rsidRDefault="00BC4858" w:rsidP="00B671A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sz w:val="16"/>
                <w:szCs w:val="16"/>
                <w:lang w:val="nn-NO"/>
              </w:rPr>
              <w:t>Presentasjon av sku</w:t>
            </w:r>
            <w:r w:rsidR="00117773" w:rsidRPr="00BA4A6C">
              <w:rPr>
                <w:rFonts w:ascii="Arial" w:hAnsi="Arial" w:cs="Arial"/>
                <w:sz w:val="16"/>
                <w:szCs w:val="16"/>
                <w:lang w:val="nn-NO"/>
              </w:rPr>
              <w:t>le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n (organisering, satsingsområde, fagle</w:t>
            </w:r>
            <w:r w:rsidR="00117773" w:rsidRPr="00BA4A6C">
              <w:rPr>
                <w:rFonts w:ascii="Arial" w:hAnsi="Arial" w:cs="Arial"/>
                <w:sz w:val="16"/>
                <w:szCs w:val="16"/>
                <w:lang w:val="nn-NO"/>
              </w:rPr>
              <w:t>g tyngdepunkt, kompetanse i personalet, pr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osjekt</w:t>
            </w:r>
            <w:r w:rsidR="00117773" w:rsidRPr="00BA4A6C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proofErr w:type="spellStart"/>
            <w:r w:rsidR="00117773" w:rsidRPr="00BA4A6C">
              <w:rPr>
                <w:rFonts w:ascii="Arial" w:hAnsi="Arial" w:cs="Arial"/>
                <w:sz w:val="16"/>
                <w:szCs w:val="16"/>
                <w:lang w:val="nn-NO"/>
              </w:rPr>
              <w:t>m.m</w:t>
            </w:r>
            <w:proofErr w:type="spellEnd"/>
            <w:r w:rsidR="00117773" w:rsidRPr="00BA4A6C">
              <w:rPr>
                <w:rFonts w:ascii="Arial" w:hAnsi="Arial" w:cs="Arial"/>
                <w:sz w:val="16"/>
                <w:szCs w:val="16"/>
                <w:lang w:val="nn-NO"/>
              </w:rPr>
              <w:t>)</w:t>
            </w:r>
          </w:p>
          <w:p w:rsidR="00117773" w:rsidRPr="00BA4A6C" w:rsidRDefault="00BC4858" w:rsidP="00BC4858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sz w:val="16"/>
                <w:szCs w:val="16"/>
                <w:lang w:val="nn-NO"/>
              </w:rPr>
              <w:t>Grunngjeving</w:t>
            </w:r>
            <w:r w:rsidR="004A3AB6" w:rsidRPr="00BA4A6C">
              <w:rPr>
                <w:rFonts w:ascii="Arial" w:hAnsi="Arial" w:cs="Arial"/>
                <w:sz w:val="16"/>
                <w:szCs w:val="16"/>
                <w:lang w:val="nn-NO"/>
              </w:rPr>
              <w:t xml:space="preserve"> for ønsket om å 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vere</w:t>
            </w:r>
            <w:r w:rsidR="004A3AB6" w:rsidRPr="00BA4A6C">
              <w:rPr>
                <w:rFonts w:ascii="Arial" w:hAnsi="Arial" w:cs="Arial"/>
                <w:sz w:val="16"/>
                <w:szCs w:val="16"/>
                <w:lang w:val="nn-NO"/>
              </w:rPr>
              <w:t xml:space="preserve"> p</w:t>
            </w:r>
            <w:r w:rsidR="00897D45" w:rsidRPr="00BA4A6C">
              <w:rPr>
                <w:rFonts w:ascii="Arial" w:hAnsi="Arial" w:cs="Arial"/>
                <w:sz w:val="16"/>
                <w:szCs w:val="16"/>
                <w:lang w:val="nn-NO"/>
              </w:rPr>
              <w:t>raksis</w:t>
            </w:r>
            <w:r w:rsidR="004540C5" w:rsidRPr="00BA4A6C">
              <w:rPr>
                <w:rFonts w:ascii="Arial" w:hAnsi="Arial" w:cs="Arial"/>
                <w:sz w:val="16"/>
                <w:szCs w:val="16"/>
                <w:lang w:val="nn-NO"/>
              </w:rPr>
              <w:t>sk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u</w:t>
            </w:r>
            <w:r w:rsidR="004540C5" w:rsidRPr="00BA4A6C">
              <w:rPr>
                <w:rFonts w:ascii="Arial" w:hAnsi="Arial" w:cs="Arial"/>
                <w:sz w:val="16"/>
                <w:szCs w:val="16"/>
                <w:lang w:val="nn-NO"/>
              </w:rPr>
              <w:t>le</w:t>
            </w:r>
          </w:p>
        </w:tc>
      </w:tr>
      <w:tr w:rsidR="00117773" w:rsidRPr="00BA4A6C" w:rsidTr="00BA4A6C">
        <w:trPr>
          <w:trHeight w:val="4014"/>
        </w:trPr>
        <w:tc>
          <w:tcPr>
            <w:tcW w:w="10774" w:type="dxa"/>
          </w:tcPr>
          <w:p w:rsidR="00117773" w:rsidRPr="00BA4A6C" w:rsidRDefault="00117773" w:rsidP="00B671A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:rsidR="00045414" w:rsidRPr="00BA4A6C" w:rsidRDefault="00045414" w:rsidP="00045414">
      <w:pPr>
        <w:rPr>
          <w:vanish/>
          <w:lang w:val="nn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17773" w:rsidRPr="00BA4A6C" w:rsidTr="008C0F48">
        <w:trPr>
          <w:trHeight w:val="10488"/>
        </w:trPr>
        <w:tc>
          <w:tcPr>
            <w:tcW w:w="10206" w:type="dxa"/>
          </w:tcPr>
          <w:p w:rsidR="00117773" w:rsidRPr="00BA4A6C" w:rsidRDefault="00B671AF" w:rsidP="00957D18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f</w:t>
            </w:r>
            <w:r w:rsidR="004A3AB6" w:rsidRPr="00BA4A6C">
              <w:rPr>
                <w:rFonts w:ascii="Arial" w:hAnsi="Arial" w:cs="Arial"/>
                <w:b/>
                <w:sz w:val="24"/>
                <w:szCs w:val="24"/>
                <w:lang w:val="nn-NO"/>
              </w:rPr>
              <w:t>orts. søknad</w:t>
            </w:r>
          </w:p>
        </w:tc>
      </w:tr>
    </w:tbl>
    <w:p w:rsidR="00117773" w:rsidRPr="00BA4A6C" w:rsidRDefault="00117773" w:rsidP="00957D18">
      <w:pPr>
        <w:rPr>
          <w:rFonts w:ascii="Arial" w:hAnsi="Arial" w:cs="Arial"/>
          <w:b/>
          <w:sz w:val="24"/>
          <w:szCs w:val="24"/>
          <w:lang w:val="nn-NO"/>
        </w:rPr>
      </w:pPr>
    </w:p>
    <w:p w:rsidR="004A3AB6" w:rsidRPr="00BA4A6C" w:rsidRDefault="004A3AB6" w:rsidP="00957D18">
      <w:pPr>
        <w:rPr>
          <w:rFonts w:ascii="Arial" w:hAnsi="Arial" w:cs="Arial"/>
          <w:b/>
          <w:sz w:val="24"/>
          <w:szCs w:val="24"/>
          <w:lang w:val="nn-NO"/>
        </w:rPr>
      </w:pPr>
    </w:p>
    <w:p w:rsidR="00117773" w:rsidRPr="00BA4A6C" w:rsidRDefault="00117773" w:rsidP="00957D18">
      <w:pPr>
        <w:rPr>
          <w:rFonts w:ascii="Arial" w:hAnsi="Arial" w:cs="Arial"/>
          <w:b/>
          <w:sz w:val="24"/>
          <w:szCs w:val="24"/>
          <w:lang w:val="nn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4A3AB6" w:rsidRPr="00BA4A6C" w:rsidTr="008C0F48">
        <w:trPr>
          <w:trHeight w:val="840"/>
        </w:trPr>
        <w:tc>
          <w:tcPr>
            <w:tcW w:w="3119" w:type="dxa"/>
          </w:tcPr>
          <w:p w:rsidR="004A3AB6" w:rsidRPr="00BA4A6C" w:rsidRDefault="004A3AB6" w:rsidP="00957D18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b/>
                <w:sz w:val="24"/>
                <w:szCs w:val="24"/>
                <w:lang w:val="nn-NO"/>
              </w:rPr>
              <w:t>Dato:</w:t>
            </w:r>
          </w:p>
        </w:tc>
        <w:tc>
          <w:tcPr>
            <w:tcW w:w="7087" w:type="dxa"/>
          </w:tcPr>
          <w:p w:rsidR="004A3AB6" w:rsidRPr="00BA4A6C" w:rsidRDefault="004A3AB6" w:rsidP="00957D18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BA4A6C">
              <w:rPr>
                <w:rFonts w:ascii="Arial" w:hAnsi="Arial" w:cs="Arial"/>
                <w:b/>
                <w:sz w:val="24"/>
                <w:szCs w:val="24"/>
                <w:lang w:val="nn-NO"/>
              </w:rPr>
              <w:t>Underskrift rektor:</w:t>
            </w:r>
          </w:p>
          <w:p w:rsidR="004A3AB6" w:rsidRPr="00BA4A6C" w:rsidRDefault="004A3AB6" w:rsidP="00957D18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</w:tbl>
    <w:p w:rsidR="00117773" w:rsidRPr="00BA4A6C" w:rsidRDefault="00117773" w:rsidP="00957D18">
      <w:pPr>
        <w:rPr>
          <w:rFonts w:ascii="Arial" w:hAnsi="Arial" w:cs="Arial"/>
          <w:b/>
          <w:sz w:val="24"/>
          <w:szCs w:val="24"/>
          <w:lang w:val="nn-NO"/>
        </w:rPr>
      </w:pPr>
    </w:p>
    <w:p w:rsidR="00AE333F" w:rsidRPr="00BA4A6C" w:rsidRDefault="00AE333F" w:rsidP="00957D18">
      <w:pPr>
        <w:rPr>
          <w:rFonts w:ascii="Arial" w:hAnsi="Arial" w:cs="Arial"/>
          <w:b/>
          <w:sz w:val="24"/>
          <w:szCs w:val="24"/>
          <w:lang w:val="nn-NO"/>
        </w:rPr>
      </w:pPr>
    </w:p>
    <w:p w:rsidR="004A3AB6" w:rsidRPr="00BA4A6C" w:rsidRDefault="004A3AB6" w:rsidP="00117773">
      <w:pPr>
        <w:rPr>
          <w:rFonts w:ascii="Arial" w:hAnsi="Arial" w:cs="Arial"/>
          <w:b/>
          <w:sz w:val="24"/>
          <w:szCs w:val="24"/>
          <w:lang w:val="nn-NO"/>
        </w:rPr>
      </w:pPr>
    </w:p>
    <w:p w:rsidR="00AE333F" w:rsidRPr="00BA4A6C" w:rsidRDefault="008C0F48" w:rsidP="00117773">
      <w:pPr>
        <w:rPr>
          <w:rFonts w:ascii="Arial" w:hAnsi="Arial" w:cs="Arial"/>
          <w:sz w:val="24"/>
          <w:szCs w:val="24"/>
          <w:lang w:val="nn-NO"/>
        </w:rPr>
      </w:pPr>
      <w:r w:rsidRPr="00BA4A6C">
        <w:rPr>
          <w:rFonts w:ascii="Arial" w:hAnsi="Arial" w:cs="Arial"/>
          <w:b/>
          <w:sz w:val="24"/>
          <w:szCs w:val="24"/>
          <w:lang w:val="nn-NO"/>
        </w:rPr>
        <w:t>Søknaden send</w:t>
      </w:r>
      <w:r w:rsidR="00BC4858">
        <w:rPr>
          <w:rFonts w:ascii="Arial" w:hAnsi="Arial" w:cs="Arial"/>
          <w:b/>
          <w:sz w:val="24"/>
          <w:szCs w:val="24"/>
          <w:lang w:val="nn-NO"/>
        </w:rPr>
        <w:t>ast</w:t>
      </w:r>
      <w:r w:rsidRPr="00BA4A6C">
        <w:rPr>
          <w:rFonts w:ascii="Arial" w:hAnsi="Arial" w:cs="Arial"/>
          <w:b/>
          <w:sz w:val="24"/>
          <w:szCs w:val="24"/>
          <w:lang w:val="nn-NO"/>
        </w:rPr>
        <w:t xml:space="preserve"> på e-post til </w:t>
      </w:r>
      <w:hyperlink r:id="rId9" w:history="1">
        <w:r w:rsidRPr="00BA4A6C">
          <w:rPr>
            <w:rStyle w:val="Hyperkobling"/>
            <w:rFonts w:ascii="Arial" w:hAnsi="Arial" w:cs="Arial"/>
            <w:sz w:val="24"/>
            <w:szCs w:val="24"/>
            <w:lang w:val="nn-NO"/>
          </w:rPr>
          <w:t>post@hvl.no</w:t>
        </w:r>
      </w:hyperlink>
      <w:r w:rsidRPr="00BA4A6C">
        <w:rPr>
          <w:rFonts w:ascii="Arial" w:hAnsi="Arial" w:cs="Arial"/>
          <w:sz w:val="24"/>
          <w:szCs w:val="24"/>
          <w:lang w:val="nn-NO"/>
        </w:rPr>
        <w:t xml:space="preserve"> </w:t>
      </w:r>
    </w:p>
    <w:p w:rsidR="008C0F48" w:rsidRPr="00BA4A6C" w:rsidRDefault="008C0F48" w:rsidP="00AE333F">
      <w:pPr>
        <w:rPr>
          <w:rFonts w:ascii="Arial" w:hAnsi="Arial" w:cs="Arial"/>
          <w:sz w:val="24"/>
          <w:szCs w:val="24"/>
          <w:lang w:val="nn-NO"/>
        </w:rPr>
      </w:pPr>
      <w:r w:rsidRPr="00BA4A6C">
        <w:rPr>
          <w:rFonts w:ascii="Arial" w:hAnsi="Arial" w:cs="Arial"/>
          <w:sz w:val="24"/>
          <w:szCs w:val="24"/>
          <w:lang w:val="nn-NO"/>
        </w:rPr>
        <w:tab/>
      </w:r>
      <w:r w:rsidR="004A3AB6" w:rsidRPr="00BA4A6C">
        <w:rPr>
          <w:rFonts w:ascii="Arial" w:hAnsi="Arial" w:cs="Arial"/>
          <w:sz w:val="24"/>
          <w:szCs w:val="24"/>
          <w:lang w:val="nn-NO"/>
        </w:rPr>
        <w:tab/>
      </w:r>
      <w:r w:rsidR="00AE333F" w:rsidRPr="00BA4A6C">
        <w:rPr>
          <w:rFonts w:ascii="Arial" w:hAnsi="Arial" w:cs="Arial"/>
          <w:sz w:val="24"/>
          <w:szCs w:val="24"/>
          <w:lang w:val="nn-NO"/>
        </w:rPr>
        <w:tab/>
      </w:r>
      <w:r w:rsidR="00AE333F" w:rsidRPr="00BA4A6C">
        <w:rPr>
          <w:rFonts w:ascii="Arial" w:hAnsi="Arial" w:cs="Arial"/>
          <w:sz w:val="24"/>
          <w:szCs w:val="24"/>
          <w:lang w:val="nn-NO"/>
        </w:rPr>
        <w:tab/>
      </w:r>
      <w:r w:rsidR="00AE333F" w:rsidRPr="00BA4A6C">
        <w:rPr>
          <w:rFonts w:ascii="Arial" w:hAnsi="Arial" w:cs="Arial"/>
          <w:sz w:val="24"/>
          <w:szCs w:val="24"/>
          <w:lang w:val="nn-NO"/>
        </w:rPr>
        <w:tab/>
      </w:r>
      <w:r w:rsidR="00AE333F" w:rsidRPr="00BA4A6C">
        <w:rPr>
          <w:rFonts w:ascii="Arial" w:hAnsi="Arial" w:cs="Arial"/>
          <w:sz w:val="24"/>
          <w:szCs w:val="24"/>
          <w:lang w:val="nn-NO"/>
        </w:rPr>
        <w:tab/>
      </w:r>
      <w:r w:rsidR="00AE333F" w:rsidRPr="00BA4A6C">
        <w:rPr>
          <w:rFonts w:ascii="Arial" w:hAnsi="Arial" w:cs="Arial"/>
          <w:sz w:val="24"/>
          <w:szCs w:val="24"/>
          <w:lang w:val="nn-NO"/>
        </w:rPr>
        <w:tab/>
      </w:r>
      <w:r w:rsidR="00AE333F" w:rsidRPr="00BA4A6C">
        <w:rPr>
          <w:rFonts w:ascii="Arial" w:hAnsi="Arial" w:cs="Arial"/>
          <w:sz w:val="24"/>
          <w:szCs w:val="24"/>
          <w:lang w:val="nn-NO"/>
        </w:rPr>
        <w:tab/>
      </w:r>
      <w:r w:rsidR="00AE333F" w:rsidRPr="00BA4A6C">
        <w:rPr>
          <w:rFonts w:ascii="Arial" w:hAnsi="Arial" w:cs="Arial"/>
          <w:sz w:val="24"/>
          <w:szCs w:val="24"/>
          <w:lang w:val="nn-NO"/>
        </w:rPr>
        <w:tab/>
      </w:r>
    </w:p>
    <w:p w:rsidR="00117773" w:rsidRPr="00BA4A6C" w:rsidRDefault="004A3AB6" w:rsidP="00957D18">
      <w:pPr>
        <w:rPr>
          <w:rFonts w:ascii="Arial" w:hAnsi="Arial" w:cs="Arial"/>
          <w:sz w:val="24"/>
          <w:szCs w:val="24"/>
          <w:lang w:val="nn-NO"/>
        </w:rPr>
      </w:pPr>
      <w:r w:rsidRPr="00BA4A6C">
        <w:rPr>
          <w:rFonts w:ascii="Arial" w:hAnsi="Arial" w:cs="Arial"/>
          <w:sz w:val="24"/>
          <w:szCs w:val="24"/>
          <w:lang w:val="nn-NO"/>
        </w:rPr>
        <w:t xml:space="preserve">Søknadsfrist </w:t>
      </w:r>
      <w:r w:rsidR="008C0F48" w:rsidRPr="00BA4A6C">
        <w:rPr>
          <w:rFonts w:ascii="Arial" w:hAnsi="Arial" w:cs="Arial"/>
          <w:sz w:val="24"/>
          <w:szCs w:val="24"/>
          <w:lang w:val="nn-NO"/>
        </w:rPr>
        <w:t>25. februar</w:t>
      </w:r>
      <w:r w:rsidRPr="00BA4A6C">
        <w:rPr>
          <w:rFonts w:ascii="Arial" w:hAnsi="Arial" w:cs="Arial"/>
          <w:sz w:val="24"/>
          <w:szCs w:val="24"/>
          <w:lang w:val="nn-NO"/>
        </w:rPr>
        <w:t xml:space="preserve"> 201</w:t>
      </w:r>
      <w:r w:rsidR="008C0F48" w:rsidRPr="00BA4A6C">
        <w:rPr>
          <w:rFonts w:ascii="Arial" w:hAnsi="Arial" w:cs="Arial"/>
          <w:sz w:val="24"/>
          <w:szCs w:val="24"/>
          <w:lang w:val="nn-NO"/>
        </w:rPr>
        <w:t>8</w:t>
      </w:r>
    </w:p>
    <w:sectPr w:rsidR="00117773" w:rsidRPr="00BA4A6C" w:rsidSect="001830B8">
      <w:footerReference w:type="default" r:id="rId10"/>
      <w:pgSz w:w="11906" w:h="16838" w:code="9"/>
      <w:pgMar w:top="454" w:right="454" w:bottom="454" w:left="102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21" w:rsidRDefault="00852621" w:rsidP="00C52E60">
      <w:r>
        <w:separator/>
      </w:r>
    </w:p>
  </w:endnote>
  <w:endnote w:type="continuationSeparator" w:id="0">
    <w:p w:rsidR="00852621" w:rsidRDefault="00852621" w:rsidP="00C5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76" w:rsidRDefault="00A40A76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858">
      <w:rPr>
        <w:noProof/>
      </w:rPr>
      <w:t>2</w:t>
    </w:r>
    <w:r>
      <w:fldChar w:fldCharType="end"/>
    </w:r>
  </w:p>
  <w:p w:rsidR="00A40A76" w:rsidRDefault="00A40A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21" w:rsidRDefault="00852621" w:rsidP="00C52E60">
      <w:r>
        <w:separator/>
      </w:r>
    </w:p>
  </w:footnote>
  <w:footnote w:type="continuationSeparator" w:id="0">
    <w:p w:rsidR="00852621" w:rsidRDefault="00852621" w:rsidP="00C5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1805"/>
    <w:multiLevelType w:val="hybridMultilevel"/>
    <w:tmpl w:val="40C2D262"/>
    <w:lvl w:ilvl="0" w:tplc="8AB6F9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A1C23"/>
    <w:multiLevelType w:val="hybridMultilevel"/>
    <w:tmpl w:val="8EE42A5C"/>
    <w:lvl w:ilvl="0" w:tplc="F17A8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76EE"/>
    <w:multiLevelType w:val="hybridMultilevel"/>
    <w:tmpl w:val="C9ECD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29DE"/>
    <w:multiLevelType w:val="multilevel"/>
    <w:tmpl w:val="40C2D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54D88"/>
    <w:multiLevelType w:val="hybridMultilevel"/>
    <w:tmpl w:val="3D4C1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EB8"/>
    <w:multiLevelType w:val="hybridMultilevel"/>
    <w:tmpl w:val="73A4E504"/>
    <w:lvl w:ilvl="0" w:tplc="F17A8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41AF4"/>
    <w:multiLevelType w:val="hybridMultilevel"/>
    <w:tmpl w:val="7B863C8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A608D"/>
    <w:multiLevelType w:val="hybridMultilevel"/>
    <w:tmpl w:val="82CAE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43A2A"/>
    <w:multiLevelType w:val="hybridMultilevel"/>
    <w:tmpl w:val="50A4F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7F46"/>
    <w:multiLevelType w:val="hybridMultilevel"/>
    <w:tmpl w:val="0BF4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7F82"/>
    <w:multiLevelType w:val="hybridMultilevel"/>
    <w:tmpl w:val="C4EAE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1152"/>
    <w:multiLevelType w:val="hybridMultilevel"/>
    <w:tmpl w:val="53A69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18"/>
    <w:rsid w:val="00044C17"/>
    <w:rsid w:val="00045414"/>
    <w:rsid w:val="00064FE8"/>
    <w:rsid w:val="0007355C"/>
    <w:rsid w:val="00074FED"/>
    <w:rsid w:val="000751EA"/>
    <w:rsid w:val="00090273"/>
    <w:rsid w:val="000A75A3"/>
    <w:rsid w:val="000B6A51"/>
    <w:rsid w:val="000B7765"/>
    <w:rsid w:val="000C100E"/>
    <w:rsid w:val="000D48C6"/>
    <w:rsid w:val="000F377C"/>
    <w:rsid w:val="00104E77"/>
    <w:rsid w:val="00117773"/>
    <w:rsid w:val="001414E1"/>
    <w:rsid w:val="00164383"/>
    <w:rsid w:val="001830B8"/>
    <w:rsid w:val="00193608"/>
    <w:rsid w:val="001B7340"/>
    <w:rsid w:val="001C5D43"/>
    <w:rsid w:val="001E04ED"/>
    <w:rsid w:val="001E5E52"/>
    <w:rsid w:val="001F66AD"/>
    <w:rsid w:val="00237E9F"/>
    <w:rsid w:val="00241805"/>
    <w:rsid w:val="00265FE8"/>
    <w:rsid w:val="002928BA"/>
    <w:rsid w:val="002C47D8"/>
    <w:rsid w:val="002E016A"/>
    <w:rsid w:val="0031598A"/>
    <w:rsid w:val="00335D49"/>
    <w:rsid w:val="003439C4"/>
    <w:rsid w:val="003523FA"/>
    <w:rsid w:val="003608A8"/>
    <w:rsid w:val="00382EE6"/>
    <w:rsid w:val="003A2375"/>
    <w:rsid w:val="003D39EF"/>
    <w:rsid w:val="003D3E4F"/>
    <w:rsid w:val="003F28C3"/>
    <w:rsid w:val="00425AB7"/>
    <w:rsid w:val="004324C2"/>
    <w:rsid w:val="00435114"/>
    <w:rsid w:val="004540C5"/>
    <w:rsid w:val="00471268"/>
    <w:rsid w:val="004934E0"/>
    <w:rsid w:val="004A3AB6"/>
    <w:rsid w:val="004B0D0D"/>
    <w:rsid w:val="004D5447"/>
    <w:rsid w:val="004D7469"/>
    <w:rsid w:val="0051098A"/>
    <w:rsid w:val="0051706B"/>
    <w:rsid w:val="00526D09"/>
    <w:rsid w:val="005323DB"/>
    <w:rsid w:val="00537981"/>
    <w:rsid w:val="00537C22"/>
    <w:rsid w:val="005701A6"/>
    <w:rsid w:val="005702F7"/>
    <w:rsid w:val="005929BA"/>
    <w:rsid w:val="00592AB3"/>
    <w:rsid w:val="00593647"/>
    <w:rsid w:val="005A5ACE"/>
    <w:rsid w:val="005F19B7"/>
    <w:rsid w:val="005F6F18"/>
    <w:rsid w:val="00626065"/>
    <w:rsid w:val="00626179"/>
    <w:rsid w:val="00632BC7"/>
    <w:rsid w:val="00643E3F"/>
    <w:rsid w:val="00670D7D"/>
    <w:rsid w:val="00680478"/>
    <w:rsid w:val="00696FCD"/>
    <w:rsid w:val="006F3401"/>
    <w:rsid w:val="00764425"/>
    <w:rsid w:val="0076471C"/>
    <w:rsid w:val="007661D2"/>
    <w:rsid w:val="007A5619"/>
    <w:rsid w:val="007B0299"/>
    <w:rsid w:val="007E3301"/>
    <w:rsid w:val="007F73B7"/>
    <w:rsid w:val="00800BA7"/>
    <w:rsid w:val="0081394D"/>
    <w:rsid w:val="00852621"/>
    <w:rsid w:val="00865A15"/>
    <w:rsid w:val="00867C63"/>
    <w:rsid w:val="00897D45"/>
    <w:rsid w:val="008A44D6"/>
    <w:rsid w:val="008C0F48"/>
    <w:rsid w:val="00957D18"/>
    <w:rsid w:val="00961A1A"/>
    <w:rsid w:val="009739BB"/>
    <w:rsid w:val="00987C0E"/>
    <w:rsid w:val="009C5C03"/>
    <w:rsid w:val="009C740F"/>
    <w:rsid w:val="00A072D6"/>
    <w:rsid w:val="00A40A76"/>
    <w:rsid w:val="00A668A8"/>
    <w:rsid w:val="00A94DD9"/>
    <w:rsid w:val="00AA7F4D"/>
    <w:rsid w:val="00AB059D"/>
    <w:rsid w:val="00AB1B19"/>
    <w:rsid w:val="00AC098C"/>
    <w:rsid w:val="00AE333F"/>
    <w:rsid w:val="00AE6628"/>
    <w:rsid w:val="00AF2F00"/>
    <w:rsid w:val="00B01102"/>
    <w:rsid w:val="00B06663"/>
    <w:rsid w:val="00B0742A"/>
    <w:rsid w:val="00B671AF"/>
    <w:rsid w:val="00B91676"/>
    <w:rsid w:val="00BA4A6C"/>
    <w:rsid w:val="00BB3418"/>
    <w:rsid w:val="00BC4858"/>
    <w:rsid w:val="00BD0C08"/>
    <w:rsid w:val="00BF0E62"/>
    <w:rsid w:val="00BF0EAD"/>
    <w:rsid w:val="00BF477B"/>
    <w:rsid w:val="00C100AF"/>
    <w:rsid w:val="00C44AFA"/>
    <w:rsid w:val="00C4634B"/>
    <w:rsid w:val="00C52E60"/>
    <w:rsid w:val="00C67ED3"/>
    <w:rsid w:val="00C74F15"/>
    <w:rsid w:val="00C94680"/>
    <w:rsid w:val="00C97F3B"/>
    <w:rsid w:val="00CC4E6A"/>
    <w:rsid w:val="00CD1D8D"/>
    <w:rsid w:val="00CD71DD"/>
    <w:rsid w:val="00D14450"/>
    <w:rsid w:val="00D15C29"/>
    <w:rsid w:val="00D16F88"/>
    <w:rsid w:val="00D26C76"/>
    <w:rsid w:val="00D537F0"/>
    <w:rsid w:val="00D564DC"/>
    <w:rsid w:val="00D62E47"/>
    <w:rsid w:val="00D91B18"/>
    <w:rsid w:val="00DA7C4F"/>
    <w:rsid w:val="00DB19F7"/>
    <w:rsid w:val="00DC43B6"/>
    <w:rsid w:val="00DE546F"/>
    <w:rsid w:val="00E20859"/>
    <w:rsid w:val="00E2570D"/>
    <w:rsid w:val="00E34EDC"/>
    <w:rsid w:val="00E41EC7"/>
    <w:rsid w:val="00E576D5"/>
    <w:rsid w:val="00E77B3E"/>
    <w:rsid w:val="00EA679B"/>
    <w:rsid w:val="00EA731C"/>
    <w:rsid w:val="00EB64A4"/>
    <w:rsid w:val="00ED2674"/>
    <w:rsid w:val="00ED72CE"/>
    <w:rsid w:val="00F31C35"/>
    <w:rsid w:val="00F516B7"/>
    <w:rsid w:val="00F6170F"/>
    <w:rsid w:val="00F66191"/>
    <w:rsid w:val="00F7156F"/>
    <w:rsid w:val="00F83139"/>
    <w:rsid w:val="00F83A46"/>
    <w:rsid w:val="00FA0B7F"/>
    <w:rsid w:val="00FB7EB5"/>
    <w:rsid w:val="00FD34AC"/>
    <w:rsid w:val="00FD529A"/>
    <w:rsid w:val="00FD7BD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CE42DF"/>
  <w15:chartTrackingRefBased/>
  <w15:docId w15:val="{97BFEC17-0672-4BB3-BEEC-8246CAC4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18"/>
  </w:style>
  <w:style w:type="paragraph" w:styleId="Overskrift1">
    <w:name w:val="heading 1"/>
    <w:basedOn w:val="Normal"/>
    <w:next w:val="Normal"/>
    <w:qFormat/>
    <w:rsid w:val="00265FE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BF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7661D2"/>
    <w:rPr>
      <w:color w:val="0000FF"/>
      <w:u w:val="single"/>
    </w:rPr>
  </w:style>
  <w:style w:type="paragraph" w:styleId="Topptekst">
    <w:name w:val="header"/>
    <w:basedOn w:val="Normal"/>
    <w:link w:val="TopptekstTegn"/>
    <w:rsid w:val="00C52E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52E60"/>
  </w:style>
  <w:style w:type="paragraph" w:styleId="Bunntekst">
    <w:name w:val="footer"/>
    <w:basedOn w:val="Normal"/>
    <w:link w:val="BunntekstTegn"/>
    <w:uiPriority w:val="99"/>
    <w:rsid w:val="00C52E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2E60"/>
  </w:style>
  <w:style w:type="paragraph" w:styleId="Bobletekst">
    <w:name w:val="Balloon Text"/>
    <w:basedOn w:val="Normal"/>
    <w:link w:val="BobletekstTegn"/>
    <w:rsid w:val="00425A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25AB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804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praksisfeltet/praksisfeltet-i-bergen/praksisstudier-ved-al-berg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@hv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PRAKSISSKOLEKONTRAKT</vt:lpstr>
    </vt:vector>
  </TitlesOfParts>
  <Company>Høgskolen i Bergen</Company>
  <LinksUpToDate>false</LinksUpToDate>
  <CharactersWithSpaces>971</CharactersWithSpaces>
  <SharedDoc>false</SharedDoc>
  <HLinks>
    <vt:vector size="6" baseType="variant"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http://www.hib.no/samarbeid/veiledning/praksisopplaering/praksisopplaering-ved-al/fellesinfo/avtaler-og-okonomi/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PRAKSISSKOLEKONTRAKT</dc:title>
  <dc:subject/>
  <dc:creator>Eli Borsholm</dc:creator>
  <cp:keywords/>
  <cp:lastModifiedBy>Eli Hilde Borsholm</cp:lastModifiedBy>
  <cp:revision>4</cp:revision>
  <cp:lastPrinted>2009-03-04T09:38:00Z</cp:lastPrinted>
  <dcterms:created xsi:type="dcterms:W3CDTF">2018-02-02T14:12:00Z</dcterms:created>
  <dcterms:modified xsi:type="dcterms:W3CDTF">2018-02-02T14:19:00Z</dcterms:modified>
</cp:coreProperties>
</file>