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835"/>
      </w:tblGrid>
      <w:tr w:rsidR="00793234" w:rsidRPr="00793234" w:rsidTr="007D2826">
        <w:trPr>
          <w:cantSplit/>
        </w:trPr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793234" w:rsidRPr="00793234" w:rsidRDefault="00793234" w:rsidP="00793234">
            <w:pPr>
              <w:outlineLvl w:val="0"/>
              <w:rPr>
                <w:rFonts w:asciiTheme="minorHAnsi" w:hAnsiTheme="minorHAnsi"/>
                <w:b/>
                <w:sz w:val="28"/>
                <w:szCs w:val="28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 xml:space="preserve">Rapporteringsskjema for samarbeidsmidlar </w:t>
            </w:r>
            <w:proofErr w:type="spellStart"/>
            <w:r w:rsidRPr="00793234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vedrørande</w:t>
            </w:r>
            <w:proofErr w:type="spellEnd"/>
            <w:r w:rsidRPr="00793234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 xml:space="preserve"> praksissamarbeid mellom HVL, ca</w:t>
            </w:r>
            <w:r w:rsidR="00AE4DA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mpus Førde og praksisfeltet 2018-2019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3234" w:rsidRPr="00793234" w:rsidRDefault="00793234" w:rsidP="007D2826">
            <w:pPr>
              <w:tabs>
                <w:tab w:val="left" w:pos="3261"/>
              </w:tabs>
              <w:rPr>
                <w:sz w:val="32"/>
                <w:szCs w:val="32"/>
                <w:lang w:val="nn-NO"/>
              </w:rPr>
            </w:pPr>
            <w:r w:rsidRPr="00793234">
              <w:rPr>
                <w:noProof/>
              </w:rPr>
              <w:drawing>
                <wp:inline distT="0" distB="0" distL="0" distR="0" wp14:anchorId="0AF596B8" wp14:editId="0AA3D1F6">
                  <wp:extent cx="1866056" cy="467995"/>
                  <wp:effectExtent l="0" t="0" r="1270" b="8255"/>
                  <wp:docPr id="2" name="Bilde 2" descr="Bilderesultat for hv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hv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48" cy="47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2B" w:rsidRPr="00793234" w:rsidRDefault="00A34D2B">
      <w:pPr>
        <w:rPr>
          <w:rFonts w:asciiTheme="minorHAnsi" w:hAnsiTheme="minorHAnsi"/>
          <w:lang w:val="nn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A34D2B" w:rsidRPr="00793234">
        <w:tc>
          <w:tcPr>
            <w:tcW w:w="4606" w:type="dxa"/>
          </w:tcPr>
          <w:p w:rsidR="00A34D2B" w:rsidRPr="00793234" w:rsidRDefault="00A34D2B" w:rsidP="00793234">
            <w:pPr>
              <w:tabs>
                <w:tab w:val="left" w:pos="4536"/>
              </w:tabs>
              <w:rPr>
                <w:rFonts w:asciiTheme="minorHAnsi" w:hAnsiTheme="minorHAnsi"/>
                <w:i/>
                <w:sz w:val="2"/>
                <w:lang w:val="nn-NO"/>
              </w:rPr>
            </w:pPr>
            <w:bookmarkStart w:id="1" w:name="UOFFPARAGRAF"/>
            <w:bookmarkEnd w:id="1"/>
          </w:p>
        </w:tc>
      </w:tr>
    </w:tbl>
    <w:p w:rsidR="005762FA" w:rsidRPr="00AE4DA3" w:rsidRDefault="002A7E57" w:rsidP="00BA0984">
      <w:pPr>
        <w:outlineLvl w:val="0"/>
        <w:rPr>
          <w:rFonts w:asciiTheme="minorHAnsi" w:hAnsiTheme="minorHAnsi"/>
          <w:b/>
          <w:sz w:val="22"/>
          <w:szCs w:val="22"/>
        </w:rPr>
      </w:pPr>
      <w:bookmarkStart w:id="2" w:name="start"/>
      <w:bookmarkEnd w:id="2"/>
      <w:r w:rsidRPr="00AE4DA3">
        <w:rPr>
          <w:rFonts w:asciiTheme="minorHAnsi" w:hAnsiTheme="minorHAnsi"/>
          <w:sz w:val="22"/>
          <w:szCs w:val="22"/>
        </w:rPr>
        <w:t xml:space="preserve">Rapporteringsfrist for tildelte </w:t>
      </w:r>
      <w:proofErr w:type="spellStart"/>
      <w:r w:rsidRPr="00AE4DA3">
        <w:rPr>
          <w:rFonts w:asciiTheme="minorHAnsi" w:hAnsiTheme="minorHAnsi"/>
          <w:sz w:val="22"/>
          <w:szCs w:val="22"/>
        </w:rPr>
        <w:t>midlar</w:t>
      </w:r>
      <w:proofErr w:type="spellEnd"/>
      <w:r w:rsidRPr="00AE4DA3">
        <w:rPr>
          <w:rFonts w:asciiTheme="minorHAnsi" w:hAnsiTheme="minorHAnsi"/>
          <w:sz w:val="22"/>
          <w:szCs w:val="22"/>
        </w:rPr>
        <w:t xml:space="preserve"> </w:t>
      </w:r>
      <w:r w:rsidR="005762FA" w:rsidRPr="00AE4DA3">
        <w:rPr>
          <w:rFonts w:asciiTheme="minorHAnsi" w:hAnsiTheme="minorHAnsi"/>
          <w:sz w:val="22"/>
          <w:szCs w:val="22"/>
        </w:rPr>
        <w:t xml:space="preserve">er </w:t>
      </w:r>
      <w:r w:rsidR="00793234" w:rsidRPr="00AE4DA3">
        <w:rPr>
          <w:rFonts w:asciiTheme="minorHAnsi" w:hAnsiTheme="minorHAnsi"/>
          <w:b/>
          <w:sz w:val="22"/>
          <w:szCs w:val="22"/>
          <w:u w:val="single"/>
        </w:rPr>
        <w:t>2.</w:t>
      </w:r>
      <w:r w:rsidR="005762FA" w:rsidRPr="00AE4DA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27EE1" w:rsidRPr="00AE4DA3">
        <w:rPr>
          <w:rFonts w:asciiTheme="minorHAnsi" w:hAnsiTheme="minorHAnsi"/>
          <w:b/>
          <w:sz w:val="22"/>
          <w:szCs w:val="22"/>
          <w:u w:val="single"/>
        </w:rPr>
        <w:t>mai</w:t>
      </w:r>
      <w:r w:rsidR="00F65D33" w:rsidRPr="00AE4DA3">
        <w:rPr>
          <w:rFonts w:asciiTheme="minorHAnsi" w:hAnsiTheme="minorHAnsi"/>
          <w:b/>
          <w:sz w:val="22"/>
          <w:szCs w:val="22"/>
          <w:u w:val="single"/>
        </w:rPr>
        <w:t xml:space="preserve"> 20</w:t>
      </w:r>
      <w:r w:rsidR="006B374D" w:rsidRPr="00AE4DA3">
        <w:rPr>
          <w:rFonts w:asciiTheme="minorHAnsi" w:hAnsiTheme="minorHAnsi"/>
          <w:b/>
          <w:sz w:val="22"/>
          <w:szCs w:val="22"/>
          <w:u w:val="single"/>
        </w:rPr>
        <w:t>19</w:t>
      </w:r>
    </w:p>
    <w:p w:rsidR="00910C7E" w:rsidRPr="00AE4DA3" w:rsidRDefault="00910C7E" w:rsidP="00BA0984">
      <w:pPr>
        <w:outlineLvl w:val="0"/>
        <w:rPr>
          <w:rFonts w:asciiTheme="minorHAnsi" w:hAnsiTheme="minorHAnsi"/>
          <w:sz w:val="22"/>
          <w:szCs w:val="22"/>
        </w:rPr>
      </w:pPr>
    </w:p>
    <w:p w:rsidR="00793234" w:rsidRPr="00AE4DA3" w:rsidRDefault="00793234" w:rsidP="00793234">
      <w:pPr>
        <w:tabs>
          <w:tab w:val="left" w:pos="6804"/>
        </w:tabs>
        <w:rPr>
          <w:rFonts w:asciiTheme="minorHAnsi" w:hAnsiTheme="minorHAnsi"/>
          <w:sz w:val="22"/>
          <w:szCs w:val="22"/>
        </w:rPr>
      </w:pPr>
      <w:r w:rsidRPr="00AE4DA3">
        <w:rPr>
          <w:rFonts w:asciiTheme="minorHAnsi" w:hAnsiTheme="minorHAnsi"/>
          <w:sz w:val="22"/>
          <w:szCs w:val="22"/>
        </w:rPr>
        <w:t xml:space="preserve">Søknaden </w:t>
      </w:r>
      <w:proofErr w:type="spellStart"/>
      <w:r w:rsidRPr="00AE4DA3">
        <w:rPr>
          <w:rFonts w:asciiTheme="minorHAnsi" w:hAnsiTheme="minorHAnsi"/>
          <w:sz w:val="22"/>
          <w:szCs w:val="22"/>
        </w:rPr>
        <w:t>sendast</w:t>
      </w:r>
      <w:proofErr w:type="spellEnd"/>
      <w:r w:rsidRPr="00AE4DA3">
        <w:rPr>
          <w:rFonts w:asciiTheme="minorHAnsi" w:hAnsiTheme="minorHAnsi"/>
          <w:sz w:val="22"/>
          <w:szCs w:val="22"/>
        </w:rPr>
        <w:t xml:space="preserve"> på e-post til </w:t>
      </w:r>
      <w:hyperlink r:id="rId8" w:history="1">
        <w:r w:rsidRPr="00AE4DA3">
          <w:rPr>
            <w:rStyle w:val="Hyperkobling"/>
            <w:rFonts w:asciiTheme="minorHAnsi" w:hAnsiTheme="minorHAnsi"/>
            <w:sz w:val="22"/>
            <w:szCs w:val="22"/>
          </w:rPr>
          <w:t>Siri.Munch.Wahl@hvl.no</w:t>
        </w:r>
      </w:hyperlink>
      <w:r w:rsidRPr="00AE4DA3">
        <w:rPr>
          <w:rFonts w:asciiTheme="minorHAnsi" w:hAnsiTheme="minorHAnsi"/>
          <w:sz w:val="22"/>
          <w:szCs w:val="22"/>
        </w:rPr>
        <w:t xml:space="preserve"> </w:t>
      </w:r>
      <w:r w:rsidR="00815EDB" w:rsidRPr="00AE4DA3">
        <w:rPr>
          <w:rFonts w:asciiTheme="minorHAnsi" w:hAnsiTheme="minorHAnsi"/>
          <w:sz w:val="22"/>
          <w:szCs w:val="22"/>
        </w:rPr>
        <w:t xml:space="preserve">Merk e-posten med «Rapportering </w:t>
      </w:r>
      <w:proofErr w:type="spellStart"/>
      <w:r w:rsidRPr="00AE4DA3">
        <w:rPr>
          <w:rFonts w:asciiTheme="minorHAnsi" w:hAnsiTheme="minorHAnsi"/>
          <w:sz w:val="22"/>
          <w:szCs w:val="22"/>
        </w:rPr>
        <w:t>samarbeidsmidlar</w:t>
      </w:r>
      <w:proofErr w:type="spellEnd"/>
      <w:r w:rsidRPr="00AE4DA3">
        <w:rPr>
          <w:rFonts w:asciiTheme="minorHAnsi" w:hAnsiTheme="minorHAnsi"/>
          <w:sz w:val="22"/>
          <w:szCs w:val="22"/>
        </w:rPr>
        <w:t>».</w:t>
      </w:r>
    </w:p>
    <w:p w:rsidR="006B2CCF" w:rsidRPr="00AE4DA3" w:rsidRDefault="006B2CCF" w:rsidP="005762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410"/>
        <w:gridCol w:w="3785"/>
      </w:tblGrid>
      <w:tr w:rsidR="006B2CCF" w:rsidRPr="00793234" w:rsidTr="003F44EE">
        <w:trPr>
          <w:gridAfter w:val="2"/>
          <w:wAfter w:w="5313" w:type="dxa"/>
        </w:trPr>
        <w:tc>
          <w:tcPr>
            <w:tcW w:w="393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Om søkjarane</w:t>
            </w:r>
          </w:p>
        </w:tc>
      </w:tr>
      <w:tr w:rsidR="006B2CCF" w:rsidRPr="00793234" w:rsidTr="00793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Institusjon</w:t>
            </w:r>
          </w:p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Dersom fleire på praksisplassen har viktige roller  i prosjektet, førast desse opp under ”Sentrale prosjektdeltakarar”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 på institusjon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 på søkjar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Avdeling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proofErr w:type="spellStart"/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Tlf</w:t>
            </w:r>
            <w:proofErr w:type="spellEnd"/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6B2CCF" w:rsidRPr="00793234" w:rsidRDefault="006B2CCF" w:rsidP="006B2CCF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1404"/>
        <w:gridCol w:w="3782"/>
      </w:tblGrid>
      <w:tr w:rsidR="006B2CCF" w:rsidRPr="00793234" w:rsidTr="00793234">
        <w:trPr>
          <w:trHeight w:val="205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:rsidR="006B2CCF" w:rsidRPr="00793234" w:rsidRDefault="005A0E33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HVL, campus Førde</w:t>
            </w:r>
          </w:p>
          <w:p w:rsidR="006B2CCF" w:rsidRPr="00793234" w:rsidRDefault="006B2CCF" w:rsidP="005A0E33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Dersom fleire ved </w:t>
            </w:r>
            <w:r w:rsidR="005A0E33" w:rsidRPr="00793234">
              <w:rPr>
                <w:rFonts w:asciiTheme="minorHAnsi" w:hAnsiTheme="minorHAnsi"/>
                <w:sz w:val="22"/>
                <w:szCs w:val="22"/>
                <w:lang w:val="nn-NO"/>
              </w:rPr>
              <w:t>HVL, campus Førde</w:t>
            </w: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har viktige roller  i prosjektet, førast desse opp under ”Sentrale prosjektdeltakarar”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Namn 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Avdeling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proofErr w:type="spellStart"/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Tlf</w:t>
            </w:r>
            <w:proofErr w:type="spellEnd"/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6B2CCF" w:rsidRPr="00793234" w:rsidRDefault="006B2CCF" w:rsidP="006B2CCF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1406"/>
        <w:gridCol w:w="3792"/>
      </w:tblGrid>
      <w:tr w:rsidR="006B2CCF" w:rsidRPr="00793234" w:rsidTr="00793234">
        <w:trPr>
          <w:trHeight w:val="104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Prosjektleiar</w:t>
            </w:r>
          </w:p>
          <w:p w:rsidR="006B2CCF" w:rsidRPr="00793234" w:rsidRDefault="006B2CCF" w:rsidP="005A0E33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(frå praksisfeltet eller </w:t>
            </w:r>
            <w:r w:rsidR="005A0E33" w:rsidRPr="00793234">
              <w:rPr>
                <w:rFonts w:asciiTheme="minorHAnsi" w:hAnsiTheme="minorHAnsi"/>
                <w:sz w:val="22"/>
                <w:szCs w:val="22"/>
                <w:lang w:val="nn-NO"/>
              </w:rPr>
              <w:t>HVL, campus Førde</w:t>
            </w: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>, dette kan vere ein av personane over)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Avdeling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B2CCF" w:rsidRPr="00793234" w:rsidTr="00793234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proofErr w:type="spellStart"/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Tlf</w:t>
            </w:r>
            <w:proofErr w:type="spellEnd"/>
          </w:p>
        </w:tc>
        <w:tc>
          <w:tcPr>
            <w:tcW w:w="3896" w:type="dxa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</w:tbl>
    <w:p w:rsidR="006B2CCF" w:rsidRPr="00793234" w:rsidRDefault="006B2CCF" w:rsidP="006B2CCF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5159"/>
        <w:gridCol w:w="261"/>
        <w:gridCol w:w="108"/>
      </w:tblGrid>
      <w:tr w:rsidR="006B2CCF" w:rsidRPr="00AE4DA3" w:rsidTr="00793234">
        <w:trPr>
          <w:gridAfter w:val="2"/>
          <w:wAfter w:w="364" w:type="dxa"/>
          <w:trHeight w:val="104"/>
        </w:trPr>
        <w:tc>
          <w:tcPr>
            <w:tcW w:w="3902" w:type="dxa"/>
            <w:vMerge w:val="restart"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Andre sentrale prosjektdeltakarar</w:t>
            </w:r>
          </w:p>
          <w:p w:rsidR="006B2CCF" w:rsidRPr="00793234" w:rsidRDefault="006B2CCF" w:rsidP="003F44E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>(namn, stilling, arbeidsstad)</w:t>
            </w:r>
          </w:p>
          <w:p w:rsidR="006B2CCF" w:rsidRPr="00793234" w:rsidRDefault="006B2CCF" w:rsidP="003F44E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5159" w:type="dxa"/>
            <w:shd w:val="clear" w:color="auto" w:fill="auto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AE4DA3" w:rsidTr="00793234">
        <w:trPr>
          <w:gridAfter w:val="2"/>
          <w:wAfter w:w="364" w:type="dxa"/>
          <w:trHeight w:val="102"/>
        </w:trPr>
        <w:tc>
          <w:tcPr>
            <w:tcW w:w="3902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159" w:type="dxa"/>
            <w:shd w:val="clear" w:color="auto" w:fill="auto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AE4DA3" w:rsidTr="00793234">
        <w:trPr>
          <w:gridAfter w:val="2"/>
          <w:wAfter w:w="364" w:type="dxa"/>
          <w:trHeight w:val="102"/>
        </w:trPr>
        <w:tc>
          <w:tcPr>
            <w:tcW w:w="3902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159" w:type="dxa"/>
            <w:shd w:val="clear" w:color="auto" w:fill="auto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AE4DA3" w:rsidTr="00793234">
        <w:trPr>
          <w:gridAfter w:val="2"/>
          <w:wAfter w:w="364" w:type="dxa"/>
          <w:trHeight w:val="102"/>
        </w:trPr>
        <w:tc>
          <w:tcPr>
            <w:tcW w:w="3902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159" w:type="dxa"/>
            <w:shd w:val="clear" w:color="auto" w:fill="auto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B2CCF" w:rsidRPr="00AE4DA3" w:rsidTr="00793234">
        <w:trPr>
          <w:gridAfter w:val="2"/>
          <w:wAfter w:w="364" w:type="dxa"/>
          <w:trHeight w:val="102"/>
        </w:trPr>
        <w:tc>
          <w:tcPr>
            <w:tcW w:w="3902" w:type="dxa"/>
            <w:vMerge/>
            <w:shd w:val="clear" w:color="auto" w:fill="DEEAF6" w:themeFill="accent1" w:themeFillTint="33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159" w:type="dxa"/>
            <w:shd w:val="clear" w:color="auto" w:fill="auto"/>
          </w:tcPr>
          <w:p w:rsidR="006B2CCF" w:rsidRPr="00793234" w:rsidRDefault="006B2CCF" w:rsidP="003F44EE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A34D2B" w:rsidRPr="00793234" w:rsidTr="00910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0" w:type="dxa"/>
            <w:gridSpan w:val="4"/>
          </w:tcPr>
          <w:p w:rsidR="00692753" w:rsidRPr="00793234" w:rsidRDefault="00692753" w:rsidP="00A34D2B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692753" w:rsidRPr="00793234" w:rsidRDefault="00692753" w:rsidP="00A34D2B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Om prosjektet</w:t>
            </w:r>
          </w:p>
        </w:tc>
      </w:tr>
      <w:tr w:rsidR="005762FA" w:rsidRPr="00AE4DA3" w:rsidTr="00793234">
        <w:trPr>
          <w:gridAfter w:val="1"/>
          <w:wAfter w:w="108" w:type="dxa"/>
        </w:trPr>
        <w:tc>
          <w:tcPr>
            <w:tcW w:w="9322" w:type="dxa"/>
            <w:gridSpan w:val="3"/>
            <w:shd w:val="clear" w:color="auto" w:fill="DEEAF6" w:themeFill="accent1" w:themeFillTint="33"/>
          </w:tcPr>
          <w:p w:rsidR="005762FA" w:rsidRPr="00793234" w:rsidRDefault="005762FA" w:rsidP="005762FA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Prosjektna</w:t>
            </w:r>
            <w:r w:rsidR="00A34D2B"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m</w:t>
            </w: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n/prosjekttema</w:t>
            </w:r>
            <w:r w:rsidR="002A7E57"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og sum</w:t>
            </w:r>
            <w:r w:rsidR="006B2CCF"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samarbeidsmidlar</w:t>
            </w:r>
            <w:r w:rsidR="00692753"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:</w:t>
            </w:r>
          </w:p>
        </w:tc>
      </w:tr>
      <w:tr w:rsidR="00692753" w:rsidRPr="00AE4DA3" w:rsidTr="00910C7E">
        <w:trPr>
          <w:gridAfter w:val="1"/>
          <w:wAfter w:w="108" w:type="dxa"/>
        </w:trPr>
        <w:tc>
          <w:tcPr>
            <w:tcW w:w="9322" w:type="dxa"/>
            <w:gridSpan w:val="3"/>
          </w:tcPr>
          <w:p w:rsidR="00692753" w:rsidRPr="00793234" w:rsidRDefault="0069275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6B2CCF" w:rsidRPr="00793234" w:rsidRDefault="006B2CCF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FA2F7D" w:rsidRPr="00793234" w:rsidRDefault="00FA2F7D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910C7E" w:rsidRDefault="00910C7E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5828C8" w:rsidRDefault="005828C8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5828C8" w:rsidRDefault="005828C8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5828C8" w:rsidRDefault="005828C8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5828C8" w:rsidRDefault="005828C8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5828C8" w:rsidRPr="00793234" w:rsidRDefault="005828C8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910C7E" w:rsidRPr="00793234" w:rsidRDefault="00910C7E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910C7E" w:rsidRPr="00793234" w:rsidRDefault="00910C7E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5762FA" w:rsidRPr="00AE4DA3" w:rsidTr="00793234">
        <w:trPr>
          <w:gridAfter w:val="1"/>
          <w:wAfter w:w="108" w:type="dxa"/>
        </w:trPr>
        <w:tc>
          <w:tcPr>
            <w:tcW w:w="9322" w:type="dxa"/>
            <w:gridSpan w:val="3"/>
            <w:shd w:val="clear" w:color="auto" w:fill="DEEAF6" w:themeFill="accent1" w:themeFillTint="33"/>
          </w:tcPr>
          <w:p w:rsidR="005762FA" w:rsidRPr="00793234" w:rsidRDefault="005762FA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lastRenderedPageBreak/>
              <w:t>Gjennomføring</w:t>
            </w:r>
            <w:r w:rsidR="002A7E57"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/evaluering av prosjektet</w:t>
            </w:r>
            <w:r w:rsidR="00FA2F7D"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(maks</w:t>
            </w: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</w:t>
            </w:r>
            <w:r w:rsidR="002A7E57"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1</w:t>
            </w: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side</w:t>
            </w:r>
            <w:r w:rsidR="001B051E"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+ vedlegg</w:t>
            </w:r>
            <w:r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)</w:t>
            </w:r>
            <w:r w:rsidR="00692753" w:rsidRPr="00793234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:</w:t>
            </w:r>
          </w:p>
          <w:p w:rsidR="005762FA" w:rsidRPr="00793234" w:rsidRDefault="002A7E57" w:rsidP="005762FA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>Gje ein kortfatta rapport om gjennomføringa av prosjektet sett i høve til prosjektplan/søknad</w:t>
            </w:r>
            <w:r w:rsidR="005762FA" w:rsidRPr="00793234">
              <w:rPr>
                <w:rFonts w:asciiTheme="minorHAnsi" w:hAnsiTheme="minorHAnsi"/>
                <w:sz w:val="22"/>
                <w:szCs w:val="22"/>
                <w:lang w:val="nn-NO"/>
              </w:rPr>
              <w:t>:</w:t>
            </w:r>
          </w:p>
          <w:p w:rsidR="005762FA" w:rsidRPr="00793234" w:rsidRDefault="002A7E57" w:rsidP="006C5ADF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>vart prosjektet gjennomført som skissert i søknaden</w:t>
            </w:r>
            <w:r w:rsidR="00394560" w:rsidRPr="00793234">
              <w:rPr>
                <w:rFonts w:asciiTheme="minorHAnsi" w:hAnsiTheme="minorHAnsi"/>
                <w:sz w:val="22"/>
                <w:szCs w:val="22"/>
                <w:lang w:val="nn-NO"/>
              </w:rPr>
              <w:t>?</w:t>
            </w:r>
          </w:p>
          <w:p w:rsidR="00A34D2B" w:rsidRPr="00793234" w:rsidRDefault="00FA2F7D" w:rsidP="00FA2F7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>eventuelt</w:t>
            </w:r>
            <w:r w:rsidR="002A7E57" w:rsidRPr="00793234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avvik skal kommenterast og grunngjevast</w:t>
            </w:r>
          </w:p>
        </w:tc>
      </w:tr>
      <w:tr w:rsidR="005762FA" w:rsidRPr="00AE4DA3" w:rsidTr="00910C7E">
        <w:trPr>
          <w:gridAfter w:val="1"/>
          <w:wAfter w:w="108" w:type="dxa"/>
        </w:trPr>
        <w:tc>
          <w:tcPr>
            <w:tcW w:w="9322" w:type="dxa"/>
            <w:gridSpan w:val="3"/>
          </w:tcPr>
          <w:p w:rsidR="005762FA" w:rsidRPr="00793234" w:rsidRDefault="005762FA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793234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                                                                                </w:t>
            </w:r>
          </w:p>
          <w:p w:rsidR="00394560" w:rsidRPr="00793234" w:rsidRDefault="00394560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:rsidR="00394560" w:rsidRPr="00793234" w:rsidRDefault="00394560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:rsidR="00394560" w:rsidRPr="00793234" w:rsidRDefault="00394560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:rsidR="00394560" w:rsidRPr="00793234" w:rsidRDefault="00394560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:rsidR="00394560" w:rsidRPr="00793234" w:rsidRDefault="00394560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:rsidR="00394560" w:rsidRPr="00793234" w:rsidRDefault="00394560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:rsidR="00394560" w:rsidRPr="00793234" w:rsidRDefault="00394560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:rsidR="00394560" w:rsidRPr="00793234" w:rsidRDefault="00394560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:rsidR="005762FA" w:rsidRPr="00793234" w:rsidRDefault="005762FA" w:rsidP="006C5ADF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:rsidR="00630663" w:rsidRPr="00793234" w:rsidRDefault="00630663">
      <w:pPr>
        <w:rPr>
          <w:rFonts w:asciiTheme="minorHAnsi" w:hAnsiTheme="minorHAnsi"/>
          <w:sz w:val="22"/>
          <w:szCs w:val="22"/>
          <w:lang w:val="nn-NO"/>
        </w:rPr>
      </w:pPr>
      <w:bookmarkStart w:id="3" w:name="KOPITILTABELL"/>
      <w:bookmarkEnd w:id="3"/>
    </w:p>
    <w:p w:rsidR="00FA2F7D" w:rsidRDefault="00FA2F7D">
      <w:pPr>
        <w:rPr>
          <w:rFonts w:asciiTheme="minorHAnsi" w:hAnsiTheme="minorHAnsi"/>
          <w:sz w:val="22"/>
          <w:szCs w:val="22"/>
          <w:lang w:val="nn-NO"/>
        </w:rPr>
      </w:pPr>
    </w:p>
    <w:p w:rsidR="005828C8" w:rsidRPr="00793234" w:rsidRDefault="005828C8">
      <w:pPr>
        <w:rPr>
          <w:rFonts w:asciiTheme="minorHAnsi" w:hAnsiTheme="minorHAnsi"/>
          <w:sz w:val="22"/>
          <w:szCs w:val="22"/>
          <w:lang w:val="nn-NO"/>
        </w:rPr>
      </w:pPr>
    </w:p>
    <w:p w:rsidR="00692753" w:rsidRPr="00793234" w:rsidRDefault="00692753" w:rsidP="00692753">
      <w:pPr>
        <w:rPr>
          <w:rFonts w:asciiTheme="minorHAnsi" w:hAnsiTheme="minorHAnsi"/>
          <w:sz w:val="22"/>
          <w:szCs w:val="22"/>
          <w:lang w:val="nn-NO"/>
        </w:rPr>
      </w:pPr>
      <w:r w:rsidRPr="00793234">
        <w:rPr>
          <w:rFonts w:asciiTheme="minorHAnsi" w:hAnsiTheme="minorHAnsi"/>
          <w:b/>
          <w:sz w:val="22"/>
          <w:szCs w:val="22"/>
          <w:lang w:val="nn-NO"/>
        </w:rPr>
        <w:t>Underskrifter</w:t>
      </w:r>
      <w:r w:rsidRPr="00793234">
        <w:rPr>
          <w:rFonts w:asciiTheme="minorHAnsi" w:hAnsiTheme="minorHAnsi"/>
          <w:sz w:val="22"/>
          <w:szCs w:val="22"/>
          <w:lang w:val="nn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29"/>
      </w:tblGrid>
      <w:tr w:rsidR="005828C8" w:rsidRPr="00B74DB3" w:rsidTr="007D2826">
        <w:tc>
          <w:tcPr>
            <w:tcW w:w="6232" w:type="dxa"/>
            <w:shd w:val="clear" w:color="auto" w:fill="DEEAF6" w:themeFill="accent1" w:themeFillTint="33"/>
          </w:tcPr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Elektronisk underskrift 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Stad/Dato</w:t>
            </w:r>
          </w:p>
        </w:tc>
      </w:tr>
      <w:tr w:rsidR="005828C8" w:rsidRPr="00B74DB3" w:rsidTr="007D2826">
        <w:trPr>
          <w:trHeight w:val="505"/>
        </w:trPr>
        <w:tc>
          <w:tcPr>
            <w:tcW w:w="6232" w:type="dxa"/>
          </w:tcPr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Søkjar ved institusjon</w:t>
            </w:r>
          </w:p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2829" w:type="dxa"/>
          </w:tcPr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5828C8" w:rsidRPr="00AE4DA3" w:rsidTr="007D2826">
        <w:trPr>
          <w:trHeight w:val="727"/>
        </w:trPr>
        <w:tc>
          <w:tcPr>
            <w:tcW w:w="6232" w:type="dxa"/>
          </w:tcPr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Søkjar ved HVL, campus Førde</w:t>
            </w:r>
          </w:p>
        </w:tc>
        <w:tc>
          <w:tcPr>
            <w:tcW w:w="2829" w:type="dxa"/>
          </w:tcPr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5828C8" w:rsidRPr="00B74DB3" w:rsidTr="007D2826">
        <w:trPr>
          <w:trHeight w:val="727"/>
        </w:trPr>
        <w:tc>
          <w:tcPr>
            <w:tcW w:w="6232" w:type="dxa"/>
          </w:tcPr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Prosjektleiar</w:t>
            </w:r>
          </w:p>
        </w:tc>
        <w:tc>
          <w:tcPr>
            <w:tcW w:w="2829" w:type="dxa"/>
          </w:tcPr>
          <w:p w:rsidR="005828C8" w:rsidRPr="00B74DB3" w:rsidRDefault="005828C8" w:rsidP="007D2826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6B2CCF" w:rsidRPr="00793234" w:rsidRDefault="006B2CCF" w:rsidP="00692753">
      <w:pPr>
        <w:ind w:left="360"/>
        <w:rPr>
          <w:rFonts w:asciiTheme="minorHAnsi" w:hAnsiTheme="minorHAnsi"/>
          <w:lang w:val="nn-NO"/>
        </w:rPr>
      </w:pPr>
    </w:p>
    <w:sectPr w:rsidR="006B2CCF" w:rsidRPr="00793234" w:rsidSect="0070510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94" w:footer="709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2A" w:rsidRDefault="0005162A">
      <w:r>
        <w:separator/>
      </w:r>
    </w:p>
  </w:endnote>
  <w:endnote w:type="continuationSeparator" w:id="0">
    <w:p w:rsidR="0005162A" w:rsidRDefault="0005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7F7F7F"/>
      </w:tblBorders>
      <w:tblLayout w:type="fixed"/>
      <w:tblLook w:val="01E0" w:firstRow="1" w:lastRow="1" w:firstColumn="1" w:lastColumn="1" w:noHBand="0" w:noVBand="0"/>
    </w:tblPr>
    <w:tblGrid>
      <w:gridCol w:w="2376"/>
      <w:gridCol w:w="2268"/>
      <w:gridCol w:w="1400"/>
      <w:gridCol w:w="1435"/>
      <w:gridCol w:w="1701"/>
    </w:tblGrid>
    <w:tr w:rsidR="00784E69">
      <w:tc>
        <w:tcPr>
          <w:tcW w:w="2376" w:type="dxa"/>
        </w:tcPr>
        <w:p w:rsidR="00784E69" w:rsidRPr="001530F7" w:rsidRDefault="00784E69" w:rsidP="00A91D4A">
          <w:pPr>
            <w:pStyle w:val="Bunntekst"/>
            <w:rPr>
              <w:sz w:val="14"/>
              <w:szCs w:val="14"/>
            </w:rPr>
          </w:pPr>
        </w:p>
      </w:tc>
      <w:tc>
        <w:tcPr>
          <w:tcW w:w="2268" w:type="dxa"/>
        </w:tcPr>
        <w:p w:rsidR="00784E69" w:rsidRPr="001530F7" w:rsidRDefault="00784E69" w:rsidP="00A91D4A">
          <w:pPr>
            <w:pStyle w:val="Bunntekst"/>
            <w:rPr>
              <w:i/>
              <w:sz w:val="14"/>
              <w:szCs w:val="14"/>
            </w:rPr>
          </w:pPr>
        </w:p>
      </w:tc>
      <w:tc>
        <w:tcPr>
          <w:tcW w:w="1400" w:type="dxa"/>
        </w:tcPr>
        <w:p w:rsidR="00784E69" w:rsidRPr="00AD1C1B" w:rsidRDefault="00784E69" w:rsidP="00A91D4A">
          <w:pPr>
            <w:pStyle w:val="Bunntekst"/>
            <w:rPr>
              <w:sz w:val="14"/>
              <w:szCs w:val="14"/>
            </w:rPr>
          </w:pPr>
        </w:p>
      </w:tc>
      <w:tc>
        <w:tcPr>
          <w:tcW w:w="1435" w:type="dxa"/>
        </w:tcPr>
        <w:p w:rsidR="00784E69" w:rsidRPr="001530F7" w:rsidRDefault="00784E69" w:rsidP="00A91D4A">
          <w:pPr>
            <w:pStyle w:val="Bunntekst"/>
            <w:rPr>
              <w:sz w:val="14"/>
              <w:szCs w:val="14"/>
            </w:rPr>
          </w:pPr>
        </w:p>
      </w:tc>
      <w:tc>
        <w:tcPr>
          <w:tcW w:w="1701" w:type="dxa"/>
        </w:tcPr>
        <w:p w:rsidR="00784E69" w:rsidRPr="00142951" w:rsidRDefault="00784E69" w:rsidP="00A91D4A">
          <w:pPr>
            <w:pStyle w:val="Bunntekst"/>
            <w:rPr>
              <w:i/>
              <w:sz w:val="14"/>
              <w:szCs w:val="14"/>
            </w:rPr>
          </w:pPr>
        </w:p>
      </w:tc>
    </w:tr>
  </w:tbl>
  <w:p w:rsidR="00784E69" w:rsidRDefault="00784E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7F7F7F"/>
      </w:tblBorders>
      <w:tblLayout w:type="fixed"/>
      <w:tblLook w:val="01E0" w:firstRow="1" w:lastRow="1" w:firstColumn="1" w:lastColumn="1" w:noHBand="0" w:noVBand="0"/>
    </w:tblPr>
    <w:tblGrid>
      <w:gridCol w:w="2376"/>
      <w:gridCol w:w="2268"/>
      <w:gridCol w:w="1400"/>
      <w:gridCol w:w="1435"/>
      <w:gridCol w:w="1701"/>
    </w:tblGrid>
    <w:tr w:rsidR="00784E69">
      <w:tc>
        <w:tcPr>
          <w:tcW w:w="2376" w:type="dxa"/>
        </w:tcPr>
        <w:p w:rsidR="00784E69" w:rsidRPr="001530F7" w:rsidRDefault="00784E69">
          <w:pPr>
            <w:pStyle w:val="Bunntekst"/>
            <w:rPr>
              <w:sz w:val="14"/>
              <w:szCs w:val="14"/>
            </w:rPr>
          </w:pPr>
        </w:p>
      </w:tc>
      <w:tc>
        <w:tcPr>
          <w:tcW w:w="2268" w:type="dxa"/>
        </w:tcPr>
        <w:p w:rsidR="00784E69" w:rsidRPr="001530F7" w:rsidRDefault="00784E69">
          <w:pPr>
            <w:pStyle w:val="Bunntekst"/>
            <w:rPr>
              <w:i/>
              <w:sz w:val="14"/>
              <w:szCs w:val="14"/>
            </w:rPr>
          </w:pPr>
        </w:p>
      </w:tc>
      <w:tc>
        <w:tcPr>
          <w:tcW w:w="1400" w:type="dxa"/>
        </w:tcPr>
        <w:p w:rsidR="00784E69" w:rsidRPr="00AD1C1B" w:rsidRDefault="00784E69">
          <w:pPr>
            <w:pStyle w:val="Bunntekst"/>
            <w:rPr>
              <w:sz w:val="14"/>
              <w:szCs w:val="14"/>
            </w:rPr>
          </w:pPr>
        </w:p>
      </w:tc>
      <w:tc>
        <w:tcPr>
          <w:tcW w:w="1435" w:type="dxa"/>
        </w:tcPr>
        <w:p w:rsidR="00784E69" w:rsidRPr="001530F7" w:rsidRDefault="00784E69">
          <w:pPr>
            <w:pStyle w:val="Bunntekst"/>
            <w:rPr>
              <w:sz w:val="14"/>
              <w:szCs w:val="14"/>
            </w:rPr>
          </w:pPr>
        </w:p>
      </w:tc>
      <w:tc>
        <w:tcPr>
          <w:tcW w:w="1701" w:type="dxa"/>
        </w:tcPr>
        <w:p w:rsidR="00784E69" w:rsidRPr="00142951" w:rsidRDefault="00784E69" w:rsidP="00142951">
          <w:pPr>
            <w:pStyle w:val="Bunntekst"/>
            <w:rPr>
              <w:i/>
              <w:sz w:val="14"/>
              <w:szCs w:val="14"/>
            </w:rPr>
          </w:pPr>
        </w:p>
      </w:tc>
    </w:tr>
  </w:tbl>
  <w:p w:rsidR="00784E69" w:rsidRPr="00717A50" w:rsidRDefault="00784E69">
    <w:pPr>
      <w:pStyle w:val="Bunnteks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2A" w:rsidRDefault="0005162A">
      <w:r>
        <w:separator/>
      </w:r>
    </w:p>
  </w:footnote>
  <w:footnote w:type="continuationSeparator" w:id="0">
    <w:p w:rsidR="0005162A" w:rsidRDefault="0005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69" w:rsidRDefault="00784E69" w:rsidP="000F5A9A">
    <w:pPr>
      <w:jc w:val="right"/>
      <w:rPr>
        <w:rStyle w:val="Sidetall"/>
        <w:sz w:val="16"/>
        <w:szCs w:val="16"/>
      </w:rPr>
    </w:pPr>
    <w:r w:rsidRPr="006B563B">
      <w:rPr>
        <w:rStyle w:val="Sidetall"/>
        <w:sz w:val="16"/>
        <w:szCs w:val="16"/>
      </w:rPr>
      <w:t xml:space="preserve">Side </w:t>
    </w:r>
    <w:r w:rsidRPr="006B563B">
      <w:rPr>
        <w:rStyle w:val="Sidetall"/>
        <w:sz w:val="16"/>
        <w:szCs w:val="16"/>
      </w:rPr>
      <w:fldChar w:fldCharType="begin"/>
    </w:r>
    <w:r w:rsidRPr="006B563B">
      <w:rPr>
        <w:rStyle w:val="Sidetall"/>
        <w:sz w:val="16"/>
        <w:szCs w:val="16"/>
      </w:rPr>
      <w:instrText xml:space="preserve"> PAGE </w:instrText>
    </w:r>
    <w:r w:rsidRPr="006B563B">
      <w:rPr>
        <w:rStyle w:val="Sidetall"/>
        <w:sz w:val="16"/>
        <w:szCs w:val="16"/>
      </w:rPr>
      <w:fldChar w:fldCharType="separate"/>
    </w:r>
    <w:r w:rsidR="00AE4DA3">
      <w:rPr>
        <w:rStyle w:val="Sidetall"/>
        <w:noProof/>
        <w:sz w:val="16"/>
        <w:szCs w:val="16"/>
      </w:rPr>
      <w:t>2</w:t>
    </w:r>
    <w:r w:rsidRPr="006B563B">
      <w:rPr>
        <w:rStyle w:val="Sidetall"/>
        <w:sz w:val="16"/>
        <w:szCs w:val="16"/>
      </w:rPr>
      <w:fldChar w:fldCharType="end"/>
    </w:r>
    <w:r w:rsidRPr="006B563B">
      <w:rPr>
        <w:rStyle w:val="Sidetall"/>
        <w:sz w:val="16"/>
        <w:szCs w:val="16"/>
      </w:rPr>
      <w:t xml:space="preserve"> av </w:t>
    </w:r>
    <w:r w:rsidRPr="006B563B">
      <w:rPr>
        <w:rStyle w:val="Sidetall"/>
        <w:sz w:val="16"/>
        <w:szCs w:val="16"/>
      </w:rPr>
      <w:fldChar w:fldCharType="begin"/>
    </w:r>
    <w:r w:rsidRPr="006B563B">
      <w:rPr>
        <w:rStyle w:val="Sidetall"/>
        <w:sz w:val="16"/>
        <w:szCs w:val="16"/>
      </w:rPr>
      <w:instrText xml:space="preserve"> NUMPAGES </w:instrText>
    </w:r>
    <w:r w:rsidRPr="006B563B">
      <w:rPr>
        <w:rStyle w:val="Sidetall"/>
        <w:sz w:val="16"/>
        <w:szCs w:val="16"/>
      </w:rPr>
      <w:fldChar w:fldCharType="separate"/>
    </w:r>
    <w:r w:rsidR="00AE4DA3">
      <w:rPr>
        <w:rStyle w:val="Sidetall"/>
        <w:noProof/>
        <w:sz w:val="16"/>
        <w:szCs w:val="16"/>
      </w:rPr>
      <w:t>2</w:t>
    </w:r>
    <w:r w:rsidRPr="006B563B">
      <w:rPr>
        <w:rStyle w:val="Sidetall"/>
        <w:sz w:val="16"/>
        <w:szCs w:val="16"/>
      </w:rPr>
      <w:fldChar w:fldCharType="end"/>
    </w:r>
  </w:p>
  <w:p w:rsidR="00784E69" w:rsidRPr="006B563B" w:rsidRDefault="00784E69" w:rsidP="000F5A9A">
    <w:pPr>
      <w:jc w:val="right"/>
      <w:rPr>
        <w:sz w:val="16"/>
        <w:szCs w:val="16"/>
      </w:rPr>
    </w:pPr>
  </w:p>
  <w:tbl>
    <w:tblPr>
      <w:tblW w:w="0" w:type="auto"/>
      <w:jc w:val="right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992"/>
      <w:gridCol w:w="851"/>
      <w:gridCol w:w="1389"/>
    </w:tblGrid>
    <w:tr w:rsidR="00784E69">
      <w:trPr>
        <w:trHeight w:hRule="exact" w:val="240"/>
        <w:jc w:val="right"/>
      </w:trPr>
      <w:tc>
        <w:tcPr>
          <w:tcW w:w="1304" w:type="dxa"/>
        </w:tcPr>
        <w:p w:rsidR="00784E69" w:rsidRDefault="00784E69" w:rsidP="000F5A9A">
          <w:pPr>
            <w:pStyle w:val="Topptekst"/>
            <w:tabs>
              <w:tab w:val="left" w:pos="7230"/>
            </w:tabs>
            <w:rPr>
              <w:sz w:val="18"/>
            </w:rPr>
          </w:pPr>
        </w:p>
      </w:tc>
      <w:tc>
        <w:tcPr>
          <w:tcW w:w="992" w:type="dxa"/>
        </w:tcPr>
        <w:p w:rsidR="00784E69" w:rsidRDefault="00784E69" w:rsidP="000F5A9A">
          <w:pPr>
            <w:pStyle w:val="Topptekst"/>
            <w:tabs>
              <w:tab w:val="left" w:pos="7230"/>
            </w:tabs>
            <w:rPr>
              <w:sz w:val="18"/>
            </w:rPr>
          </w:pPr>
        </w:p>
      </w:tc>
      <w:tc>
        <w:tcPr>
          <w:tcW w:w="851" w:type="dxa"/>
        </w:tcPr>
        <w:p w:rsidR="00784E69" w:rsidRDefault="00784E69" w:rsidP="000F5A9A">
          <w:pPr>
            <w:pStyle w:val="Topptekst"/>
            <w:tabs>
              <w:tab w:val="left" w:pos="7230"/>
            </w:tabs>
            <w:rPr>
              <w:sz w:val="18"/>
            </w:rPr>
          </w:pPr>
        </w:p>
      </w:tc>
      <w:tc>
        <w:tcPr>
          <w:tcW w:w="1389" w:type="dxa"/>
        </w:tcPr>
        <w:p w:rsidR="00784E69" w:rsidRDefault="00784E69" w:rsidP="000F5A9A">
          <w:pPr>
            <w:pStyle w:val="Topptekst"/>
            <w:tabs>
              <w:tab w:val="left" w:pos="7230"/>
            </w:tabs>
            <w:rPr>
              <w:sz w:val="18"/>
            </w:rPr>
          </w:pPr>
        </w:p>
      </w:tc>
    </w:tr>
  </w:tbl>
  <w:p w:rsidR="00784E69" w:rsidRPr="006B563B" w:rsidRDefault="00784E69" w:rsidP="006B563B">
    <w:pPr>
      <w:pStyle w:val="Topptek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69" w:rsidRPr="00E91173" w:rsidRDefault="00784E69" w:rsidP="00442F9A">
    <w:pPr>
      <w:pStyle w:val="Topptekst"/>
      <w:framePr w:w="7782" w:h="649" w:hSpace="141" w:wrap="around" w:vAnchor="text" w:hAnchor="page" w:x="2736" w:y="3"/>
      <w:tabs>
        <w:tab w:val="clear" w:pos="4536"/>
        <w:tab w:val="left" w:pos="1134"/>
        <w:tab w:val="left" w:pos="5103"/>
        <w:tab w:val="left" w:pos="7230"/>
      </w:tabs>
      <w:jc w:val="right"/>
      <w:rPr>
        <w:b/>
        <w:sz w:val="2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992"/>
      <w:gridCol w:w="851"/>
      <w:gridCol w:w="1389"/>
    </w:tblGrid>
    <w:tr w:rsidR="00784E69">
      <w:trPr>
        <w:trHeight w:hRule="exact" w:val="240"/>
      </w:trPr>
      <w:tc>
        <w:tcPr>
          <w:tcW w:w="1304" w:type="dxa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ind w:left="-354" w:firstLine="354"/>
            <w:rPr>
              <w:sz w:val="18"/>
            </w:rPr>
          </w:pPr>
        </w:p>
      </w:tc>
      <w:tc>
        <w:tcPr>
          <w:tcW w:w="3232" w:type="dxa"/>
          <w:gridSpan w:val="3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</w:tr>
    <w:tr w:rsidR="00784E69">
      <w:trPr>
        <w:trHeight w:hRule="exact" w:val="240"/>
      </w:trPr>
      <w:tc>
        <w:tcPr>
          <w:tcW w:w="1304" w:type="dxa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992" w:type="dxa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851" w:type="dxa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1389" w:type="dxa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</w:tr>
    <w:tr w:rsidR="00784E69">
      <w:trPr>
        <w:trHeight w:hRule="exact" w:val="240"/>
      </w:trPr>
      <w:tc>
        <w:tcPr>
          <w:tcW w:w="1304" w:type="dxa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992" w:type="dxa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851" w:type="dxa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1389" w:type="dxa"/>
        </w:tcPr>
        <w:p w:rsidR="00784E69" w:rsidRDefault="00784E69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</w:tr>
  </w:tbl>
  <w:p w:rsidR="00784E69" w:rsidRDefault="00784E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0265"/>
    <w:multiLevelType w:val="hybridMultilevel"/>
    <w:tmpl w:val="942CE1BC"/>
    <w:lvl w:ilvl="0" w:tplc="E496D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kType" w:val="BlankeArk"/>
  </w:docVars>
  <w:rsids>
    <w:rsidRoot w:val="00CA688D"/>
    <w:rsid w:val="0005162A"/>
    <w:rsid w:val="00055B90"/>
    <w:rsid w:val="00072B5F"/>
    <w:rsid w:val="00081488"/>
    <w:rsid w:val="000837C4"/>
    <w:rsid w:val="00083CCD"/>
    <w:rsid w:val="000869A6"/>
    <w:rsid w:val="000D06DE"/>
    <w:rsid w:val="000E00EE"/>
    <w:rsid w:val="000E2FCB"/>
    <w:rsid w:val="000F5A9A"/>
    <w:rsid w:val="0010626E"/>
    <w:rsid w:val="001074F1"/>
    <w:rsid w:val="0011783B"/>
    <w:rsid w:val="00142951"/>
    <w:rsid w:val="001530F7"/>
    <w:rsid w:val="00155120"/>
    <w:rsid w:val="0018515E"/>
    <w:rsid w:val="0018749C"/>
    <w:rsid w:val="0019250A"/>
    <w:rsid w:val="00193F56"/>
    <w:rsid w:val="001B051E"/>
    <w:rsid w:val="001D331A"/>
    <w:rsid w:val="001E078A"/>
    <w:rsid w:val="001E3D1C"/>
    <w:rsid w:val="00205783"/>
    <w:rsid w:val="00212E63"/>
    <w:rsid w:val="00223FD0"/>
    <w:rsid w:val="00240BE2"/>
    <w:rsid w:val="00262515"/>
    <w:rsid w:val="00263E0A"/>
    <w:rsid w:val="00275EFE"/>
    <w:rsid w:val="002861A6"/>
    <w:rsid w:val="00291346"/>
    <w:rsid w:val="00295206"/>
    <w:rsid w:val="002A32F5"/>
    <w:rsid w:val="002A38FC"/>
    <w:rsid w:val="002A44DB"/>
    <w:rsid w:val="002A682B"/>
    <w:rsid w:val="002A7B24"/>
    <w:rsid w:val="002A7E57"/>
    <w:rsid w:val="002B07D7"/>
    <w:rsid w:val="002D6872"/>
    <w:rsid w:val="002F5FB5"/>
    <w:rsid w:val="003005DF"/>
    <w:rsid w:val="0030181B"/>
    <w:rsid w:val="00305140"/>
    <w:rsid w:val="003113E2"/>
    <w:rsid w:val="00315F31"/>
    <w:rsid w:val="0032654A"/>
    <w:rsid w:val="00326A13"/>
    <w:rsid w:val="003369AD"/>
    <w:rsid w:val="0035188B"/>
    <w:rsid w:val="0035334C"/>
    <w:rsid w:val="003715D8"/>
    <w:rsid w:val="0037322E"/>
    <w:rsid w:val="0037376C"/>
    <w:rsid w:val="00383BAB"/>
    <w:rsid w:val="00394560"/>
    <w:rsid w:val="003A3B39"/>
    <w:rsid w:val="003B7831"/>
    <w:rsid w:val="003C7532"/>
    <w:rsid w:val="003D247E"/>
    <w:rsid w:val="003D7D76"/>
    <w:rsid w:val="003F1A27"/>
    <w:rsid w:val="003F44EE"/>
    <w:rsid w:val="003F6C1C"/>
    <w:rsid w:val="00401B2A"/>
    <w:rsid w:val="00407727"/>
    <w:rsid w:val="00425137"/>
    <w:rsid w:val="00425BBD"/>
    <w:rsid w:val="00427D93"/>
    <w:rsid w:val="00434418"/>
    <w:rsid w:val="004366D7"/>
    <w:rsid w:val="00437CB2"/>
    <w:rsid w:val="004400CF"/>
    <w:rsid w:val="00442591"/>
    <w:rsid w:val="00442F9A"/>
    <w:rsid w:val="00443BA0"/>
    <w:rsid w:val="00451232"/>
    <w:rsid w:val="0045541B"/>
    <w:rsid w:val="004846D6"/>
    <w:rsid w:val="00491884"/>
    <w:rsid w:val="004A3046"/>
    <w:rsid w:val="004D1AAF"/>
    <w:rsid w:val="00502D38"/>
    <w:rsid w:val="00503DD0"/>
    <w:rsid w:val="00511C51"/>
    <w:rsid w:val="0052317D"/>
    <w:rsid w:val="00535113"/>
    <w:rsid w:val="00544126"/>
    <w:rsid w:val="005558DC"/>
    <w:rsid w:val="00565A8C"/>
    <w:rsid w:val="00565D75"/>
    <w:rsid w:val="00572D69"/>
    <w:rsid w:val="005762FA"/>
    <w:rsid w:val="00580A2F"/>
    <w:rsid w:val="005828C8"/>
    <w:rsid w:val="00590336"/>
    <w:rsid w:val="005A0E33"/>
    <w:rsid w:val="005E07DF"/>
    <w:rsid w:val="005E1852"/>
    <w:rsid w:val="005F29F4"/>
    <w:rsid w:val="00612622"/>
    <w:rsid w:val="00616CB4"/>
    <w:rsid w:val="00621457"/>
    <w:rsid w:val="00630663"/>
    <w:rsid w:val="00635CB6"/>
    <w:rsid w:val="00636E34"/>
    <w:rsid w:val="0064153C"/>
    <w:rsid w:val="00656EB4"/>
    <w:rsid w:val="006614CB"/>
    <w:rsid w:val="00667F90"/>
    <w:rsid w:val="00670F0E"/>
    <w:rsid w:val="00692753"/>
    <w:rsid w:val="006A2FAA"/>
    <w:rsid w:val="006B043C"/>
    <w:rsid w:val="006B14DE"/>
    <w:rsid w:val="006B2CCF"/>
    <w:rsid w:val="006B374D"/>
    <w:rsid w:val="006B563B"/>
    <w:rsid w:val="006C3C8F"/>
    <w:rsid w:val="006C41C4"/>
    <w:rsid w:val="006C5ADF"/>
    <w:rsid w:val="006C77E5"/>
    <w:rsid w:val="006D55AB"/>
    <w:rsid w:val="006D7142"/>
    <w:rsid w:val="006E054B"/>
    <w:rsid w:val="006E4C79"/>
    <w:rsid w:val="006F5121"/>
    <w:rsid w:val="006F6F43"/>
    <w:rsid w:val="00705104"/>
    <w:rsid w:val="00707D31"/>
    <w:rsid w:val="00717A50"/>
    <w:rsid w:val="00724486"/>
    <w:rsid w:val="00743660"/>
    <w:rsid w:val="00745514"/>
    <w:rsid w:val="00761D64"/>
    <w:rsid w:val="00771595"/>
    <w:rsid w:val="007739E9"/>
    <w:rsid w:val="0077414D"/>
    <w:rsid w:val="00784E69"/>
    <w:rsid w:val="00793234"/>
    <w:rsid w:val="007950AC"/>
    <w:rsid w:val="007A42B3"/>
    <w:rsid w:val="007A54AA"/>
    <w:rsid w:val="007A7EF6"/>
    <w:rsid w:val="007B08A1"/>
    <w:rsid w:val="007B4A7C"/>
    <w:rsid w:val="007B65FE"/>
    <w:rsid w:val="007C230E"/>
    <w:rsid w:val="007C35B2"/>
    <w:rsid w:val="007C667C"/>
    <w:rsid w:val="007C7B70"/>
    <w:rsid w:val="007F221A"/>
    <w:rsid w:val="007F39F4"/>
    <w:rsid w:val="007F4A4D"/>
    <w:rsid w:val="00805744"/>
    <w:rsid w:val="00812A0B"/>
    <w:rsid w:val="00813695"/>
    <w:rsid w:val="008136A7"/>
    <w:rsid w:val="00815EDB"/>
    <w:rsid w:val="00833AC9"/>
    <w:rsid w:val="008440C0"/>
    <w:rsid w:val="00850C3E"/>
    <w:rsid w:val="00854E3A"/>
    <w:rsid w:val="00856B20"/>
    <w:rsid w:val="00865068"/>
    <w:rsid w:val="00866C5C"/>
    <w:rsid w:val="00871A1C"/>
    <w:rsid w:val="00875054"/>
    <w:rsid w:val="0087581E"/>
    <w:rsid w:val="008921FB"/>
    <w:rsid w:val="0089253C"/>
    <w:rsid w:val="00895F65"/>
    <w:rsid w:val="008A4215"/>
    <w:rsid w:val="008B048B"/>
    <w:rsid w:val="008D6263"/>
    <w:rsid w:val="008F3836"/>
    <w:rsid w:val="008F3B96"/>
    <w:rsid w:val="008F488F"/>
    <w:rsid w:val="00907954"/>
    <w:rsid w:val="00910C7E"/>
    <w:rsid w:val="009235C7"/>
    <w:rsid w:val="0092769C"/>
    <w:rsid w:val="00935B10"/>
    <w:rsid w:val="0094027F"/>
    <w:rsid w:val="009413F2"/>
    <w:rsid w:val="0095153E"/>
    <w:rsid w:val="00954355"/>
    <w:rsid w:val="00963482"/>
    <w:rsid w:val="00967A5C"/>
    <w:rsid w:val="00976943"/>
    <w:rsid w:val="00991248"/>
    <w:rsid w:val="009927BC"/>
    <w:rsid w:val="00996680"/>
    <w:rsid w:val="009A52BE"/>
    <w:rsid w:val="009C78AC"/>
    <w:rsid w:val="009D04F8"/>
    <w:rsid w:val="009D1F04"/>
    <w:rsid w:val="009E750B"/>
    <w:rsid w:val="00A0548B"/>
    <w:rsid w:val="00A055D7"/>
    <w:rsid w:val="00A27906"/>
    <w:rsid w:val="00A30A54"/>
    <w:rsid w:val="00A34D2B"/>
    <w:rsid w:val="00A3614E"/>
    <w:rsid w:val="00A3798D"/>
    <w:rsid w:val="00A430AB"/>
    <w:rsid w:val="00A53DAD"/>
    <w:rsid w:val="00A77D99"/>
    <w:rsid w:val="00A83E93"/>
    <w:rsid w:val="00A905F3"/>
    <w:rsid w:val="00A91D4A"/>
    <w:rsid w:val="00AB105D"/>
    <w:rsid w:val="00AB2DB3"/>
    <w:rsid w:val="00AB66BC"/>
    <w:rsid w:val="00AB6A28"/>
    <w:rsid w:val="00AB70B2"/>
    <w:rsid w:val="00AC0331"/>
    <w:rsid w:val="00AC1CFF"/>
    <w:rsid w:val="00AC4C39"/>
    <w:rsid w:val="00AD1C1B"/>
    <w:rsid w:val="00AD44B8"/>
    <w:rsid w:val="00AD510C"/>
    <w:rsid w:val="00AE0C4B"/>
    <w:rsid w:val="00AE3698"/>
    <w:rsid w:val="00AE4995"/>
    <w:rsid w:val="00AE4DA3"/>
    <w:rsid w:val="00AE6FE6"/>
    <w:rsid w:val="00B21308"/>
    <w:rsid w:val="00B230A3"/>
    <w:rsid w:val="00B30548"/>
    <w:rsid w:val="00B544A5"/>
    <w:rsid w:val="00B549AC"/>
    <w:rsid w:val="00B655A8"/>
    <w:rsid w:val="00B660FB"/>
    <w:rsid w:val="00B67B8D"/>
    <w:rsid w:val="00B766F5"/>
    <w:rsid w:val="00B8128B"/>
    <w:rsid w:val="00B90002"/>
    <w:rsid w:val="00B90431"/>
    <w:rsid w:val="00B91540"/>
    <w:rsid w:val="00B95428"/>
    <w:rsid w:val="00B97CE8"/>
    <w:rsid w:val="00BA0211"/>
    <w:rsid w:val="00BA0984"/>
    <w:rsid w:val="00BA478A"/>
    <w:rsid w:val="00BC1C53"/>
    <w:rsid w:val="00BC5D57"/>
    <w:rsid w:val="00BD29C6"/>
    <w:rsid w:val="00BE05AE"/>
    <w:rsid w:val="00C27ABC"/>
    <w:rsid w:val="00C34A65"/>
    <w:rsid w:val="00C3686E"/>
    <w:rsid w:val="00C40549"/>
    <w:rsid w:val="00C42337"/>
    <w:rsid w:val="00C45B81"/>
    <w:rsid w:val="00C46F84"/>
    <w:rsid w:val="00C51B1E"/>
    <w:rsid w:val="00C57427"/>
    <w:rsid w:val="00CA688D"/>
    <w:rsid w:val="00CB61A7"/>
    <w:rsid w:val="00CC6ED3"/>
    <w:rsid w:val="00CE3141"/>
    <w:rsid w:val="00CF4DAE"/>
    <w:rsid w:val="00CF50A1"/>
    <w:rsid w:val="00CF7178"/>
    <w:rsid w:val="00D31D98"/>
    <w:rsid w:val="00D3595B"/>
    <w:rsid w:val="00D90E25"/>
    <w:rsid w:val="00D937BC"/>
    <w:rsid w:val="00DD245A"/>
    <w:rsid w:val="00DD6C76"/>
    <w:rsid w:val="00DF12FC"/>
    <w:rsid w:val="00E07D1D"/>
    <w:rsid w:val="00E1203F"/>
    <w:rsid w:val="00E24B02"/>
    <w:rsid w:val="00E27EE1"/>
    <w:rsid w:val="00E411B6"/>
    <w:rsid w:val="00E67F1C"/>
    <w:rsid w:val="00E7038C"/>
    <w:rsid w:val="00E76DE8"/>
    <w:rsid w:val="00E86086"/>
    <w:rsid w:val="00E91173"/>
    <w:rsid w:val="00E952F6"/>
    <w:rsid w:val="00ED79B1"/>
    <w:rsid w:val="00EF2939"/>
    <w:rsid w:val="00F05891"/>
    <w:rsid w:val="00F12C7D"/>
    <w:rsid w:val="00F13932"/>
    <w:rsid w:val="00F462CD"/>
    <w:rsid w:val="00F51F8B"/>
    <w:rsid w:val="00F60EA6"/>
    <w:rsid w:val="00F65D33"/>
    <w:rsid w:val="00F7079A"/>
    <w:rsid w:val="00F71447"/>
    <w:rsid w:val="00F94525"/>
    <w:rsid w:val="00FA2F7D"/>
    <w:rsid w:val="00FB3D08"/>
    <w:rsid w:val="00FC31FD"/>
    <w:rsid w:val="00FC396E"/>
    <w:rsid w:val="00FD2EF8"/>
    <w:rsid w:val="00FE75C1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B0C2D10"/>
  <w15:chartTrackingRefBased/>
  <w15:docId w15:val="{F94E4999-5DF1-4670-8CF1-6A39602C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F7178"/>
    <w:rPr>
      <w:rFonts w:ascii="Tahoma" w:hAnsi="Tahoma" w:cs="Tahoma"/>
      <w:sz w:val="16"/>
      <w:szCs w:val="16"/>
    </w:rPr>
  </w:style>
  <w:style w:type="character" w:styleId="Hyperkobling">
    <w:name w:val="Hyperlink"/>
    <w:rsid w:val="007A54AA"/>
    <w:rPr>
      <w:color w:val="0000FF"/>
      <w:u w:val="single"/>
    </w:rPr>
  </w:style>
  <w:style w:type="paragraph" w:styleId="Dokumentkart">
    <w:name w:val="Document Map"/>
    <w:basedOn w:val="Normal"/>
    <w:semiHidden/>
    <w:rsid w:val="00407727"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rsid w:val="0070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.Munch.Wahl@hvl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NN</vt:lpstr>
    </vt:vector>
  </TitlesOfParts>
  <Company>HiST AHS</Company>
  <LinksUpToDate>false</LinksUpToDate>
  <CharactersWithSpaces>1540</CharactersWithSpaces>
  <SharedDoc>false</SharedDoc>
  <HLinks>
    <vt:vector size="12" baseType="variant">
      <vt:variant>
        <vt:i4>3014749</vt:i4>
      </vt:variant>
      <vt:variant>
        <vt:i4>0</vt:i4>
      </vt:variant>
      <vt:variant>
        <vt:i4>0</vt:i4>
      </vt:variant>
      <vt:variant>
        <vt:i4>5</vt:i4>
      </vt:variant>
      <vt:variant>
        <vt:lpwstr>mailto:praksis.ahf@hisf.no</vt:lpwstr>
      </vt:variant>
      <vt:variant>
        <vt:lpwstr/>
      </vt:variant>
      <vt:variant>
        <vt:i4>8192004</vt:i4>
      </vt:variant>
      <vt:variant>
        <vt:i4>6</vt:i4>
      </vt:variant>
      <vt:variant>
        <vt:i4>0</vt:i4>
      </vt:variant>
      <vt:variant>
        <vt:i4>5</vt:i4>
      </vt:variant>
      <vt:variant>
        <vt:lpwstr>http://html.hisf.no/felles/Grafisk_profil_06/Profilelement/HSF/HSF LOGO/HSF_avdelingslogoer/AHF/HSF_Helsefag_rgb.jpg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</dc:title>
  <dc:subject/>
  <dc:creator>Arna O. Folden</dc:creator>
  <cp:keywords/>
  <cp:lastModifiedBy>Siri Munch Wahl</cp:lastModifiedBy>
  <cp:revision>4</cp:revision>
  <cp:lastPrinted>2016-03-03T11:12:00Z</cp:lastPrinted>
  <dcterms:created xsi:type="dcterms:W3CDTF">2019-03-28T12:06:00Z</dcterms:created>
  <dcterms:modified xsi:type="dcterms:W3CDTF">2019-03-28T14:53:00Z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C:\ephorte\workfolder\71876_DOC.XML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https://ephorte2.uninett.no/hist/shared/aspx/Default/CheckInDocForm2.aspx</vt:lpwstr>
  </property>
  <property fmtid="{D5CDD505-2E9C-101B-9397-08002B2CF9AE}" pid="5" name="DokType">
    <vt:lpwstr>U</vt:lpwstr>
  </property>
  <property fmtid="{D5CDD505-2E9C-101B-9397-08002B2CF9AE}" pid="6" name="DokID">
    <vt:i4>72432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https%3a%2f%2fephorte2.uninett.no%2fhist%2fshared%2faspx%2fDefault%2fdetails.aspx%3ff%3dViewJP%26JP_ID%3d58470%26LoadDocHandling%3dtrue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C%3a%5cephorte%5cworkfolder%5c72313.DOC</vt:lpwstr>
  </property>
  <property fmtid="{D5CDD505-2E9C-101B-9397-08002B2CF9AE}" pid="13" name="LinkId">
    <vt:i4>58470</vt:i4>
  </property>
</Properties>
</file>