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835"/>
      </w:tblGrid>
      <w:tr w:rsidR="00ED2FCC" w:rsidRPr="00B74DB3" w:rsidTr="00ED2FCC">
        <w:trPr>
          <w:cantSplit/>
        </w:trPr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ED2FCC" w:rsidRPr="00B74DB3" w:rsidRDefault="00ED2FCC" w:rsidP="00ED2FCC">
            <w:pPr>
              <w:tabs>
                <w:tab w:val="left" w:pos="3261"/>
              </w:tabs>
              <w:rPr>
                <w:sz w:val="28"/>
                <w:szCs w:val="28"/>
                <w:lang w:val="nn-NO"/>
              </w:rPr>
            </w:pPr>
            <w:bookmarkStart w:id="0" w:name="_GoBack"/>
            <w:bookmarkEnd w:id="0"/>
            <w:r w:rsidRPr="00B74DB3">
              <w:rPr>
                <w:rFonts w:asciiTheme="minorHAnsi" w:hAnsiTheme="minorHAnsi"/>
                <w:b/>
                <w:sz w:val="28"/>
                <w:szCs w:val="28"/>
                <w:lang w:val="nn-NO"/>
              </w:rPr>
              <w:t>Søknadsskjema: Samarbeidsmidlar Høgskulen på Vestlandet, Fakultet for helse- og sosialvitskap, campus Førde og praksisfeltet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2FCC" w:rsidRPr="00B74DB3" w:rsidRDefault="00ED2FCC" w:rsidP="00ED2FCC">
            <w:pPr>
              <w:tabs>
                <w:tab w:val="left" w:pos="3261"/>
              </w:tabs>
              <w:rPr>
                <w:sz w:val="32"/>
                <w:szCs w:val="32"/>
                <w:lang w:val="nn-NO"/>
              </w:rPr>
            </w:pPr>
            <w:r w:rsidRPr="00B74DB3">
              <w:rPr>
                <w:noProof/>
              </w:rPr>
              <w:drawing>
                <wp:inline distT="0" distB="0" distL="0" distR="0" wp14:anchorId="4B233A20" wp14:editId="2179CB53">
                  <wp:extent cx="1866056" cy="467995"/>
                  <wp:effectExtent l="0" t="0" r="1270" b="8255"/>
                  <wp:docPr id="2" name="Bilde 2" descr="Bilderesultat for hv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hv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48" cy="47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FCC" w:rsidRPr="00B74DB3" w:rsidRDefault="00ED2FCC" w:rsidP="00BA0984">
      <w:pPr>
        <w:outlineLvl w:val="0"/>
        <w:rPr>
          <w:rFonts w:asciiTheme="minorHAnsi" w:hAnsiTheme="minorHAnsi"/>
          <w:b/>
          <w:sz w:val="28"/>
          <w:szCs w:val="28"/>
          <w:lang w:val="nn-NO"/>
        </w:rPr>
      </w:pPr>
    </w:p>
    <w:p w:rsidR="005762FA" w:rsidRPr="00B74DB3" w:rsidRDefault="002C0D01" w:rsidP="00BA0984">
      <w:pPr>
        <w:outlineLvl w:val="0"/>
        <w:rPr>
          <w:rFonts w:asciiTheme="minorHAnsi" w:hAnsiTheme="minorHAnsi"/>
          <w:b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>S</w:t>
      </w:r>
      <w:r w:rsidR="005762FA" w:rsidRPr="00B74DB3">
        <w:rPr>
          <w:rFonts w:asciiTheme="minorHAnsi" w:hAnsiTheme="minorHAnsi"/>
          <w:sz w:val="22"/>
          <w:szCs w:val="22"/>
          <w:lang w:val="nn-NO"/>
        </w:rPr>
        <w:t>øknad</w:t>
      </w:r>
      <w:r w:rsidR="00A34D2B" w:rsidRPr="00B74DB3">
        <w:rPr>
          <w:rFonts w:asciiTheme="minorHAnsi" w:hAnsiTheme="minorHAnsi"/>
          <w:sz w:val="22"/>
          <w:szCs w:val="22"/>
          <w:lang w:val="nn-NO"/>
        </w:rPr>
        <w:t>sfrist</w:t>
      </w:r>
      <w:r w:rsidR="005762FA" w:rsidRPr="00B74DB3">
        <w:rPr>
          <w:rFonts w:asciiTheme="minorHAnsi" w:hAnsiTheme="minorHAnsi"/>
          <w:sz w:val="22"/>
          <w:szCs w:val="22"/>
          <w:lang w:val="nn-NO"/>
        </w:rPr>
        <w:t xml:space="preserve"> er </w:t>
      </w:r>
      <w:r w:rsidR="002A34AC">
        <w:rPr>
          <w:rFonts w:asciiTheme="minorHAnsi" w:hAnsiTheme="minorHAnsi"/>
          <w:b/>
          <w:sz w:val="22"/>
          <w:szCs w:val="22"/>
          <w:lang w:val="nn-NO"/>
        </w:rPr>
        <w:t>2</w:t>
      </w:r>
      <w:r w:rsidR="00133084" w:rsidRPr="00B74DB3">
        <w:rPr>
          <w:rFonts w:asciiTheme="minorHAnsi" w:hAnsiTheme="minorHAnsi"/>
          <w:b/>
          <w:sz w:val="22"/>
          <w:szCs w:val="22"/>
          <w:lang w:val="nn-NO"/>
        </w:rPr>
        <w:t>.mai 2019</w:t>
      </w:r>
      <w:r w:rsidR="005762FA" w:rsidRPr="00B74DB3">
        <w:rPr>
          <w:rFonts w:asciiTheme="minorHAnsi" w:hAnsiTheme="minorHAnsi"/>
          <w:b/>
          <w:sz w:val="22"/>
          <w:szCs w:val="22"/>
          <w:lang w:val="nn-NO"/>
        </w:rPr>
        <w:t>.</w:t>
      </w:r>
    </w:p>
    <w:p w:rsidR="00092C70" w:rsidRPr="00B74DB3" w:rsidRDefault="00092C70" w:rsidP="00BA0984">
      <w:pPr>
        <w:outlineLvl w:val="0"/>
        <w:rPr>
          <w:rFonts w:asciiTheme="minorHAnsi" w:hAnsiTheme="minorHAnsi"/>
          <w:sz w:val="22"/>
          <w:szCs w:val="22"/>
          <w:lang w:val="nn-NO"/>
        </w:rPr>
      </w:pPr>
    </w:p>
    <w:p w:rsidR="003E1308" w:rsidRDefault="005762FA" w:rsidP="006062BB">
      <w:pPr>
        <w:tabs>
          <w:tab w:val="left" w:pos="6804"/>
        </w:tabs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 xml:space="preserve">Søknaden </w:t>
      </w:r>
      <w:r w:rsidR="00A34D2B" w:rsidRPr="00B74DB3">
        <w:rPr>
          <w:rFonts w:asciiTheme="minorHAnsi" w:hAnsiTheme="minorHAnsi"/>
          <w:sz w:val="22"/>
          <w:szCs w:val="22"/>
          <w:lang w:val="nn-NO"/>
        </w:rPr>
        <w:t xml:space="preserve">sendast </w:t>
      </w:r>
      <w:r w:rsidR="00ED26D9" w:rsidRPr="00B74DB3">
        <w:rPr>
          <w:rFonts w:asciiTheme="minorHAnsi" w:hAnsiTheme="minorHAnsi"/>
          <w:sz w:val="22"/>
          <w:szCs w:val="22"/>
          <w:lang w:val="nn-NO"/>
        </w:rPr>
        <w:t xml:space="preserve">på e-post 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til </w:t>
      </w:r>
      <w:hyperlink r:id="rId9" w:history="1">
        <w:r w:rsidR="00133084" w:rsidRPr="00B74DB3">
          <w:rPr>
            <w:rStyle w:val="Hyperkobling"/>
            <w:rFonts w:asciiTheme="minorHAnsi" w:hAnsiTheme="minorHAnsi"/>
            <w:sz w:val="22"/>
            <w:szCs w:val="22"/>
            <w:lang w:val="nn-NO"/>
          </w:rPr>
          <w:t>Siri.Munch.Wahl@hvl.no</w:t>
        </w:r>
      </w:hyperlink>
    </w:p>
    <w:p w:rsidR="00F70622" w:rsidRPr="00B74DB3" w:rsidRDefault="00F70622" w:rsidP="006062BB">
      <w:pPr>
        <w:tabs>
          <w:tab w:val="left" w:pos="6804"/>
        </w:tabs>
        <w:rPr>
          <w:rFonts w:asciiTheme="minorHAnsi" w:hAnsiTheme="minorHAnsi"/>
          <w:sz w:val="22"/>
          <w:szCs w:val="22"/>
          <w:lang w:val="nn-NO"/>
        </w:rPr>
      </w:pPr>
    </w:p>
    <w:p w:rsidR="006062BB" w:rsidRPr="00B74DB3" w:rsidRDefault="006062BB" w:rsidP="006062BB">
      <w:pPr>
        <w:tabs>
          <w:tab w:val="left" w:pos="6804"/>
        </w:tabs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 xml:space="preserve">Merk e-posten med 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>«S</w:t>
      </w:r>
      <w:r w:rsidRPr="00B74DB3">
        <w:rPr>
          <w:rFonts w:asciiTheme="minorHAnsi" w:hAnsiTheme="minorHAnsi"/>
          <w:sz w:val="22"/>
          <w:szCs w:val="22"/>
          <w:lang w:val="nn-NO"/>
        </w:rPr>
        <w:t>øknad samarbeidsmidlar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 2019</w:t>
      </w:r>
      <w:r w:rsidR="00AF24F2" w:rsidRPr="00B74DB3">
        <w:rPr>
          <w:rFonts w:asciiTheme="minorHAnsi" w:hAnsiTheme="minorHAnsi"/>
          <w:sz w:val="22"/>
          <w:szCs w:val="22"/>
          <w:lang w:val="nn-NO"/>
        </w:rPr>
        <w:t>-2020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>»</w:t>
      </w:r>
      <w:r w:rsidRPr="00B74DB3">
        <w:rPr>
          <w:rFonts w:asciiTheme="minorHAnsi" w:hAnsiTheme="minorHAnsi"/>
          <w:sz w:val="22"/>
          <w:szCs w:val="22"/>
          <w:lang w:val="nn-NO"/>
        </w:rPr>
        <w:t>.</w:t>
      </w:r>
    </w:p>
    <w:p w:rsidR="000A4514" w:rsidRPr="00B74DB3" w:rsidRDefault="000A4514" w:rsidP="00BA0984">
      <w:pPr>
        <w:outlineLvl w:val="0"/>
        <w:rPr>
          <w:rFonts w:asciiTheme="minorHAnsi" w:hAnsiTheme="minorHAnsi"/>
          <w:i/>
          <w:sz w:val="22"/>
          <w:szCs w:val="22"/>
          <w:lang w:val="nn-NO"/>
        </w:rPr>
      </w:pPr>
    </w:p>
    <w:p w:rsidR="000A4514" w:rsidRPr="00B74DB3" w:rsidRDefault="000A4514" w:rsidP="00BA0984">
      <w:pPr>
        <w:outlineLvl w:val="0"/>
        <w:rPr>
          <w:rFonts w:asciiTheme="minorHAnsi" w:hAnsiTheme="minorHAnsi"/>
          <w:b/>
          <w:sz w:val="22"/>
          <w:szCs w:val="22"/>
          <w:lang w:val="nn-NO"/>
        </w:rPr>
      </w:pPr>
      <w:r w:rsidRPr="00B74DB3">
        <w:rPr>
          <w:rFonts w:asciiTheme="minorHAnsi" w:hAnsiTheme="minorHAnsi"/>
          <w:b/>
          <w:sz w:val="22"/>
          <w:szCs w:val="22"/>
          <w:lang w:val="nn-NO"/>
        </w:rPr>
        <w:t>NB: Alle felt må fyllast ut.</w:t>
      </w:r>
    </w:p>
    <w:p w:rsidR="00A34D2B" w:rsidRPr="00B74DB3" w:rsidRDefault="00A34D2B" w:rsidP="00BA0984">
      <w:pPr>
        <w:outlineLvl w:val="0"/>
        <w:rPr>
          <w:rFonts w:asciiTheme="minorHAnsi" w:hAnsiTheme="minorHAnsi"/>
          <w:b/>
          <w:sz w:val="22"/>
          <w:szCs w:val="22"/>
          <w:lang w:val="nn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411"/>
        <w:gridCol w:w="3784"/>
      </w:tblGrid>
      <w:tr w:rsidR="00A34D2B" w:rsidRPr="00F70622" w:rsidTr="0002369F">
        <w:trPr>
          <w:gridAfter w:val="2"/>
          <w:wAfter w:w="5313" w:type="dxa"/>
        </w:trPr>
        <w:tc>
          <w:tcPr>
            <w:tcW w:w="3936" w:type="dxa"/>
          </w:tcPr>
          <w:p w:rsidR="00A34D2B" w:rsidRPr="00B74DB3" w:rsidRDefault="002F0391" w:rsidP="004D07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Del 1: </w:t>
            </w:r>
            <w:r w:rsidR="00470133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</w:t>
            </w:r>
            <w:r w:rsidR="009059FB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økjarar</w:t>
            </w:r>
          </w:p>
        </w:tc>
      </w:tr>
      <w:tr w:rsidR="006E1DC2" w:rsidRPr="00B74DB3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:rsidR="002F0391" w:rsidRPr="00B74DB3" w:rsidRDefault="0047013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I</w:t>
            </w:r>
            <w:r w:rsidR="002F0391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nstitusjon</w:t>
            </w:r>
          </w:p>
          <w:p w:rsidR="002F0391" w:rsidRPr="00B74DB3" w:rsidRDefault="006E1DC2" w:rsidP="00DE3DF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Dersom fleire på praksisplassen har viktige roller i prosjektet, førast desse opp under ”</w:t>
            </w:r>
            <w:r w:rsidR="00DE3DF0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Andre s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entrale prosjektdeltakarar”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D566D3" w:rsidP="00D566D3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 på i</w:t>
            </w:r>
            <w:r w:rsidR="002F0391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nstitusjon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E1DC2" w:rsidRPr="00B74DB3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6E1DC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</w:t>
            </w:r>
            <w:r w:rsidR="00237A51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på søkjar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6E1DC2" w:rsidRPr="00B74DB3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3E6483" w:rsidRPr="00B74DB3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Stillingsstr.</w:t>
            </w:r>
          </w:p>
        </w:tc>
        <w:tc>
          <w:tcPr>
            <w:tcW w:w="3896" w:type="dxa"/>
          </w:tcPr>
          <w:p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E1DC2" w:rsidRPr="00B74DB3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7F32C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Avdeling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E1DC2" w:rsidRPr="00B74DB3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6E1DC2" w:rsidRPr="00B74DB3" w:rsidTr="000B1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Tlf</w:t>
            </w:r>
            <w:r w:rsidR="00B74DB3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.nr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:rsidR="00FE2BE4" w:rsidRPr="00B74DB3" w:rsidRDefault="00FE2BE4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411"/>
        <w:gridCol w:w="3778"/>
      </w:tblGrid>
      <w:tr w:rsidR="002F0391" w:rsidRPr="00B74DB3" w:rsidTr="000B14FE">
        <w:trPr>
          <w:trHeight w:val="205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:rsidR="002F0391" w:rsidRPr="00B74DB3" w:rsidRDefault="00840C24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HVL</w:t>
            </w:r>
          </w:p>
          <w:p w:rsidR="002F0391" w:rsidRPr="00B74DB3" w:rsidRDefault="006E1DC2" w:rsidP="00840C24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Dersom fleire ved </w:t>
            </w:r>
            <w:r w:rsidR="00840C24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HVL, campus Førde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har viktige roller i prosjektet, førast desse opp under ”</w:t>
            </w:r>
            <w:r w:rsidR="00DE3DF0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Andre s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entrale prosjektdeltakarar”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</w:t>
            </w:r>
            <w:r w:rsidR="006E1DC2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2F0391" w:rsidRPr="00B74DB3" w:rsidTr="000B14FE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3E6483" w:rsidRPr="00B74DB3" w:rsidTr="000B14FE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3E6483" w:rsidRPr="00B74DB3" w:rsidRDefault="003E6483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Stillingsstr.</w:t>
            </w:r>
          </w:p>
        </w:tc>
        <w:tc>
          <w:tcPr>
            <w:tcW w:w="3896" w:type="dxa"/>
          </w:tcPr>
          <w:p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2F0391" w:rsidRPr="00B74DB3" w:rsidTr="000B14FE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Avdeling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2F0391" w:rsidRPr="00B74DB3" w:rsidTr="000B14FE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2F0391" w:rsidRPr="00B74DB3" w:rsidTr="000B14FE">
        <w:trPr>
          <w:trHeight w:val="205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Tlf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:rsidR="00FE2BE4" w:rsidRPr="00B74DB3" w:rsidRDefault="00FE2BE4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1411"/>
        <w:gridCol w:w="3789"/>
      </w:tblGrid>
      <w:tr w:rsidR="002F0391" w:rsidRPr="00B74DB3" w:rsidTr="000B14FE">
        <w:trPr>
          <w:trHeight w:val="104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:rsidR="002F0391" w:rsidRPr="00B74DB3" w:rsidRDefault="000A4514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Prosjektleiar</w:t>
            </w:r>
          </w:p>
          <w:p w:rsidR="002F0391" w:rsidRPr="00B74DB3" w:rsidRDefault="002F0391" w:rsidP="00840C24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(frå praksisfeltet eller </w:t>
            </w:r>
            <w:r w:rsidR="00840C24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HVL, campus Førde</w:t>
            </w:r>
            <w:r w:rsidR="009059FB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, dette kan vere ein av personane over</w:t>
            </w:r>
            <w:r w:rsidR="000A4514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)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Namn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2F0391" w:rsidRPr="00B74DB3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3E6483" w:rsidRPr="00B74DB3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3E6483" w:rsidRPr="00B74DB3" w:rsidRDefault="003E6483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3E6483" w:rsidRPr="00B74DB3" w:rsidRDefault="003E6483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Stillingsstr.</w:t>
            </w:r>
          </w:p>
        </w:tc>
        <w:tc>
          <w:tcPr>
            <w:tcW w:w="3896" w:type="dxa"/>
          </w:tcPr>
          <w:p w:rsidR="003E6483" w:rsidRPr="00B74DB3" w:rsidRDefault="003E6483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2F0391" w:rsidRPr="00B74DB3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Avdeling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2F0391" w:rsidRPr="00B74DB3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  <w:tr w:rsidR="002F0391" w:rsidRPr="00B74DB3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2F0391" w:rsidRPr="00B74DB3" w:rsidRDefault="002F0391" w:rsidP="002F0391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Tlf</w:t>
            </w:r>
            <w:r w:rsidR="00B74DB3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.nr</w:t>
            </w:r>
          </w:p>
        </w:tc>
        <w:tc>
          <w:tcPr>
            <w:tcW w:w="3896" w:type="dxa"/>
          </w:tcPr>
          <w:p w:rsidR="002F0391" w:rsidRPr="00B74DB3" w:rsidRDefault="002F0391" w:rsidP="005762FA">
            <w:pPr>
              <w:rPr>
                <w:rFonts w:asciiTheme="minorHAnsi" w:hAnsiTheme="minorHAnsi"/>
                <w:b/>
                <w:i/>
                <w:sz w:val="22"/>
                <w:szCs w:val="22"/>
                <w:lang w:val="nn-NO"/>
              </w:rPr>
            </w:pPr>
          </w:p>
        </w:tc>
      </w:tr>
    </w:tbl>
    <w:p w:rsidR="00316E47" w:rsidRPr="00B74DB3" w:rsidRDefault="00316E47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5159"/>
      </w:tblGrid>
      <w:tr w:rsidR="00161EC6" w:rsidRPr="002A34AC" w:rsidTr="000B14FE">
        <w:trPr>
          <w:trHeight w:val="104"/>
        </w:trPr>
        <w:tc>
          <w:tcPr>
            <w:tcW w:w="3936" w:type="dxa"/>
            <w:vMerge w:val="restart"/>
            <w:shd w:val="clear" w:color="auto" w:fill="DEEAF6" w:themeFill="accent1" w:themeFillTint="33"/>
          </w:tcPr>
          <w:p w:rsidR="00161EC6" w:rsidRPr="00B74DB3" w:rsidRDefault="006320F5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Andre s</w:t>
            </w:r>
            <w:r w:rsidR="00161EC6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entrale prosjektdeltakarar</w:t>
            </w:r>
          </w:p>
          <w:p w:rsidR="00161EC6" w:rsidRPr="00B74DB3" w:rsidRDefault="00161EC6" w:rsidP="00DE14A0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(namn, stilling, </w:t>
            </w:r>
            <w:r w:rsidR="003E6483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stillingsstorleik, 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arbeidsstad)</w:t>
            </w:r>
          </w:p>
          <w:p w:rsidR="009059FB" w:rsidRPr="00B74DB3" w:rsidRDefault="009059FB" w:rsidP="00DE14A0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161EC6" w:rsidRPr="002A34AC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161EC6" w:rsidRPr="002A34AC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161EC6" w:rsidRPr="002A34AC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161EC6" w:rsidRPr="002A34AC" w:rsidTr="000B14FE">
        <w:trPr>
          <w:trHeight w:val="102"/>
        </w:trPr>
        <w:tc>
          <w:tcPr>
            <w:tcW w:w="3936" w:type="dxa"/>
            <w:vMerge/>
            <w:shd w:val="clear" w:color="auto" w:fill="DEEAF6" w:themeFill="accent1" w:themeFillTint="33"/>
          </w:tcPr>
          <w:p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161EC6" w:rsidRPr="00B74DB3" w:rsidRDefault="00161EC6" w:rsidP="00DE14A0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:rsidR="007F32CA" w:rsidRPr="00B74DB3" w:rsidRDefault="007F32CA">
      <w:pPr>
        <w:rPr>
          <w:rFonts w:asciiTheme="minorHAnsi" w:hAnsiTheme="minorHAnsi"/>
          <w:sz w:val="22"/>
          <w:szCs w:val="22"/>
          <w:lang w:val="nn-NO"/>
        </w:rPr>
      </w:pPr>
    </w:p>
    <w:p w:rsidR="002858FE" w:rsidRPr="00B74DB3" w:rsidRDefault="002858FE">
      <w:pPr>
        <w:rPr>
          <w:rFonts w:asciiTheme="minorHAnsi" w:hAnsiTheme="minorHAnsi"/>
          <w:sz w:val="22"/>
          <w:szCs w:val="22"/>
          <w:lang w:val="nn-NO"/>
        </w:rPr>
      </w:pPr>
    </w:p>
    <w:p w:rsidR="00BE6F46" w:rsidRPr="00B74DB3" w:rsidRDefault="00BE6F46">
      <w:pPr>
        <w:rPr>
          <w:rFonts w:asciiTheme="minorHAnsi" w:hAnsiTheme="minorHAnsi"/>
          <w:b/>
          <w:sz w:val="22"/>
          <w:szCs w:val="22"/>
          <w:lang w:val="nn-NO"/>
        </w:rPr>
      </w:pPr>
    </w:p>
    <w:p w:rsidR="003E1308" w:rsidRPr="00B74DB3" w:rsidRDefault="003E1308">
      <w:pPr>
        <w:rPr>
          <w:rFonts w:asciiTheme="minorHAnsi" w:hAnsiTheme="minorHAnsi"/>
          <w:b/>
          <w:sz w:val="22"/>
          <w:szCs w:val="22"/>
          <w:lang w:val="nn-NO"/>
        </w:rPr>
      </w:pPr>
      <w:r w:rsidRPr="00B74DB3">
        <w:rPr>
          <w:rFonts w:asciiTheme="minorHAnsi" w:hAnsiTheme="minorHAnsi"/>
          <w:b/>
          <w:sz w:val="22"/>
          <w:szCs w:val="22"/>
          <w:lang w:val="nn-NO"/>
        </w:rPr>
        <w:br w:type="page"/>
      </w:r>
    </w:p>
    <w:p w:rsidR="00316E47" w:rsidRPr="00B74DB3" w:rsidRDefault="00316E47">
      <w:pPr>
        <w:rPr>
          <w:rFonts w:asciiTheme="minorHAnsi" w:hAnsiTheme="minorHAnsi"/>
          <w:b/>
          <w:sz w:val="22"/>
          <w:szCs w:val="22"/>
          <w:lang w:val="nn-NO"/>
        </w:rPr>
      </w:pPr>
      <w:r w:rsidRPr="00B74DB3">
        <w:rPr>
          <w:rFonts w:asciiTheme="minorHAnsi" w:hAnsiTheme="minorHAnsi"/>
          <w:b/>
          <w:sz w:val="22"/>
          <w:szCs w:val="22"/>
          <w:lang w:val="nn-NO"/>
        </w:rPr>
        <w:lastRenderedPageBreak/>
        <w:t>Del 2:</w:t>
      </w:r>
      <w:r w:rsidR="00257D46" w:rsidRPr="00B74DB3">
        <w:rPr>
          <w:rFonts w:asciiTheme="minorHAnsi" w:hAnsiTheme="minorHAnsi"/>
          <w:b/>
          <w:sz w:val="22"/>
          <w:szCs w:val="22"/>
          <w:lang w:val="nn-NO"/>
        </w:rPr>
        <w:t xml:space="preserve"> Kva søkjer ein midlar til: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762FA" w:rsidRPr="00B74DB3" w:rsidTr="000B14FE">
        <w:trPr>
          <w:trHeight w:val="256"/>
        </w:trPr>
        <w:tc>
          <w:tcPr>
            <w:tcW w:w="9287" w:type="dxa"/>
            <w:shd w:val="clear" w:color="auto" w:fill="DEEAF6" w:themeFill="accent1" w:themeFillTint="33"/>
          </w:tcPr>
          <w:p w:rsidR="00316E47" w:rsidRPr="00B74DB3" w:rsidRDefault="005762FA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Prosjektna</w:t>
            </w:r>
            <w:r w:rsidR="00A34D2B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m</w:t>
            </w: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n/prosjekttema</w:t>
            </w:r>
            <w:r w:rsidR="00B63E2D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:</w:t>
            </w:r>
          </w:p>
        </w:tc>
      </w:tr>
      <w:tr w:rsidR="00316E47" w:rsidRPr="00B74DB3" w:rsidTr="00316E47">
        <w:trPr>
          <w:trHeight w:val="256"/>
        </w:trPr>
        <w:tc>
          <w:tcPr>
            <w:tcW w:w="9287" w:type="dxa"/>
          </w:tcPr>
          <w:p w:rsidR="00316E47" w:rsidRPr="00B74DB3" w:rsidRDefault="00316E47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316E47" w:rsidRPr="00B74DB3" w:rsidRDefault="00316E47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5762FA" w:rsidRPr="00B74DB3" w:rsidTr="000B14FE">
        <w:trPr>
          <w:trHeight w:val="513"/>
        </w:trPr>
        <w:tc>
          <w:tcPr>
            <w:tcW w:w="9287" w:type="dxa"/>
            <w:shd w:val="clear" w:color="auto" w:fill="DEEAF6" w:themeFill="accent1" w:themeFillTint="33"/>
          </w:tcPr>
          <w:p w:rsidR="00316E47" w:rsidRPr="00B74DB3" w:rsidRDefault="00B63E2D" w:rsidP="00161EC6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Formål med å gjennomføre prosjektet: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  <w:r w:rsidR="00316E47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(</w:t>
            </w:r>
            <w:r w:rsidR="00A34D2B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Kva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  <w:r w:rsidR="00161EC6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nytte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verdi vil det ha for samarbeidspart</w:t>
            </w:r>
            <w:r w:rsidR="00161EC6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ane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og eventuelle bruk</w:t>
            </w:r>
            <w:r w:rsidR="00A34D2B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arar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av tenestene?</w:t>
            </w:r>
            <w:r w:rsidR="00316E47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)</w:t>
            </w:r>
          </w:p>
        </w:tc>
      </w:tr>
      <w:tr w:rsidR="00316E47" w:rsidRPr="00B74DB3" w:rsidTr="00316E47">
        <w:trPr>
          <w:trHeight w:val="512"/>
        </w:trPr>
        <w:tc>
          <w:tcPr>
            <w:tcW w:w="9287" w:type="dxa"/>
          </w:tcPr>
          <w:p w:rsidR="00316E47" w:rsidRPr="00B74DB3" w:rsidRDefault="00316E47" w:rsidP="00B63E2D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F44552" w:rsidRPr="00B74DB3" w:rsidRDefault="00F44552" w:rsidP="00B63E2D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180518" w:rsidRPr="002A34AC" w:rsidTr="000B14FE">
        <w:trPr>
          <w:trHeight w:val="265"/>
        </w:trPr>
        <w:tc>
          <w:tcPr>
            <w:tcW w:w="9287" w:type="dxa"/>
            <w:shd w:val="clear" w:color="auto" w:fill="DEEAF6" w:themeFill="accent1" w:themeFillTint="33"/>
          </w:tcPr>
          <w:p w:rsidR="00180518" w:rsidRPr="00B74DB3" w:rsidRDefault="00180518" w:rsidP="006320F5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Beskriving av samarbeidet mellom </w:t>
            </w:r>
            <w:r w:rsidR="006320F5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praksisfeltet</w:t>
            </w:r>
            <w:r w:rsidR="003E1308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og høgskulen</w:t>
            </w:r>
          </w:p>
        </w:tc>
      </w:tr>
      <w:tr w:rsidR="00180518" w:rsidRPr="002A34AC" w:rsidTr="00316E47">
        <w:trPr>
          <w:trHeight w:val="512"/>
        </w:trPr>
        <w:tc>
          <w:tcPr>
            <w:tcW w:w="9287" w:type="dxa"/>
          </w:tcPr>
          <w:p w:rsidR="00180518" w:rsidRPr="00B74DB3" w:rsidRDefault="00180518" w:rsidP="00B63E2D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F44552" w:rsidRPr="00B74DB3" w:rsidRDefault="00F44552" w:rsidP="00B63E2D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:rsidR="00180518" w:rsidRPr="00B74DB3" w:rsidRDefault="00180518">
      <w:pPr>
        <w:rPr>
          <w:rFonts w:asciiTheme="minorHAnsi" w:hAnsiTheme="minorHAnsi"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762FA" w:rsidRPr="002A34AC" w:rsidTr="000B14FE">
        <w:trPr>
          <w:trHeight w:val="951"/>
        </w:trPr>
        <w:tc>
          <w:tcPr>
            <w:tcW w:w="9287" w:type="dxa"/>
            <w:shd w:val="clear" w:color="auto" w:fill="DEEAF6" w:themeFill="accent1" w:themeFillTint="33"/>
          </w:tcPr>
          <w:p w:rsidR="005762FA" w:rsidRPr="00B74DB3" w:rsidRDefault="00180518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Prosjektbeskriving (maks</w:t>
            </w:r>
            <w:r w:rsidR="005762FA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2 sider)</w:t>
            </w: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bør innehalde:</w:t>
            </w:r>
          </w:p>
          <w:p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mål</w:t>
            </w:r>
          </w:p>
          <w:p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gjennomføring/metode</w:t>
            </w:r>
          </w:p>
          <w:p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vil prosjektet involvere pasientar/etiske vurderingar</w:t>
            </w:r>
          </w:p>
          <w:p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tidsforbruk</w:t>
            </w:r>
          </w:p>
          <w:p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tidsplan for gjennomføring</w:t>
            </w:r>
          </w:p>
          <w:p w:rsidR="00180518" w:rsidRPr="00B74DB3" w:rsidRDefault="00180518" w:rsidP="0018051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plan for formidling/synleggjering (t.d. internundervisning)</w:t>
            </w:r>
          </w:p>
          <w:p w:rsidR="00A34D2B" w:rsidRPr="00B74DB3" w:rsidRDefault="00B979C8" w:rsidP="00C914F9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Skriv</w:t>
            </w:r>
            <w:r w:rsidR="00180518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gjerne med eit prosjektsamandrag (ma</w:t>
            </w:r>
            <w:r w:rsidR="00C914F9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ks</w:t>
            </w:r>
            <w:r w:rsidR="00180518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250 ord)</w:t>
            </w:r>
          </w:p>
        </w:tc>
      </w:tr>
      <w:tr w:rsidR="00180518" w:rsidRPr="002A34AC" w:rsidTr="00180518">
        <w:trPr>
          <w:trHeight w:val="2127"/>
        </w:trPr>
        <w:tc>
          <w:tcPr>
            <w:tcW w:w="9287" w:type="dxa"/>
          </w:tcPr>
          <w:p w:rsidR="00B979C8" w:rsidRPr="00B74DB3" w:rsidRDefault="00B979C8" w:rsidP="00B979C8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:rsidR="00180518" w:rsidRPr="00B74DB3" w:rsidRDefault="00180518">
      <w:pPr>
        <w:rPr>
          <w:rFonts w:asciiTheme="minorHAnsi" w:hAnsiTheme="minorHAnsi"/>
          <w:sz w:val="22"/>
          <w:szCs w:val="22"/>
          <w:lang w:val="nn-NO"/>
        </w:rPr>
      </w:pPr>
    </w:p>
    <w:p w:rsidR="00C914F9" w:rsidRPr="00B74DB3" w:rsidRDefault="00C914F9">
      <w:pPr>
        <w:rPr>
          <w:rFonts w:asciiTheme="minorHAnsi" w:hAnsiTheme="minorHAnsi"/>
          <w:b/>
          <w:sz w:val="22"/>
          <w:szCs w:val="22"/>
          <w:lang w:val="nn-NO"/>
        </w:rPr>
      </w:pPr>
      <w:r w:rsidRPr="00B74DB3">
        <w:rPr>
          <w:rFonts w:asciiTheme="minorHAnsi" w:hAnsiTheme="minorHAnsi"/>
          <w:b/>
          <w:sz w:val="22"/>
          <w:szCs w:val="22"/>
          <w:lang w:val="nn-NO"/>
        </w:rPr>
        <w:t xml:space="preserve">Del </w:t>
      </w:r>
      <w:r w:rsidR="009059FB" w:rsidRPr="00B74DB3">
        <w:rPr>
          <w:rFonts w:asciiTheme="minorHAnsi" w:hAnsiTheme="minorHAnsi"/>
          <w:b/>
          <w:sz w:val="22"/>
          <w:szCs w:val="22"/>
          <w:lang w:val="nn-NO"/>
        </w:rPr>
        <w:t>3</w:t>
      </w:r>
      <w:r w:rsidRPr="00B74DB3">
        <w:rPr>
          <w:rFonts w:asciiTheme="minorHAnsi" w:hAnsiTheme="minorHAnsi"/>
          <w:b/>
          <w:sz w:val="22"/>
          <w:szCs w:val="22"/>
          <w:lang w:val="nn-NO"/>
        </w:rPr>
        <w:t xml:space="preserve">: </w:t>
      </w:r>
      <w:r w:rsidR="008E4DD2" w:rsidRPr="00B74DB3">
        <w:rPr>
          <w:rFonts w:asciiTheme="minorHAnsi" w:hAnsiTheme="minorHAnsi"/>
          <w:b/>
          <w:sz w:val="22"/>
          <w:szCs w:val="22"/>
          <w:lang w:val="nn-NO"/>
        </w:rPr>
        <w:t>Budsjett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762FA" w:rsidRPr="00B74DB3" w:rsidTr="000B14FE">
        <w:tc>
          <w:tcPr>
            <w:tcW w:w="9287" w:type="dxa"/>
            <w:shd w:val="clear" w:color="auto" w:fill="DEEAF6" w:themeFill="accent1" w:themeFillTint="33"/>
          </w:tcPr>
          <w:p w:rsidR="005762FA" w:rsidRPr="00B74DB3" w:rsidRDefault="008E4DD2" w:rsidP="005762FA">
            <w:pPr>
              <w:rPr>
                <w:rFonts w:asciiTheme="minorHAnsi" w:hAnsiTheme="minorHAnsi"/>
                <w:i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B</w:t>
            </w:r>
            <w:r w:rsidR="005762FA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udsjett</w:t>
            </w:r>
            <w:r w:rsidR="00B63E2D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for prosjektet</w:t>
            </w: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 (i samarbeid med </w:t>
            </w:r>
            <w:r w:rsidR="007E6003"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høgskulen</w:t>
            </w: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):</w:t>
            </w:r>
          </w:p>
          <w:p w:rsidR="008E4DD2" w:rsidRPr="00B74DB3" w:rsidRDefault="00F81F81" w:rsidP="008E4DD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utgift</w:t>
            </w:r>
            <w:r w:rsidR="00D53C42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e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r</w:t>
            </w:r>
          </w:p>
          <w:p w:rsidR="00F81F81" w:rsidRPr="00B74DB3" w:rsidRDefault="00F81F81" w:rsidP="008E4DD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eventuell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a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nn</w:t>
            </w:r>
            <w:r w:rsidR="000D06DE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a</w:t>
            </w:r>
            <w:r w:rsidR="005762F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støtte til prosjektet 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(</w:t>
            </w: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spesifiser kva, 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t</w:t>
            </w:r>
            <w:r w:rsidR="00B63E2D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.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d. </w:t>
            </w:r>
            <w:r w:rsidR="002178B2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p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ersonalresurs</w:t>
            </w:r>
            <w:r w:rsidR="00C84000" w:rsidRPr="00B74DB3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, andre </w:t>
            </w:r>
            <w:r w:rsidR="00D374D7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finansieringskjelder</w:t>
            </w:r>
            <w:r w:rsidR="00905E9A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)</w:t>
            </w:r>
          </w:p>
          <w:p w:rsidR="004A4077" w:rsidRPr="00B74DB3" w:rsidRDefault="00602590" w:rsidP="008E4DD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sz w:val="22"/>
                <w:szCs w:val="22"/>
                <w:lang w:val="nn-NO"/>
              </w:rPr>
              <w:t>søknadssum samarbeidsmidla</w:t>
            </w:r>
            <w:r w:rsidR="008E4DD2" w:rsidRPr="00B74DB3">
              <w:rPr>
                <w:rFonts w:asciiTheme="minorHAnsi" w:hAnsiTheme="minorHAnsi"/>
                <w:sz w:val="22"/>
                <w:szCs w:val="22"/>
                <w:lang w:val="nn-NO"/>
              </w:rPr>
              <w:t>r</w:t>
            </w:r>
          </w:p>
        </w:tc>
      </w:tr>
      <w:tr w:rsidR="00C914F9" w:rsidRPr="00B74DB3" w:rsidTr="00316E47">
        <w:tc>
          <w:tcPr>
            <w:tcW w:w="9287" w:type="dxa"/>
          </w:tcPr>
          <w:p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C914F9" w:rsidRPr="00B74DB3" w:rsidRDefault="00C914F9" w:rsidP="005762FA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:rsidR="00630663" w:rsidRPr="00B74DB3" w:rsidRDefault="00630663">
      <w:pPr>
        <w:rPr>
          <w:rFonts w:asciiTheme="minorHAnsi" w:hAnsiTheme="minorHAnsi"/>
          <w:sz w:val="22"/>
          <w:szCs w:val="22"/>
          <w:lang w:val="nn-NO"/>
        </w:rPr>
      </w:pPr>
      <w:bookmarkStart w:id="1" w:name="KOPITILTABELL"/>
      <w:bookmarkEnd w:id="1"/>
    </w:p>
    <w:p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</w:p>
    <w:p w:rsidR="00B74DB3" w:rsidRPr="00B74DB3" w:rsidRDefault="00B74DB3">
      <w:pPr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b/>
          <w:sz w:val="22"/>
          <w:szCs w:val="22"/>
          <w:lang w:val="nn-NO"/>
        </w:rPr>
        <w:lastRenderedPageBreak/>
        <w:t>Underskrifter</w:t>
      </w:r>
      <w:r w:rsidRPr="00B74DB3">
        <w:rPr>
          <w:rFonts w:asciiTheme="minorHAnsi" w:hAnsiTheme="minorHAnsi"/>
          <w:sz w:val="22"/>
          <w:szCs w:val="22"/>
          <w:lang w:val="nn-N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29"/>
      </w:tblGrid>
      <w:tr w:rsidR="00B74DB3" w:rsidRPr="00B74DB3" w:rsidTr="00B74DB3">
        <w:tc>
          <w:tcPr>
            <w:tcW w:w="6232" w:type="dxa"/>
            <w:shd w:val="clear" w:color="auto" w:fill="DEEAF6" w:themeFill="accent1" w:themeFillTint="33"/>
          </w:tcPr>
          <w:p w:rsidR="00B74DB3" w:rsidRPr="00B74DB3" w:rsidRDefault="00B74DB3" w:rsidP="00B74DB3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 xml:space="preserve">Elektronisk underskrift 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:rsidR="00B74DB3" w:rsidRPr="00B74DB3" w:rsidRDefault="00B74DB3" w:rsidP="00B74DB3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Stad/Dato</w:t>
            </w:r>
          </w:p>
        </w:tc>
      </w:tr>
      <w:tr w:rsidR="00B74DB3" w:rsidRPr="00B74DB3" w:rsidTr="00B74DB3">
        <w:trPr>
          <w:trHeight w:val="505"/>
        </w:trPr>
        <w:tc>
          <w:tcPr>
            <w:tcW w:w="6232" w:type="dxa"/>
          </w:tcPr>
          <w:p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Søkjar ved institusjon</w:t>
            </w:r>
          </w:p>
          <w:p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2829" w:type="dxa"/>
          </w:tcPr>
          <w:p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  <w:p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B74DB3" w:rsidRPr="002A34AC" w:rsidTr="00B74DB3">
        <w:trPr>
          <w:trHeight w:val="727"/>
        </w:trPr>
        <w:tc>
          <w:tcPr>
            <w:tcW w:w="6232" w:type="dxa"/>
          </w:tcPr>
          <w:p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Søkjar ved HVL, campus Førde</w:t>
            </w:r>
          </w:p>
        </w:tc>
        <w:tc>
          <w:tcPr>
            <w:tcW w:w="2829" w:type="dxa"/>
          </w:tcPr>
          <w:p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  <w:tr w:rsidR="00B74DB3" w:rsidRPr="00B74DB3" w:rsidTr="00B74DB3">
        <w:trPr>
          <w:trHeight w:val="727"/>
        </w:trPr>
        <w:tc>
          <w:tcPr>
            <w:tcW w:w="6232" w:type="dxa"/>
          </w:tcPr>
          <w:p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  <w:r w:rsidRPr="00B74DB3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Prosjektleiar</w:t>
            </w:r>
          </w:p>
        </w:tc>
        <w:tc>
          <w:tcPr>
            <w:tcW w:w="2829" w:type="dxa"/>
          </w:tcPr>
          <w:p w:rsidR="00B74DB3" w:rsidRPr="00B74DB3" w:rsidRDefault="00B74DB3" w:rsidP="00417602">
            <w:pPr>
              <w:rPr>
                <w:rFonts w:asciiTheme="minorHAnsi" w:hAnsiTheme="minorHAnsi"/>
                <w:b/>
                <w:sz w:val="22"/>
                <w:szCs w:val="22"/>
                <w:lang w:val="nn-NO"/>
              </w:rPr>
            </w:pPr>
          </w:p>
        </w:tc>
      </w:tr>
    </w:tbl>
    <w:p w:rsidR="00B74DB3" w:rsidRDefault="00B74DB3" w:rsidP="00C914F9">
      <w:pPr>
        <w:rPr>
          <w:rFonts w:asciiTheme="minorHAnsi" w:hAnsiTheme="minorHAnsi"/>
          <w:sz w:val="22"/>
          <w:szCs w:val="22"/>
          <w:lang w:val="nn-NO"/>
        </w:rPr>
      </w:pPr>
    </w:p>
    <w:p w:rsidR="00092C70" w:rsidRPr="00B74DB3" w:rsidRDefault="00133084" w:rsidP="00C914F9">
      <w:pPr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>Prosjektleiar stadfestar</w:t>
      </w:r>
      <w:r w:rsidR="00C914F9" w:rsidRPr="00B74DB3">
        <w:rPr>
          <w:rFonts w:asciiTheme="minorHAnsi" w:hAnsiTheme="minorHAnsi"/>
          <w:sz w:val="22"/>
          <w:szCs w:val="22"/>
          <w:lang w:val="nn-NO"/>
        </w:rPr>
        <w:t xml:space="preserve">: </w:t>
      </w:r>
    </w:p>
    <w:p w:rsidR="00092C70" w:rsidRPr="00B74DB3" w:rsidRDefault="00C914F9" w:rsidP="00092C70">
      <w:pPr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>- ha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>r</w:t>
      </w:r>
      <w:r w:rsidRPr="00B74DB3">
        <w:rPr>
          <w:rFonts w:asciiTheme="minorHAnsi" w:hAnsiTheme="minorHAnsi"/>
          <w:sz w:val="22"/>
          <w:szCs w:val="22"/>
          <w:lang w:val="nn-NO"/>
        </w:rPr>
        <w:t xml:space="preserve"> ansvar for framdrif</w:t>
      </w:r>
      <w:r w:rsidR="00092C70" w:rsidRPr="00B74DB3">
        <w:rPr>
          <w:rFonts w:asciiTheme="minorHAnsi" w:hAnsiTheme="minorHAnsi"/>
          <w:sz w:val="22"/>
          <w:szCs w:val="22"/>
          <w:lang w:val="nn-NO"/>
        </w:rPr>
        <w:t>t og gjennomføring av prosjekte</w:t>
      </w:r>
      <w:r w:rsidR="00990E06" w:rsidRPr="00B74DB3">
        <w:rPr>
          <w:rFonts w:asciiTheme="minorHAnsi" w:hAnsiTheme="minorHAnsi"/>
          <w:sz w:val="22"/>
          <w:szCs w:val="22"/>
          <w:lang w:val="nn-NO"/>
        </w:rPr>
        <w:t>t</w:t>
      </w:r>
    </w:p>
    <w:p w:rsidR="000D06DE" w:rsidRPr="00B74DB3" w:rsidRDefault="00C914F9">
      <w:pPr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 xml:space="preserve">- 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>har ansvar for rapportering</w:t>
      </w:r>
      <w:r w:rsidRPr="00B74DB3">
        <w:rPr>
          <w:rFonts w:asciiTheme="minorHAnsi" w:hAnsiTheme="minorHAnsi"/>
          <w:sz w:val="22"/>
          <w:szCs w:val="22"/>
          <w:lang w:val="nn-NO"/>
        </w:rPr>
        <w:t xml:space="preserve"> til 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HVL på prosjektet  </w:t>
      </w:r>
    </w:p>
    <w:p w:rsidR="008743E2" w:rsidRPr="00B74DB3" w:rsidRDefault="008743E2">
      <w:pPr>
        <w:rPr>
          <w:rFonts w:asciiTheme="minorHAnsi" w:hAnsiTheme="minorHAnsi"/>
          <w:sz w:val="22"/>
          <w:szCs w:val="22"/>
          <w:lang w:val="nn-NO"/>
        </w:rPr>
      </w:pPr>
    </w:p>
    <w:p w:rsidR="00C60B21" w:rsidRPr="00B74DB3" w:rsidRDefault="008743E2">
      <w:pPr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 xml:space="preserve">Næraste overordna </w:t>
      </w:r>
      <w:r w:rsidR="003E1308" w:rsidRPr="00B74DB3">
        <w:rPr>
          <w:rFonts w:asciiTheme="minorHAnsi" w:hAnsiTheme="minorHAnsi"/>
          <w:sz w:val="22"/>
          <w:szCs w:val="22"/>
          <w:lang w:val="nn-NO"/>
        </w:rPr>
        <w:t xml:space="preserve">ved praksisplassen og 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>næraste overordna</w:t>
      </w:r>
      <w:r w:rsidR="003E1308" w:rsidRPr="00B74DB3">
        <w:rPr>
          <w:rFonts w:asciiTheme="minorHAnsi" w:hAnsiTheme="minorHAnsi"/>
          <w:sz w:val="22"/>
          <w:szCs w:val="22"/>
          <w:lang w:val="nn-NO"/>
        </w:rPr>
        <w:t xml:space="preserve"> ved </w:t>
      </w:r>
      <w:r w:rsidR="00840C24" w:rsidRPr="00B74DB3">
        <w:rPr>
          <w:rFonts w:asciiTheme="minorHAnsi" w:hAnsiTheme="minorHAnsi"/>
          <w:sz w:val="22"/>
          <w:szCs w:val="22"/>
          <w:lang w:val="nn-NO"/>
        </w:rPr>
        <w:t>HVL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 skal stadfeste</w:t>
      </w:r>
      <w:r w:rsidRPr="00B74DB3">
        <w:rPr>
          <w:rFonts w:asciiTheme="minorHAnsi" w:hAnsiTheme="minorHAnsi"/>
          <w:sz w:val="22"/>
          <w:szCs w:val="22"/>
          <w:lang w:val="nn-NO"/>
        </w:rPr>
        <w:t xml:space="preserve"> at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 søknaden om</w:t>
      </w:r>
      <w:r w:rsidRPr="00B74DB3">
        <w:rPr>
          <w:rFonts w:asciiTheme="minorHAnsi" w:hAnsiTheme="minorHAnsi"/>
          <w:sz w:val="22"/>
          <w:szCs w:val="22"/>
          <w:lang w:val="nn-NO"/>
        </w:rPr>
        <w:t xml:space="preserve"> p</w:t>
      </w:r>
      <w:r w:rsidR="00C60B21" w:rsidRPr="00B74DB3">
        <w:rPr>
          <w:rFonts w:asciiTheme="minorHAnsi" w:hAnsiTheme="minorHAnsi"/>
          <w:sz w:val="22"/>
          <w:szCs w:val="22"/>
          <w:lang w:val="nn-NO"/>
        </w:rPr>
        <w:t>rosjektet e</w:t>
      </w:r>
      <w:r w:rsidR="003E1308" w:rsidRPr="00B74DB3">
        <w:rPr>
          <w:rFonts w:asciiTheme="minorHAnsi" w:hAnsiTheme="minorHAnsi"/>
          <w:sz w:val="22"/>
          <w:szCs w:val="22"/>
          <w:lang w:val="nn-NO"/>
        </w:rPr>
        <w:t>r godkjent av institusjonen. Stadfestinga skal leggast ved søknadsskjemaet (e-post er godkjent som stadfesting)</w:t>
      </w:r>
      <w:r w:rsidR="00133084" w:rsidRPr="00B74DB3">
        <w:rPr>
          <w:rFonts w:asciiTheme="minorHAnsi" w:hAnsiTheme="minorHAnsi"/>
          <w:sz w:val="22"/>
          <w:szCs w:val="22"/>
          <w:lang w:val="nn-NO"/>
        </w:rPr>
        <w:t xml:space="preserve">. </w:t>
      </w:r>
    </w:p>
    <w:p w:rsidR="00C60B21" w:rsidRPr="00B74DB3" w:rsidRDefault="00C60B21">
      <w:pPr>
        <w:rPr>
          <w:rFonts w:asciiTheme="minorHAnsi" w:hAnsiTheme="minorHAnsi"/>
          <w:sz w:val="22"/>
          <w:szCs w:val="22"/>
          <w:lang w:val="nn-NO"/>
        </w:rPr>
      </w:pPr>
    </w:p>
    <w:p w:rsidR="003E6483" w:rsidRPr="00B74DB3" w:rsidRDefault="003E6483">
      <w:pPr>
        <w:rPr>
          <w:rFonts w:asciiTheme="minorHAnsi" w:hAnsiTheme="minorHAnsi"/>
          <w:sz w:val="22"/>
          <w:szCs w:val="22"/>
          <w:lang w:val="nn-NO"/>
        </w:rPr>
      </w:pPr>
    </w:p>
    <w:p w:rsidR="008743E2" w:rsidRPr="00B74DB3" w:rsidRDefault="008743E2" w:rsidP="008743E2">
      <w:pPr>
        <w:ind w:left="360"/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 xml:space="preserve">                                                                                 </w:t>
      </w:r>
    </w:p>
    <w:p w:rsidR="00C60B21" w:rsidRPr="00B74DB3" w:rsidRDefault="008743E2" w:rsidP="008743E2">
      <w:pPr>
        <w:jc w:val="right"/>
        <w:rPr>
          <w:rFonts w:asciiTheme="minorHAnsi" w:hAnsiTheme="minorHAnsi"/>
          <w:sz w:val="22"/>
          <w:szCs w:val="22"/>
          <w:lang w:val="nn-NO"/>
        </w:rPr>
      </w:pPr>
      <w:r w:rsidRPr="00B74DB3">
        <w:rPr>
          <w:rFonts w:asciiTheme="minorHAnsi" w:hAnsiTheme="minorHAnsi"/>
          <w:sz w:val="22"/>
          <w:szCs w:val="22"/>
          <w:lang w:val="nn-NO"/>
        </w:rPr>
        <w:t>NB! Rapportering av prosjektet skal skje på eige skjema.</w:t>
      </w:r>
    </w:p>
    <w:sectPr w:rsidR="00C60B21" w:rsidRPr="00B74DB3" w:rsidSect="00092C7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94" w:footer="709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D8" w:rsidRDefault="00E11FD8">
      <w:r>
        <w:separator/>
      </w:r>
    </w:p>
  </w:endnote>
  <w:endnote w:type="continuationSeparator" w:id="0">
    <w:p w:rsidR="00E11FD8" w:rsidRDefault="00E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70" w:rsidRPr="00092C70" w:rsidRDefault="00092C70">
    <w:pPr>
      <w:pStyle w:val="Bunntekst"/>
      <w:jc w:val="right"/>
      <w:rPr>
        <w:rFonts w:ascii="Calibri" w:hAnsi="Calibri"/>
      </w:rPr>
    </w:pPr>
    <w:r w:rsidRPr="00092C70">
      <w:rPr>
        <w:rFonts w:ascii="Calibri" w:hAnsi="Calibri"/>
      </w:rPr>
      <w:fldChar w:fldCharType="begin"/>
    </w:r>
    <w:r w:rsidRPr="00092C70">
      <w:rPr>
        <w:rFonts w:ascii="Calibri" w:hAnsi="Calibri"/>
      </w:rPr>
      <w:instrText>PAGE   \* MERGEFORMAT</w:instrText>
    </w:r>
    <w:r w:rsidRPr="00092C70">
      <w:rPr>
        <w:rFonts w:ascii="Calibri" w:hAnsi="Calibri"/>
      </w:rPr>
      <w:fldChar w:fldCharType="separate"/>
    </w:r>
    <w:r w:rsidR="004D49B0">
      <w:rPr>
        <w:rFonts w:ascii="Calibri" w:hAnsi="Calibri"/>
        <w:noProof/>
      </w:rPr>
      <w:t>2</w:t>
    </w:r>
    <w:r w:rsidRPr="00092C70">
      <w:rPr>
        <w:rFonts w:ascii="Calibri" w:hAnsi="Calibri"/>
      </w:rPr>
      <w:fldChar w:fldCharType="end"/>
    </w:r>
  </w:p>
  <w:p w:rsidR="00092C70" w:rsidRDefault="00092C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70" w:rsidRPr="00092C70" w:rsidRDefault="00092C70">
    <w:pPr>
      <w:pStyle w:val="Bunntekst"/>
      <w:jc w:val="right"/>
      <w:rPr>
        <w:rFonts w:ascii="Calibri" w:hAnsi="Calibri"/>
      </w:rPr>
    </w:pPr>
    <w:r w:rsidRPr="00092C70">
      <w:rPr>
        <w:rFonts w:ascii="Calibri" w:hAnsi="Calibri"/>
      </w:rPr>
      <w:fldChar w:fldCharType="begin"/>
    </w:r>
    <w:r w:rsidRPr="00092C70">
      <w:rPr>
        <w:rFonts w:ascii="Calibri" w:hAnsi="Calibri"/>
      </w:rPr>
      <w:instrText>PAGE   \* MERGEFORMAT</w:instrText>
    </w:r>
    <w:r w:rsidRPr="00092C70">
      <w:rPr>
        <w:rFonts w:ascii="Calibri" w:hAnsi="Calibri"/>
      </w:rPr>
      <w:fldChar w:fldCharType="separate"/>
    </w:r>
    <w:r w:rsidR="004D49B0">
      <w:rPr>
        <w:rFonts w:ascii="Calibri" w:hAnsi="Calibri"/>
        <w:noProof/>
      </w:rPr>
      <w:t>1</w:t>
    </w:r>
    <w:r w:rsidRPr="00092C70">
      <w:rPr>
        <w:rFonts w:ascii="Calibri" w:hAnsi="Calibri"/>
      </w:rPr>
      <w:fldChar w:fldCharType="end"/>
    </w:r>
  </w:p>
  <w:p w:rsidR="00092C70" w:rsidRDefault="00092C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D8" w:rsidRDefault="00E11FD8">
      <w:r>
        <w:separator/>
      </w:r>
    </w:p>
  </w:footnote>
  <w:footnote w:type="continuationSeparator" w:id="0">
    <w:p w:rsidR="00E11FD8" w:rsidRDefault="00E1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77" w:rsidRPr="006B563B" w:rsidRDefault="00581577" w:rsidP="000F5A9A">
    <w:pPr>
      <w:jc w:val="right"/>
      <w:rPr>
        <w:sz w:val="16"/>
        <w:szCs w:val="16"/>
      </w:rPr>
    </w:pPr>
  </w:p>
  <w:tbl>
    <w:tblPr>
      <w:tblW w:w="0" w:type="auto"/>
      <w:jc w:val="right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992"/>
      <w:gridCol w:w="851"/>
      <w:gridCol w:w="1389"/>
    </w:tblGrid>
    <w:tr w:rsidR="00581577">
      <w:trPr>
        <w:trHeight w:hRule="exact" w:val="240"/>
        <w:jc w:val="right"/>
      </w:trPr>
      <w:tc>
        <w:tcPr>
          <w:tcW w:w="1304" w:type="dxa"/>
        </w:tcPr>
        <w:p w:rsidR="00581577" w:rsidRDefault="00581577" w:rsidP="000F5A9A">
          <w:pPr>
            <w:pStyle w:val="Topptekst"/>
            <w:tabs>
              <w:tab w:val="left" w:pos="7230"/>
            </w:tabs>
            <w:rPr>
              <w:sz w:val="18"/>
            </w:rPr>
          </w:pPr>
        </w:p>
      </w:tc>
      <w:tc>
        <w:tcPr>
          <w:tcW w:w="992" w:type="dxa"/>
        </w:tcPr>
        <w:p w:rsidR="00581577" w:rsidRDefault="00581577" w:rsidP="000F5A9A">
          <w:pPr>
            <w:pStyle w:val="Topptekst"/>
            <w:tabs>
              <w:tab w:val="left" w:pos="7230"/>
            </w:tabs>
            <w:rPr>
              <w:sz w:val="18"/>
            </w:rPr>
          </w:pPr>
        </w:p>
      </w:tc>
      <w:tc>
        <w:tcPr>
          <w:tcW w:w="851" w:type="dxa"/>
        </w:tcPr>
        <w:p w:rsidR="00581577" w:rsidRDefault="00581577" w:rsidP="000F5A9A">
          <w:pPr>
            <w:pStyle w:val="Topptekst"/>
            <w:tabs>
              <w:tab w:val="left" w:pos="7230"/>
            </w:tabs>
            <w:rPr>
              <w:sz w:val="18"/>
            </w:rPr>
          </w:pPr>
        </w:p>
      </w:tc>
      <w:tc>
        <w:tcPr>
          <w:tcW w:w="1389" w:type="dxa"/>
        </w:tcPr>
        <w:p w:rsidR="00581577" w:rsidRDefault="00581577" w:rsidP="000F5A9A">
          <w:pPr>
            <w:pStyle w:val="Topptekst"/>
            <w:tabs>
              <w:tab w:val="left" w:pos="7230"/>
            </w:tabs>
            <w:rPr>
              <w:sz w:val="18"/>
            </w:rPr>
          </w:pPr>
        </w:p>
      </w:tc>
    </w:tr>
  </w:tbl>
  <w:p w:rsidR="00581577" w:rsidRPr="006B563B" w:rsidRDefault="00581577" w:rsidP="006B563B">
    <w:pPr>
      <w:pStyle w:val="Topptek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77" w:rsidRPr="00E91173" w:rsidRDefault="00581577" w:rsidP="00E91173">
    <w:pPr>
      <w:pStyle w:val="Topptekst"/>
      <w:framePr w:w="7782" w:h="649" w:hSpace="141" w:wrap="around" w:vAnchor="text" w:hAnchor="page" w:x="2736" w:y="3"/>
      <w:tabs>
        <w:tab w:val="clear" w:pos="4536"/>
        <w:tab w:val="left" w:pos="1134"/>
        <w:tab w:val="left" w:pos="5103"/>
        <w:tab w:val="left" w:pos="7230"/>
      </w:tabs>
      <w:rPr>
        <w:b/>
        <w:sz w:val="22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bookmarkStart w:id="2" w:name="EnhetsnavnTopp"/>
    <w:bookmarkEnd w:id="2"/>
    <w:r w:rsidRPr="00B67B8D">
      <w:rPr>
        <w:b/>
        <w:sz w:val="36"/>
        <w:szCs w:val="36"/>
      </w:rPr>
      <w:tab/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992"/>
      <w:gridCol w:w="851"/>
      <w:gridCol w:w="1389"/>
    </w:tblGrid>
    <w:tr w:rsidR="00581577">
      <w:trPr>
        <w:trHeight w:hRule="exact" w:val="240"/>
      </w:trPr>
      <w:tc>
        <w:tcPr>
          <w:tcW w:w="1304" w:type="dxa"/>
        </w:tcPr>
        <w:p w:rsidR="00581577" w:rsidRDefault="00581577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ind w:left="-354" w:firstLine="354"/>
            <w:rPr>
              <w:sz w:val="18"/>
            </w:rPr>
          </w:pPr>
        </w:p>
      </w:tc>
      <w:tc>
        <w:tcPr>
          <w:tcW w:w="3232" w:type="dxa"/>
          <w:gridSpan w:val="3"/>
        </w:tcPr>
        <w:p w:rsidR="00581577" w:rsidRDefault="00581577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</w:tr>
    <w:tr w:rsidR="00581577">
      <w:trPr>
        <w:trHeight w:hRule="exact" w:val="240"/>
      </w:trPr>
      <w:tc>
        <w:tcPr>
          <w:tcW w:w="1304" w:type="dxa"/>
        </w:tcPr>
        <w:p w:rsidR="00581577" w:rsidRDefault="00581577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992" w:type="dxa"/>
        </w:tcPr>
        <w:p w:rsidR="00581577" w:rsidRDefault="00581577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851" w:type="dxa"/>
        </w:tcPr>
        <w:p w:rsidR="00581577" w:rsidRDefault="00581577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1389" w:type="dxa"/>
        </w:tcPr>
        <w:p w:rsidR="00581577" w:rsidRDefault="00581577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</w:tr>
    <w:tr w:rsidR="00581577">
      <w:trPr>
        <w:trHeight w:hRule="exact" w:val="240"/>
      </w:trPr>
      <w:tc>
        <w:tcPr>
          <w:tcW w:w="1304" w:type="dxa"/>
        </w:tcPr>
        <w:p w:rsidR="00581577" w:rsidRDefault="00581577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992" w:type="dxa"/>
        </w:tcPr>
        <w:p w:rsidR="00581577" w:rsidRDefault="00581577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851" w:type="dxa"/>
        </w:tcPr>
        <w:p w:rsidR="00581577" w:rsidRDefault="00581577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  <w:tc>
        <w:tcPr>
          <w:tcW w:w="1389" w:type="dxa"/>
        </w:tcPr>
        <w:p w:rsidR="00581577" w:rsidRDefault="00581577" w:rsidP="00CE3141">
          <w:pPr>
            <w:pStyle w:val="Topptekst"/>
            <w:framePr w:hSpace="142" w:wrap="around" w:vAnchor="text" w:hAnchor="margin" w:xAlign="right" w:y="795"/>
            <w:tabs>
              <w:tab w:val="left" w:pos="7230"/>
            </w:tabs>
            <w:rPr>
              <w:sz w:val="18"/>
            </w:rPr>
          </w:pPr>
        </w:p>
      </w:tc>
    </w:tr>
  </w:tbl>
  <w:p w:rsidR="00581577" w:rsidRDefault="00581577">
    <w:pPr>
      <w:pStyle w:val="Topptekst"/>
    </w:pPr>
  </w:p>
  <w:p w:rsidR="00581577" w:rsidRDefault="005815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0265"/>
    <w:multiLevelType w:val="hybridMultilevel"/>
    <w:tmpl w:val="942CE1BC"/>
    <w:lvl w:ilvl="0" w:tplc="E496D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kType" w:val="BlankeArk"/>
  </w:docVars>
  <w:rsids>
    <w:rsidRoot w:val="00CA688D"/>
    <w:rsid w:val="0001786D"/>
    <w:rsid w:val="0002369F"/>
    <w:rsid w:val="00042747"/>
    <w:rsid w:val="0006638F"/>
    <w:rsid w:val="00072B5F"/>
    <w:rsid w:val="00081488"/>
    <w:rsid w:val="000837C4"/>
    <w:rsid w:val="00083CCD"/>
    <w:rsid w:val="00092C70"/>
    <w:rsid w:val="000A3EA2"/>
    <w:rsid w:val="000A4514"/>
    <w:rsid w:val="000B14FE"/>
    <w:rsid w:val="000D06DE"/>
    <w:rsid w:val="000E00EE"/>
    <w:rsid w:val="000E2FCB"/>
    <w:rsid w:val="000E7149"/>
    <w:rsid w:val="000F5A9A"/>
    <w:rsid w:val="0010626E"/>
    <w:rsid w:val="0011783B"/>
    <w:rsid w:val="00123E62"/>
    <w:rsid w:val="00133084"/>
    <w:rsid w:val="00142951"/>
    <w:rsid w:val="001530F7"/>
    <w:rsid w:val="00155120"/>
    <w:rsid w:val="00161EC6"/>
    <w:rsid w:val="00176B56"/>
    <w:rsid w:val="00180518"/>
    <w:rsid w:val="0018515E"/>
    <w:rsid w:val="0018749C"/>
    <w:rsid w:val="0019250A"/>
    <w:rsid w:val="00193F56"/>
    <w:rsid w:val="001C4F61"/>
    <w:rsid w:val="001E078A"/>
    <w:rsid w:val="001E20FD"/>
    <w:rsid w:val="001E3D1C"/>
    <w:rsid w:val="001E4B84"/>
    <w:rsid w:val="00205783"/>
    <w:rsid w:val="00213E40"/>
    <w:rsid w:val="002178B2"/>
    <w:rsid w:val="00223FD0"/>
    <w:rsid w:val="002357F1"/>
    <w:rsid w:val="00237A51"/>
    <w:rsid w:val="00240BE2"/>
    <w:rsid w:val="00257D46"/>
    <w:rsid w:val="00262515"/>
    <w:rsid w:val="00263E0A"/>
    <w:rsid w:val="002858FE"/>
    <w:rsid w:val="002861A6"/>
    <w:rsid w:val="00295206"/>
    <w:rsid w:val="002A34AC"/>
    <w:rsid w:val="002A38FC"/>
    <w:rsid w:val="002A44DB"/>
    <w:rsid w:val="002A682B"/>
    <w:rsid w:val="002B61CF"/>
    <w:rsid w:val="002C0D01"/>
    <w:rsid w:val="002D65F9"/>
    <w:rsid w:val="002E3DB6"/>
    <w:rsid w:val="002F0391"/>
    <w:rsid w:val="002F1342"/>
    <w:rsid w:val="002F5FB5"/>
    <w:rsid w:val="00305140"/>
    <w:rsid w:val="00310F44"/>
    <w:rsid w:val="003113E2"/>
    <w:rsid w:val="00312807"/>
    <w:rsid w:val="00315F31"/>
    <w:rsid w:val="00316E47"/>
    <w:rsid w:val="003248EE"/>
    <w:rsid w:val="00326A13"/>
    <w:rsid w:val="0035188B"/>
    <w:rsid w:val="0037023C"/>
    <w:rsid w:val="003715D8"/>
    <w:rsid w:val="00372DFC"/>
    <w:rsid w:val="0037322E"/>
    <w:rsid w:val="0037376C"/>
    <w:rsid w:val="00383BAB"/>
    <w:rsid w:val="003A3B39"/>
    <w:rsid w:val="003B31E6"/>
    <w:rsid w:val="003D247E"/>
    <w:rsid w:val="003D2586"/>
    <w:rsid w:val="003D7D76"/>
    <w:rsid w:val="003E1308"/>
    <w:rsid w:val="003E6483"/>
    <w:rsid w:val="003F6C1C"/>
    <w:rsid w:val="00407727"/>
    <w:rsid w:val="00423F01"/>
    <w:rsid w:val="00425137"/>
    <w:rsid w:val="00425BBD"/>
    <w:rsid w:val="00427D93"/>
    <w:rsid w:val="00434418"/>
    <w:rsid w:val="004366D7"/>
    <w:rsid w:val="00437CB2"/>
    <w:rsid w:val="004400CF"/>
    <w:rsid w:val="00442591"/>
    <w:rsid w:val="00452757"/>
    <w:rsid w:val="00470133"/>
    <w:rsid w:val="004846D6"/>
    <w:rsid w:val="00491884"/>
    <w:rsid w:val="004A3046"/>
    <w:rsid w:val="004A382C"/>
    <w:rsid w:val="004A4077"/>
    <w:rsid w:val="004D0791"/>
    <w:rsid w:val="004D1AAF"/>
    <w:rsid w:val="004D49B0"/>
    <w:rsid w:val="004E23E7"/>
    <w:rsid w:val="00502D38"/>
    <w:rsid w:val="00503DD0"/>
    <w:rsid w:val="00511C51"/>
    <w:rsid w:val="0052317D"/>
    <w:rsid w:val="00535113"/>
    <w:rsid w:val="00537775"/>
    <w:rsid w:val="00544126"/>
    <w:rsid w:val="0054644B"/>
    <w:rsid w:val="005558DC"/>
    <w:rsid w:val="00565A8C"/>
    <w:rsid w:val="00565D75"/>
    <w:rsid w:val="00572D69"/>
    <w:rsid w:val="005762FA"/>
    <w:rsid w:val="00580A2F"/>
    <w:rsid w:val="00581577"/>
    <w:rsid w:val="00590336"/>
    <w:rsid w:val="005B3A56"/>
    <w:rsid w:val="005E07DF"/>
    <w:rsid w:val="005E1403"/>
    <w:rsid w:val="005E1852"/>
    <w:rsid w:val="005F29F4"/>
    <w:rsid w:val="00602590"/>
    <w:rsid w:val="006062BB"/>
    <w:rsid w:val="00612622"/>
    <w:rsid w:val="00616CB4"/>
    <w:rsid w:val="00621B63"/>
    <w:rsid w:val="00630663"/>
    <w:rsid w:val="006320F5"/>
    <w:rsid w:val="00635CB6"/>
    <w:rsid w:val="00636E34"/>
    <w:rsid w:val="0064153C"/>
    <w:rsid w:val="00642223"/>
    <w:rsid w:val="006614CB"/>
    <w:rsid w:val="00667F90"/>
    <w:rsid w:val="00670F0E"/>
    <w:rsid w:val="006A2FAA"/>
    <w:rsid w:val="006B043C"/>
    <w:rsid w:val="006B14DE"/>
    <w:rsid w:val="006B563B"/>
    <w:rsid w:val="006C3C8F"/>
    <w:rsid w:val="006D55AB"/>
    <w:rsid w:val="006D7142"/>
    <w:rsid w:val="006E012E"/>
    <w:rsid w:val="006E054B"/>
    <w:rsid w:val="006E1DC2"/>
    <w:rsid w:val="006E4C79"/>
    <w:rsid w:val="006F04DD"/>
    <w:rsid w:val="006F5121"/>
    <w:rsid w:val="006F6F43"/>
    <w:rsid w:val="00705104"/>
    <w:rsid w:val="00707D31"/>
    <w:rsid w:val="00717A50"/>
    <w:rsid w:val="0072242E"/>
    <w:rsid w:val="00724486"/>
    <w:rsid w:val="00737EC3"/>
    <w:rsid w:val="00743660"/>
    <w:rsid w:val="00745514"/>
    <w:rsid w:val="00761D64"/>
    <w:rsid w:val="007739E9"/>
    <w:rsid w:val="0077414D"/>
    <w:rsid w:val="00777F8E"/>
    <w:rsid w:val="00784717"/>
    <w:rsid w:val="007950AC"/>
    <w:rsid w:val="007A42B3"/>
    <w:rsid w:val="007A5393"/>
    <w:rsid w:val="007A54AA"/>
    <w:rsid w:val="007A7EF6"/>
    <w:rsid w:val="007B4A7C"/>
    <w:rsid w:val="007B65FE"/>
    <w:rsid w:val="007B7A2F"/>
    <w:rsid w:val="007C35B2"/>
    <w:rsid w:val="007C7B70"/>
    <w:rsid w:val="007C7E05"/>
    <w:rsid w:val="007E4C37"/>
    <w:rsid w:val="007E6003"/>
    <w:rsid w:val="007F221A"/>
    <w:rsid w:val="007F32CA"/>
    <w:rsid w:val="007F39F4"/>
    <w:rsid w:val="007F4A4D"/>
    <w:rsid w:val="00805744"/>
    <w:rsid w:val="00812A0B"/>
    <w:rsid w:val="00813695"/>
    <w:rsid w:val="008136A7"/>
    <w:rsid w:val="00840C24"/>
    <w:rsid w:val="008440C0"/>
    <w:rsid w:val="00850C3E"/>
    <w:rsid w:val="00854E3A"/>
    <w:rsid w:val="00856B20"/>
    <w:rsid w:val="00865068"/>
    <w:rsid w:val="00866C5C"/>
    <w:rsid w:val="00871A1C"/>
    <w:rsid w:val="008743E2"/>
    <w:rsid w:val="00875054"/>
    <w:rsid w:val="0087581E"/>
    <w:rsid w:val="008921FB"/>
    <w:rsid w:val="0089253C"/>
    <w:rsid w:val="00895F65"/>
    <w:rsid w:val="008A4215"/>
    <w:rsid w:val="008B048B"/>
    <w:rsid w:val="008D6263"/>
    <w:rsid w:val="008E4DD2"/>
    <w:rsid w:val="008F3B96"/>
    <w:rsid w:val="008F488F"/>
    <w:rsid w:val="009059FB"/>
    <w:rsid w:val="00905E9A"/>
    <w:rsid w:val="00907954"/>
    <w:rsid w:val="009235C7"/>
    <w:rsid w:val="0093103B"/>
    <w:rsid w:val="00935B10"/>
    <w:rsid w:val="0094027F"/>
    <w:rsid w:val="0095153E"/>
    <w:rsid w:val="00954355"/>
    <w:rsid w:val="00963482"/>
    <w:rsid w:val="009665B8"/>
    <w:rsid w:val="00976943"/>
    <w:rsid w:val="00987CEA"/>
    <w:rsid w:val="00990E06"/>
    <w:rsid w:val="00991248"/>
    <w:rsid w:val="009927BC"/>
    <w:rsid w:val="009A52BE"/>
    <w:rsid w:val="009A5B91"/>
    <w:rsid w:val="009C78AC"/>
    <w:rsid w:val="009D04F8"/>
    <w:rsid w:val="009D1F04"/>
    <w:rsid w:val="009E750B"/>
    <w:rsid w:val="00A0548B"/>
    <w:rsid w:val="00A055D7"/>
    <w:rsid w:val="00A27906"/>
    <w:rsid w:val="00A30A54"/>
    <w:rsid w:val="00A34D2B"/>
    <w:rsid w:val="00A3614E"/>
    <w:rsid w:val="00A3798D"/>
    <w:rsid w:val="00A430AB"/>
    <w:rsid w:val="00A77D99"/>
    <w:rsid w:val="00A905F3"/>
    <w:rsid w:val="00A91D4A"/>
    <w:rsid w:val="00AB66BC"/>
    <w:rsid w:val="00AB6A28"/>
    <w:rsid w:val="00AB70B2"/>
    <w:rsid w:val="00AC0331"/>
    <w:rsid w:val="00AC1CFF"/>
    <w:rsid w:val="00AC4C39"/>
    <w:rsid w:val="00AD1C1B"/>
    <w:rsid w:val="00AD44B8"/>
    <w:rsid w:val="00AE0C4B"/>
    <w:rsid w:val="00AE3698"/>
    <w:rsid w:val="00AE3737"/>
    <w:rsid w:val="00AE4995"/>
    <w:rsid w:val="00AE6FE6"/>
    <w:rsid w:val="00AF24F2"/>
    <w:rsid w:val="00B21308"/>
    <w:rsid w:val="00B230A3"/>
    <w:rsid w:val="00B25CFA"/>
    <w:rsid w:val="00B31F2E"/>
    <w:rsid w:val="00B32640"/>
    <w:rsid w:val="00B51D5E"/>
    <w:rsid w:val="00B549AC"/>
    <w:rsid w:val="00B63E2D"/>
    <w:rsid w:val="00B655A8"/>
    <w:rsid w:val="00B660FB"/>
    <w:rsid w:val="00B67B8D"/>
    <w:rsid w:val="00B74DB3"/>
    <w:rsid w:val="00B8128B"/>
    <w:rsid w:val="00B90002"/>
    <w:rsid w:val="00B90431"/>
    <w:rsid w:val="00B979C8"/>
    <w:rsid w:val="00B97CE8"/>
    <w:rsid w:val="00BA0984"/>
    <w:rsid w:val="00BA478A"/>
    <w:rsid w:val="00BB5741"/>
    <w:rsid w:val="00BC1C53"/>
    <w:rsid w:val="00BC5D57"/>
    <w:rsid w:val="00BD29C6"/>
    <w:rsid w:val="00BE05AE"/>
    <w:rsid w:val="00BE4E37"/>
    <w:rsid w:val="00BE6F46"/>
    <w:rsid w:val="00C27ABC"/>
    <w:rsid w:val="00C34A65"/>
    <w:rsid w:val="00C35023"/>
    <w:rsid w:val="00C3686E"/>
    <w:rsid w:val="00C42337"/>
    <w:rsid w:val="00C45B81"/>
    <w:rsid w:val="00C51B1E"/>
    <w:rsid w:val="00C60B21"/>
    <w:rsid w:val="00C61CDB"/>
    <w:rsid w:val="00C84000"/>
    <w:rsid w:val="00C914F9"/>
    <w:rsid w:val="00CA2780"/>
    <w:rsid w:val="00CA688D"/>
    <w:rsid w:val="00CC6ED3"/>
    <w:rsid w:val="00CE3141"/>
    <w:rsid w:val="00CF1C08"/>
    <w:rsid w:val="00CF50A1"/>
    <w:rsid w:val="00CF7178"/>
    <w:rsid w:val="00D3045E"/>
    <w:rsid w:val="00D31D98"/>
    <w:rsid w:val="00D326F3"/>
    <w:rsid w:val="00D3595B"/>
    <w:rsid w:val="00D374D7"/>
    <w:rsid w:val="00D52F87"/>
    <w:rsid w:val="00D53C42"/>
    <w:rsid w:val="00D566D3"/>
    <w:rsid w:val="00D90E25"/>
    <w:rsid w:val="00DA1602"/>
    <w:rsid w:val="00DD245A"/>
    <w:rsid w:val="00DD2611"/>
    <w:rsid w:val="00DD6C76"/>
    <w:rsid w:val="00DE1409"/>
    <w:rsid w:val="00DE14A0"/>
    <w:rsid w:val="00DE3DF0"/>
    <w:rsid w:val="00DF12FC"/>
    <w:rsid w:val="00DF33BE"/>
    <w:rsid w:val="00E07D1D"/>
    <w:rsid w:val="00E11FD8"/>
    <w:rsid w:val="00E1203F"/>
    <w:rsid w:val="00E7038C"/>
    <w:rsid w:val="00E76DE8"/>
    <w:rsid w:val="00E86086"/>
    <w:rsid w:val="00E91173"/>
    <w:rsid w:val="00E952F6"/>
    <w:rsid w:val="00EA6C60"/>
    <w:rsid w:val="00EB7B25"/>
    <w:rsid w:val="00ED26D9"/>
    <w:rsid w:val="00ED2FCC"/>
    <w:rsid w:val="00ED79B1"/>
    <w:rsid w:val="00EF2939"/>
    <w:rsid w:val="00EF3C01"/>
    <w:rsid w:val="00F05891"/>
    <w:rsid w:val="00F12C7D"/>
    <w:rsid w:val="00F13932"/>
    <w:rsid w:val="00F44552"/>
    <w:rsid w:val="00F462CD"/>
    <w:rsid w:val="00F60EA6"/>
    <w:rsid w:val="00F70622"/>
    <w:rsid w:val="00F7079A"/>
    <w:rsid w:val="00F81F81"/>
    <w:rsid w:val="00F94525"/>
    <w:rsid w:val="00FA4853"/>
    <w:rsid w:val="00FB3D08"/>
    <w:rsid w:val="00FC396E"/>
    <w:rsid w:val="00FD2EF8"/>
    <w:rsid w:val="00FE2BE4"/>
    <w:rsid w:val="00FE75C1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1A2D0-5785-4E97-A19B-7EB9788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F7178"/>
    <w:rPr>
      <w:rFonts w:ascii="Tahoma" w:hAnsi="Tahoma" w:cs="Tahoma"/>
      <w:sz w:val="16"/>
      <w:szCs w:val="16"/>
    </w:rPr>
  </w:style>
  <w:style w:type="character" w:styleId="Hyperkobling">
    <w:name w:val="Hyperlink"/>
    <w:rsid w:val="007A54AA"/>
    <w:rPr>
      <w:color w:val="0000FF"/>
      <w:u w:val="single"/>
    </w:rPr>
  </w:style>
  <w:style w:type="paragraph" w:styleId="Dokumentkart">
    <w:name w:val="Document Map"/>
    <w:basedOn w:val="Normal"/>
    <w:semiHidden/>
    <w:rsid w:val="00407727"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rsid w:val="00705104"/>
  </w:style>
  <w:style w:type="character" w:styleId="Merknadsreferanse">
    <w:name w:val="annotation reference"/>
    <w:rsid w:val="00D566D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566D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566D3"/>
  </w:style>
  <w:style w:type="paragraph" w:styleId="Kommentaremne">
    <w:name w:val="annotation subject"/>
    <w:basedOn w:val="Merknadstekst"/>
    <w:next w:val="Merknadstekst"/>
    <w:link w:val="KommentaremneTegn"/>
    <w:rsid w:val="00D566D3"/>
    <w:rPr>
      <w:b/>
      <w:bCs/>
    </w:rPr>
  </w:style>
  <w:style w:type="character" w:customStyle="1" w:styleId="KommentaremneTegn">
    <w:name w:val="Kommentaremne Tegn"/>
    <w:link w:val="Kommentaremne"/>
    <w:rsid w:val="00D566D3"/>
    <w:rPr>
      <w:b/>
      <w:bCs/>
    </w:rPr>
  </w:style>
  <w:style w:type="character" w:customStyle="1" w:styleId="BunntekstTegn">
    <w:name w:val="Bunntekst Tegn"/>
    <w:link w:val="Bunntekst"/>
    <w:uiPriority w:val="99"/>
    <w:rsid w:val="00092C70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ri.Munch.Wahl@hvl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9273-40FE-466D-90D8-6054B13B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NN</vt:lpstr>
    </vt:vector>
  </TitlesOfParts>
  <Company>HiST AHS</Company>
  <LinksUpToDate>false</LinksUpToDate>
  <CharactersWithSpaces>2465</CharactersWithSpaces>
  <SharedDoc>false</SharedDoc>
  <HLinks>
    <vt:vector size="12" baseType="variant">
      <vt:variant>
        <vt:i4>3014749</vt:i4>
      </vt:variant>
      <vt:variant>
        <vt:i4>0</vt:i4>
      </vt:variant>
      <vt:variant>
        <vt:i4>0</vt:i4>
      </vt:variant>
      <vt:variant>
        <vt:i4>5</vt:i4>
      </vt:variant>
      <vt:variant>
        <vt:lpwstr>mailto:praksis.ahf@hisf.no</vt:lpwstr>
      </vt:variant>
      <vt:variant>
        <vt:lpwstr/>
      </vt:variant>
      <vt:variant>
        <vt:i4>8192004</vt:i4>
      </vt:variant>
      <vt:variant>
        <vt:i4>3</vt:i4>
      </vt:variant>
      <vt:variant>
        <vt:i4>0</vt:i4>
      </vt:variant>
      <vt:variant>
        <vt:i4>5</vt:i4>
      </vt:variant>
      <vt:variant>
        <vt:lpwstr>http://html.hisf.no/felles/Grafisk_profil_06/Profilelement/HSF/HSF LOGO/HSF_avdelingslogoer/AHF/HSF_Helsefag_rgb.jpg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</dc:title>
  <dc:subject/>
  <dc:creator>Arna O. Folden</dc:creator>
  <cp:keywords/>
  <cp:lastModifiedBy>Nina Samnøy</cp:lastModifiedBy>
  <cp:revision>2</cp:revision>
  <cp:lastPrinted>2016-03-03T11:05:00Z</cp:lastPrinted>
  <dcterms:created xsi:type="dcterms:W3CDTF">2019-03-28T13:55:00Z</dcterms:created>
  <dcterms:modified xsi:type="dcterms:W3CDTF">2019-03-28T13:55:00Z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C:\ephorte\workfolder\71876_DOC.XML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https://ephorte2.uninett.no/hist/shared/aspx/Default/CheckInDocForm2.aspx</vt:lpwstr>
  </property>
  <property fmtid="{D5CDD505-2E9C-101B-9397-08002B2CF9AE}" pid="5" name="DokType">
    <vt:lpwstr>U</vt:lpwstr>
  </property>
  <property fmtid="{D5CDD505-2E9C-101B-9397-08002B2CF9AE}" pid="6" name="DokID">
    <vt:i4>72432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https%3a%2f%2fephorte2.uninett.no%2fhist%2fshared%2faspx%2fDefault%2fdetails.aspx%3ff%3dViewJP%26JP_ID%3d58470%26LoadDocHandling%3dtrue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C%3a%5cephorte%5cworkfolder%5c72313.DOC</vt:lpwstr>
  </property>
  <property fmtid="{D5CDD505-2E9C-101B-9397-08002B2CF9AE}" pid="13" name="LinkId">
    <vt:i4>58470</vt:i4>
  </property>
</Properties>
</file>