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B82BB" w14:textId="77777777" w:rsidR="004C78E3" w:rsidRDefault="004C78E3">
      <w:pPr>
        <w:pStyle w:val="Overskrift1"/>
      </w:pPr>
      <w:r>
        <w:t>MØTEPROTOKOLL</w:t>
      </w:r>
      <w:r>
        <w:tab/>
      </w:r>
    </w:p>
    <w:p w14:paraId="444B82BC" w14:textId="77777777" w:rsidR="00731D62" w:rsidRPr="00731D62" w:rsidRDefault="00731D62" w:rsidP="00731D62">
      <w:pPr>
        <w:pStyle w:val="MUItalic"/>
      </w:pPr>
      <w:bookmarkStart w:id="0" w:name="LED_UOFF"/>
      <w:bookmarkEnd w:id="0"/>
    </w:p>
    <w:p w14:paraId="444B82BD" w14:textId="29E89629" w:rsidR="004C78E3" w:rsidRDefault="00807D22">
      <w:pPr>
        <w:pStyle w:val="Overskrift1"/>
      </w:pPr>
      <w:r>
        <w:rPr>
          <w:noProof/>
        </w:rPr>
        <w:t>Læringsmiljøutvalet</w:t>
      </w:r>
    </w:p>
    <w:p w14:paraId="444B82BE" w14:textId="77777777" w:rsidR="004C78E3" w:rsidRDefault="004C78E3">
      <w:pPr>
        <w:pStyle w:val="Topptekst"/>
        <w:tabs>
          <w:tab w:val="clear" w:pos="4536"/>
          <w:tab w:val="clear" w:pos="9072"/>
        </w:tabs>
        <w:spacing w:before="40"/>
        <w:rPr>
          <w:b/>
          <w:bCs/>
          <w:lang w:val="nb-N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8"/>
        <w:gridCol w:w="7149"/>
      </w:tblGrid>
      <w:tr w:rsidR="004C78E3" w14:paraId="444B82C1" w14:textId="77777777" w:rsidTr="00C4054D">
        <w:tc>
          <w:tcPr>
            <w:tcW w:w="2138" w:type="dxa"/>
          </w:tcPr>
          <w:p w14:paraId="444B82BF" w14:textId="77777777" w:rsidR="004C78E3" w:rsidRDefault="004C78E3">
            <w:r>
              <w:rPr>
                <w:b/>
              </w:rPr>
              <w:t>Dato:</w:t>
            </w:r>
          </w:p>
        </w:tc>
        <w:tc>
          <w:tcPr>
            <w:tcW w:w="7149" w:type="dxa"/>
          </w:tcPr>
          <w:p w14:paraId="444B82C0" w14:textId="2B5B4BC0" w:rsidR="004C78E3" w:rsidRPr="00524F15" w:rsidRDefault="00807D22">
            <w:r>
              <w:rPr>
                <w:noProof/>
              </w:rPr>
              <w:t>13.11.2018 kl. 12:00</w:t>
            </w:r>
          </w:p>
        </w:tc>
      </w:tr>
      <w:tr w:rsidR="004C78E3" w14:paraId="444B82C4" w14:textId="77777777" w:rsidTr="00C4054D">
        <w:tc>
          <w:tcPr>
            <w:tcW w:w="2138" w:type="dxa"/>
          </w:tcPr>
          <w:p w14:paraId="444B82C2" w14:textId="77777777" w:rsidR="004C78E3" w:rsidRDefault="004C78E3">
            <w:pPr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7149" w:type="dxa"/>
          </w:tcPr>
          <w:p w14:paraId="444B82C3" w14:textId="45380DE8" w:rsidR="004C78E3" w:rsidRDefault="00807D22">
            <w:r>
              <w:rPr>
                <w:noProof/>
              </w:rPr>
              <w:t>Skype</w:t>
            </w:r>
          </w:p>
        </w:tc>
      </w:tr>
      <w:tr w:rsidR="004C78E3" w14:paraId="444B82C7" w14:textId="77777777" w:rsidTr="00C4054D">
        <w:trPr>
          <w:trHeight w:val="255"/>
        </w:trPr>
        <w:tc>
          <w:tcPr>
            <w:tcW w:w="2138" w:type="dxa"/>
          </w:tcPr>
          <w:p w14:paraId="444B82C5" w14:textId="77777777" w:rsidR="004C78E3" w:rsidRDefault="004C78E3">
            <w:pPr>
              <w:rPr>
                <w:b/>
              </w:rPr>
            </w:pPr>
            <w:r>
              <w:rPr>
                <w:b/>
              </w:rPr>
              <w:t>Arkivsak:</w:t>
            </w:r>
          </w:p>
        </w:tc>
        <w:tc>
          <w:tcPr>
            <w:tcW w:w="7149" w:type="dxa"/>
          </w:tcPr>
          <w:p w14:paraId="444B82C6" w14:textId="459D09F4" w:rsidR="004C78E3" w:rsidRDefault="00807D22">
            <w:r>
              <w:rPr>
                <w:noProof/>
              </w:rPr>
              <w:t>17/10211</w:t>
            </w:r>
          </w:p>
        </w:tc>
      </w:tr>
      <w:tr w:rsidR="00C4054D" w14:paraId="444B82CA" w14:textId="77777777" w:rsidTr="00C4054D">
        <w:tc>
          <w:tcPr>
            <w:tcW w:w="2138" w:type="dxa"/>
          </w:tcPr>
          <w:p w14:paraId="444B82C8" w14:textId="77777777" w:rsidR="00C4054D" w:rsidRDefault="00C4054D"/>
        </w:tc>
        <w:tc>
          <w:tcPr>
            <w:tcW w:w="7149" w:type="dxa"/>
          </w:tcPr>
          <w:p w14:paraId="444B82C9" w14:textId="77777777" w:rsidR="00C4054D" w:rsidRDefault="00C4054D"/>
        </w:tc>
      </w:tr>
      <w:tr w:rsidR="004C78E3" w14:paraId="444B82CD" w14:textId="77777777" w:rsidTr="00C4054D">
        <w:tc>
          <w:tcPr>
            <w:tcW w:w="2138" w:type="dxa"/>
          </w:tcPr>
          <w:p w14:paraId="444B82CB" w14:textId="77777777" w:rsidR="004C78E3" w:rsidRDefault="004C78E3">
            <w:pPr>
              <w:rPr>
                <w:b/>
              </w:rPr>
            </w:pPr>
            <w:r>
              <w:t xml:space="preserve">Tilstede: </w:t>
            </w:r>
          </w:p>
        </w:tc>
        <w:tc>
          <w:tcPr>
            <w:tcW w:w="7149" w:type="dxa"/>
          </w:tcPr>
          <w:p w14:paraId="444B82CC" w14:textId="1323C929" w:rsidR="004C78E3" w:rsidRDefault="00807D22" w:rsidP="00BD7A54">
            <w:bookmarkStart w:id="1" w:name="MEMBERS_MET"/>
            <w:bookmarkEnd w:id="1"/>
            <w:r>
              <w:t>Bjørg Kristin Selvik, Kristen Stæger-Breisnes, Arne Bygstad, Øivind Henne, Marianne Nesbjørg Tvedt, Hellen Dahl, Jan-Erik Kallevik Vatland, Helene Sylvarnes, Anders Gunnar Helle, Ingeborg Qatarina Fossdal Høimyr, Anna Folgerø, Sindre Rødne Dueland, Einar Georg Johannessen</w:t>
            </w:r>
          </w:p>
        </w:tc>
      </w:tr>
      <w:tr w:rsidR="00C4054D" w14:paraId="444B82D0" w14:textId="77777777" w:rsidTr="00C4054D">
        <w:tc>
          <w:tcPr>
            <w:tcW w:w="2138" w:type="dxa"/>
          </w:tcPr>
          <w:p w14:paraId="444B82CE" w14:textId="77777777" w:rsidR="00C4054D" w:rsidRDefault="00C4054D">
            <w:pPr>
              <w:rPr>
                <w:b/>
              </w:rPr>
            </w:pPr>
          </w:p>
        </w:tc>
        <w:tc>
          <w:tcPr>
            <w:tcW w:w="7149" w:type="dxa"/>
          </w:tcPr>
          <w:p w14:paraId="444B82CF" w14:textId="77777777" w:rsidR="00C4054D" w:rsidRDefault="00C4054D"/>
        </w:tc>
      </w:tr>
      <w:tr w:rsidR="00C4054D" w14:paraId="444B82D3" w14:textId="77777777" w:rsidTr="00C4054D">
        <w:tc>
          <w:tcPr>
            <w:tcW w:w="2138" w:type="dxa"/>
          </w:tcPr>
          <w:p w14:paraId="444B82D1" w14:textId="77777777" w:rsidR="00C4054D" w:rsidRDefault="00C4054D">
            <w:pPr>
              <w:rPr>
                <w:b/>
              </w:rPr>
            </w:pPr>
            <w:r w:rsidRPr="00C4054D">
              <w:t>Møtende varamedlemmer:</w:t>
            </w:r>
          </w:p>
        </w:tc>
        <w:tc>
          <w:tcPr>
            <w:tcW w:w="7149" w:type="dxa"/>
          </w:tcPr>
          <w:p w14:paraId="444B82D2" w14:textId="4D340FCC" w:rsidR="00C4054D" w:rsidRDefault="00807D22">
            <w:bookmarkStart w:id="2" w:name="MEMBERS_SUBST"/>
            <w:bookmarkEnd w:id="2"/>
            <w:r>
              <w:t>Carl Jesper Krusell for Ole Henrik Bach</w:t>
            </w:r>
          </w:p>
        </w:tc>
      </w:tr>
      <w:tr w:rsidR="004C78E3" w14:paraId="444B82D6" w14:textId="77777777" w:rsidTr="00C4054D">
        <w:tc>
          <w:tcPr>
            <w:tcW w:w="2138" w:type="dxa"/>
          </w:tcPr>
          <w:p w14:paraId="444B82D4" w14:textId="77777777" w:rsidR="004C78E3" w:rsidRDefault="004C78E3">
            <w:pPr>
              <w:rPr>
                <w:b/>
              </w:rPr>
            </w:pPr>
          </w:p>
        </w:tc>
        <w:tc>
          <w:tcPr>
            <w:tcW w:w="7149" w:type="dxa"/>
          </w:tcPr>
          <w:p w14:paraId="444B82D5" w14:textId="77777777" w:rsidR="004C78E3" w:rsidRDefault="004C78E3"/>
        </w:tc>
      </w:tr>
      <w:tr w:rsidR="004C78E3" w14:paraId="444B82D9" w14:textId="77777777" w:rsidTr="00C4054D">
        <w:tc>
          <w:tcPr>
            <w:tcW w:w="2138" w:type="dxa"/>
          </w:tcPr>
          <w:p w14:paraId="444B82D7" w14:textId="77777777" w:rsidR="004C78E3" w:rsidRDefault="004C78E3">
            <w:r>
              <w:t xml:space="preserve">Forfall: </w:t>
            </w:r>
          </w:p>
        </w:tc>
        <w:tc>
          <w:tcPr>
            <w:tcW w:w="7149" w:type="dxa"/>
          </w:tcPr>
          <w:p w14:paraId="444B82D8" w14:textId="1537977B" w:rsidR="004C78E3" w:rsidRDefault="008D2BB7">
            <w:bookmarkStart w:id="3" w:name="MEMBERS_NOTMET"/>
            <w:bookmarkEnd w:id="3"/>
            <w:r>
              <w:t>Hege Råkil (Sammen)</w:t>
            </w:r>
          </w:p>
        </w:tc>
      </w:tr>
      <w:tr w:rsidR="004C78E3" w14:paraId="444B82DC" w14:textId="77777777" w:rsidTr="00C4054D">
        <w:tc>
          <w:tcPr>
            <w:tcW w:w="2138" w:type="dxa"/>
          </w:tcPr>
          <w:p w14:paraId="444B82DA" w14:textId="77777777" w:rsidR="004C78E3" w:rsidRDefault="004C78E3">
            <w:pPr>
              <w:rPr>
                <w:b/>
              </w:rPr>
            </w:pPr>
          </w:p>
        </w:tc>
        <w:tc>
          <w:tcPr>
            <w:tcW w:w="7149" w:type="dxa"/>
          </w:tcPr>
          <w:p w14:paraId="444B82DB" w14:textId="77777777" w:rsidR="004C78E3" w:rsidRDefault="004C78E3"/>
        </w:tc>
      </w:tr>
      <w:tr w:rsidR="004C78E3" w14:paraId="444B82DF" w14:textId="77777777" w:rsidTr="00C4054D">
        <w:tc>
          <w:tcPr>
            <w:tcW w:w="2138" w:type="dxa"/>
          </w:tcPr>
          <w:p w14:paraId="444B82DD" w14:textId="77777777" w:rsidR="004C78E3" w:rsidRDefault="004C78E3">
            <w:r>
              <w:t>Andre:</w:t>
            </w:r>
          </w:p>
        </w:tc>
        <w:tc>
          <w:tcPr>
            <w:tcW w:w="7149" w:type="dxa"/>
          </w:tcPr>
          <w:p w14:paraId="444B82DE" w14:textId="6FFA6200" w:rsidR="004C78E3" w:rsidRDefault="008D2BB7">
            <w:r>
              <w:t>Lene Borgen Waage (sak 14/18)</w:t>
            </w:r>
          </w:p>
        </w:tc>
      </w:tr>
      <w:tr w:rsidR="004C78E3" w14:paraId="444B82E2" w14:textId="77777777" w:rsidTr="00C4054D">
        <w:tc>
          <w:tcPr>
            <w:tcW w:w="2138" w:type="dxa"/>
          </w:tcPr>
          <w:p w14:paraId="444B82E0" w14:textId="77777777" w:rsidR="004C78E3" w:rsidRDefault="004C78E3"/>
        </w:tc>
        <w:tc>
          <w:tcPr>
            <w:tcW w:w="7149" w:type="dxa"/>
          </w:tcPr>
          <w:p w14:paraId="444B82E1" w14:textId="77777777" w:rsidR="004C78E3" w:rsidRDefault="004C78E3"/>
        </w:tc>
      </w:tr>
      <w:tr w:rsidR="004C78E3" w14:paraId="444B82E5" w14:textId="77777777" w:rsidTr="00C4054D">
        <w:tc>
          <w:tcPr>
            <w:tcW w:w="2138" w:type="dxa"/>
          </w:tcPr>
          <w:p w14:paraId="444B82E3" w14:textId="04831809" w:rsidR="004C78E3" w:rsidRDefault="004C78E3" w:rsidP="008D2BB7">
            <w:r>
              <w:t>Protokollfører:</w:t>
            </w:r>
          </w:p>
        </w:tc>
        <w:tc>
          <w:tcPr>
            <w:tcW w:w="7149" w:type="dxa"/>
          </w:tcPr>
          <w:p w14:paraId="444B82E4" w14:textId="6F48DA70" w:rsidR="004C78E3" w:rsidRPr="00501927" w:rsidRDefault="008D2BB7">
            <w:r>
              <w:t>Grethe Lønning Grimsbø</w:t>
            </w:r>
          </w:p>
        </w:tc>
      </w:tr>
      <w:tr w:rsidR="004C78E3" w14:paraId="444B82E8" w14:textId="77777777" w:rsidTr="00C4054D">
        <w:tc>
          <w:tcPr>
            <w:tcW w:w="2138" w:type="dxa"/>
          </w:tcPr>
          <w:p w14:paraId="444B82E6" w14:textId="77777777" w:rsidR="004C78E3" w:rsidRDefault="004C78E3"/>
        </w:tc>
        <w:tc>
          <w:tcPr>
            <w:tcW w:w="7149" w:type="dxa"/>
          </w:tcPr>
          <w:p w14:paraId="444B82E7" w14:textId="77777777" w:rsidR="004C78E3" w:rsidRDefault="004C78E3"/>
        </w:tc>
      </w:tr>
    </w:tbl>
    <w:p w14:paraId="444B82E9" w14:textId="77777777" w:rsidR="00767836" w:rsidRDefault="00767836" w:rsidP="003D327E">
      <w:bookmarkStart w:id="4" w:name="lastMeeting"/>
      <w:bookmarkEnd w:id="4"/>
    </w:p>
    <w:p w14:paraId="444B82EA" w14:textId="77777777" w:rsidR="00767836" w:rsidRDefault="00767836" w:rsidP="003D327E"/>
    <w:p w14:paraId="444B82EB" w14:textId="77777777" w:rsidR="004C78E3" w:rsidRDefault="004C78E3" w:rsidP="003D327E"/>
    <w:p w14:paraId="444B82EC" w14:textId="77777777" w:rsidR="004C78E3" w:rsidRDefault="004C78E3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17"/>
        <w:gridCol w:w="1470"/>
        <w:gridCol w:w="6277"/>
        <w:gridCol w:w="723"/>
      </w:tblGrid>
      <w:tr w:rsidR="004C78E3" w14:paraId="444B82EF" w14:textId="77777777" w:rsidTr="00807D22">
        <w:tc>
          <w:tcPr>
            <w:tcW w:w="8564" w:type="dxa"/>
            <w:gridSpan w:val="3"/>
          </w:tcPr>
          <w:p w14:paraId="444B82ED" w14:textId="77777777" w:rsidR="004C78E3" w:rsidRDefault="004C78E3">
            <w:pPr>
              <w:pStyle w:val="Overskrift3"/>
              <w:jc w:val="left"/>
            </w:pPr>
            <w:r>
              <w:t xml:space="preserve">SAKSKART </w:t>
            </w:r>
          </w:p>
        </w:tc>
        <w:tc>
          <w:tcPr>
            <w:tcW w:w="723" w:type="dxa"/>
          </w:tcPr>
          <w:p w14:paraId="444B82EE" w14:textId="77777777" w:rsidR="004C78E3" w:rsidRDefault="004C78E3">
            <w:pPr>
              <w:rPr>
                <w:b/>
              </w:rPr>
            </w:pPr>
            <w:r>
              <w:rPr>
                <w:b/>
              </w:rPr>
              <w:t>Side</w:t>
            </w:r>
          </w:p>
        </w:tc>
      </w:tr>
      <w:tr w:rsidR="00807D22" w:rsidRPr="00807D22" w14:paraId="444B82F4" w14:textId="77777777" w:rsidTr="00807D22">
        <w:trPr>
          <w:trHeight w:val="480"/>
        </w:trPr>
        <w:tc>
          <w:tcPr>
            <w:tcW w:w="9287" w:type="dxa"/>
            <w:gridSpan w:val="4"/>
            <w:vAlign w:val="center"/>
          </w:tcPr>
          <w:p w14:paraId="444B82F3" w14:textId="786EC0BA" w:rsidR="00807D22" w:rsidRPr="00807D22" w:rsidRDefault="00807D22">
            <w:pPr>
              <w:rPr>
                <w:b/>
              </w:rPr>
            </w:pPr>
            <w:bookmarkStart w:id="5" w:name="AGENDA_TABLE"/>
            <w:bookmarkEnd w:id="5"/>
            <w:r>
              <w:rPr>
                <w:b/>
              </w:rPr>
              <w:t>Vedtakssaker</w:t>
            </w:r>
          </w:p>
        </w:tc>
      </w:tr>
      <w:tr w:rsidR="00807D22" w:rsidRPr="00807D22" w14:paraId="0F83783D" w14:textId="77777777" w:rsidTr="00807D22">
        <w:trPr>
          <w:trHeight w:val="240"/>
        </w:trPr>
        <w:tc>
          <w:tcPr>
            <w:tcW w:w="817" w:type="dxa"/>
            <w:vAlign w:val="center"/>
          </w:tcPr>
          <w:p w14:paraId="3B4F5AF9" w14:textId="70446CE5" w:rsidR="00807D22" w:rsidRPr="00807D22" w:rsidRDefault="003145EF">
            <w:hyperlink w:anchor="CaseRef349590" w:tooltip="Detaljer" w:history="1">
              <w:r w:rsidR="00807D22">
                <w:rPr>
                  <w:rStyle w:val="Hyperkobling"/>
                </w:rPr>
                <w:t>13/18</w:t>
              </w:r>
            </w:hyperlink>
          </w:p>
        </w:tc>
        <w:tc>
          <w:tcPr>
            <w:tcW w:w="1470" w:type="dxa"/>
            <w:vAlign w:val="center"/>
          </w:tcPr>
          <w:p w14:paraId="6E61E1FD" w14:textId="239620E4" w:rsidR="00807D22" w:rsidRPr="00807D22" w:rsidRDefault="00807D22">
            <w:r>
              <w:t>17/03218-45</w:t>
            </w:r>
          </w:p>
        </w:tc>
        <w:tc>
          <w:tcPr>
            <w:tcW w:w="6277" w:type="dxa"/>
            <w:vAlign w:val="center"/>
          </w:tcPr>
          <w:p w14:paraId="3C279774" w14:textId="11118402" w:rsidR="00807D22" w:rsidRPr="00807D22" w:rsidRDefault="00807D22">
            <w:r>
              <w:t>Godkjenning av innkalling og saksliste til møte i Læringsmiljøutvalet 13.11.2018 og godkjent referat frå møte 12.09.2018</w:t>
            </w:r>
          </w:p>
        </w:tc>
        <w:tc>
          <w:tcPr>
            <w:tcW w:w="723" w:type="dxa"/>
            <w:vAlign w:val="center"/>
          </w:tcPr>
          <w:p w14:paraId="55EA1063" w14:textId="7E5D0E7F" w:rsidR="00807D22" w:rsidRPr="00807D22" w:rsidRDefault="003145E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CaseRef349590 </w:instrText>
            </w:r>
            <w:r>
              <w:rPr>
                <w:noProof/>
              </w:rPr>
              <w:fldChar w:fldCharType="separate"/>
            </w:r>
            <w:r w:rsidR="00807D22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807D22" w:rsidRPr="00807D22" w14:paraId="450FF5AB" w14:textId="77777777" w:rsidTr="00807D22">
        <w:trPr>
          <w:trHeight w:val="240"/>
        </w:trPr>
        <w:tc>
          <w:tcPr>
            <w:tcW w:w="817" w:type="dxa"/>
            <w:vAlign w:val="center"/>
          </w:tcPr>
          <w:p w14:paraId="621C39E0" w14:textId="6AC60997" w:rsidR="00807D22" w:rsidRPr="00807D22" w:rsidRDefault="003145EF">
            <w:hyperlink w:anchor="CaseRef349713" w:tooltip="Detaljer" w:history="1">
              <w:r w:rsidR="00807D22">
                <w:rPr>
                  <w:rStyle w:val="Hyperkobling"/>
                </w:rPr>
                <w:t>14/18</w:t>
              </w:r>
            </w:hyperlink>
          </w:p>
        </w:tc>
        <w:tc>
          <w:tcPr>
            <w:tcW w:w="1470" w:type="dxa"/>
            <w:vAlign w:val="center"/>
          </w:tcPr>
          <w:p w14:paraId="6FE52C80" w14:textId="6409EC30" w:rsidR="00807D22" w:rsidRPr="00807D22" w:rsidRDefault="00807D22">
            <w:r>
              <w:t>18/04252-39</w:t>
            </w:r>
          </w:p>
        </w:tc>
        <w:tc>
          <w:tcPr>
            <w:tcW w:w="6277" w:type="dxa"/>
            <w:vAlign w:val="center"/>
          </w:tcPr>
          <w:p w14:paraId="45E91A71" w14:textId="47A1FA89" w:rsidR="00807D22" w:rsidRPr="00807D22" w:rsidRDefault="00807D22">
            <w:r>
              <w:t>Rammeverk for det systematiske arbeidet med kvalitet i utdanningane ved HVL</w:t>
            </w:r>
          </w:p>
        </w:tc>
        <w:tc>
          <w:tcPr>
            <w:tcW w:w="723" w:type="dxa"/>
            <w:vAlign w:val="center"/>
          </w:tcPr>
          <w:p w14:paraId="1AA84947" w14:textId="3B2B5621" w:rsidR="00807D22" w:rsidRPr="00807D22" w:rsidRDefault="003145E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CaseRef349713 </w:instrText>
            </w:r>
            <w:r>
              <w:rPr>
                <w:noProof/>
              </w:rPr>
              <w:fldChar w:fldCharType="separate"/>
            </w:r>
            <w:r w:rsidR="00807D22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  <w:tr w:rsidR="00807D22" w:rsidRPr="00807D22" w14:paraId="107F1390" w14:textId="77777777" w:rsidTr="00807D22">
        <w:trPr>
          <w:trHeight w:val="240"/>
        </w:trPr>
        <w:tc>
          <w:tcPr>
            <w:tcW w:w="817" w:type="dxa"/>
            <w:vAlign w:val="center"/>
          </w:tcPr>
          <w:p w14:paraId="1EC58C69" w14:textId="20C9FC7E" w:rsidR="00807D22" w:rsidRPr="00807D22" w:rsidRDefault="003145EF">
            <w:hyperlink w:anchor="CaseRef349631" w:tooltip="Detaljer" w:history="1">
              <w:r w:rsidR="00807D22">
                <w:rPr>
                  <w:rStyle w:val="Hyperkobling"/>
                </w:rPr>
                <w:t>15/18</w:t>
              </w:r>
            </w:hyperlink>
          </w:p>
        </w:tc>
        <w:tc>
          <w:tcPr>
            <w:tcW w:w="1470" w:type="dxa"/>
            <w:vAlign w:val="center"/>
          </w:tcPr>
          <w:p w14:paraId="1BA86CAB" w14:textId="766A117E" w:rsidR="00807D22" w:rsidRPr="00807D22" w:rsidRDefault="00807D22">
            <w:r>
              <w:t>17/03218-48</w:t>
            </w:r>
          </w:p>
        </w:tc>
        <w:tc>
          <w:tcPr>
            <w:tcW w:w="6277" w:type="dxa"/>
            <w:vAlign w:val="center"/>
          </w:tcPr>
          <w:p w14:paraId="275DA268" w14:textId="7CB09A82" w:rsidR="00807D22" w:rsidRPr="00807D22" w:rsidRDefault="00807D22">
            <w:r>
              <w:t>Oppfølging av innspill til tiltak foreslått i forbindelse med Helsedirektoratets utlysning: Midler til arbeid med studenters psykiske helse og rusmisbruk</w:t>
            </w:r>
          </w:p>
        </w:tc>
        <w:tc>
          <w:tcPr>
            <w:tcW w:w="723" w:type="dxa"/>
            <w:vAlign w:val="center"/>
          </w:tcPr>
          <w:p w14:paraId="4E2C31CB" w14:textId="624D34B3" w:rsidR="00807D22" w:rsidRPr="00807D22" w:rsidRDefault="003145E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CaseRef349631 </w:instrText>
            </w:r>
            <w:r>
              <w:rPr>
                <w:noProof/>
              </w:rPr>
              <w:fldChar w:fldCharType="separate"/>
            </w:r>
            <w:r w:rsidR="00807D22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807D22" w:rsidRPr="00807D22" w14:paraId="3C52EE88" w14:textId="77777777" w:rsidTr="00807D22">
        <w:trPr>
          <w:trHeight w:val="240"/>
        </w:trPr>
        <w:tc>
          <w:tcPr>
            <w:tcW w:w="817" w:type="dxa"/>
            <w:vAlign w:val="center"/>
          </w:tcPr>
          <w:p w14:paraId="72A101E2" w14:textId="38322097" w:rsidR="00807D22" w:rsidRPr="00807D22" w:rsidRDefault="003145EF">
            <w:hyperlink w:anchor="CaseRef349610" w:tooltip="Detaljer" w:history="1">
              <w:r w:rsidR="00807D22">
                <w:rPr>
                  <w:rStyle w:val="Hyperkobling"/>
                </w:rPr>
                <w:t>16/18</w:t>
              </w:r>
            </w:hyperlink>
          </w:p>
        </w:tc>
        <w:tc>
          <w:tcPr>
            <w:tcW w:w="1470" w:type="dxa"/>
            <w:vAlign w:val="center"/>
          </w:tcPr>
          <w:p w14:paraId="25D21DEF" w14:textId="599FB8BA" w:rsidR="00807D22" w:rsidRPr="00807D22" w:rsidRDefault="00807D22">
            <w:r>
              <w:t>17/03218-46</w:t>
            </w:r>
          </w:p>
        </w:tc>
        <w:tc>
          <w:tcPr>
            <w:tcW w:w="6277" w:type="dxa"/>
            <w:vAlign w:val="center"/>
          </w:tcPr>
          <w:p w14:paraId="08D323C8" w14:textId="06FE1854" w:rsidR="00807D22" w:rsidRPr="00807D22" w:rsidRDefault="00807D22">
            <w:r>
              <w:t>Eksamen 18. mai</w:t>
            </w:r>
          </w:p>
        </w:tc>
        <w:tc>
          <w:tcPr>
            <w:tcW w:w="723" w:type="dxa"/>
            <w:vAlign w:val="center"/>
          </w:tcPr>
          <w:p w14:paraId="27106DD9" w14:textId="28323014" w:rsidR="00807D22" w:rsidRPr="00807D22" w:rsidRDefault="003145E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CaseRef349610 </w:instrText>
            </w:r>
            <w:r>
              <w:rPr>
                <w:noProof/>
              </w:rPr>
              <w:fldChar w:fldCharType="separate"/>
            </w:r>
            <w:r w:rsidR="00807D22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807D22" w:rsidRPr="00807D22" w14:paraId="5C3B1956" w14:textId="77777777" w:rsidTr="00807D22">
        <w:trPr>
          <w:trHeight w:val="240"/>
        </w:trPr>
        <w:tc>
          <w:tcPr>
            <w:tcW w:w="817" w:type="dxa"/>
            <w:vAlign w:val="center"/>
          </w:tcPr>
          <w:p w14:paraId="274CF65E" w14:textId="268AD504" w:rsidR="00807D22" w:rsidRPr="00807D22" w:rsidRDefault="003145EF">
            <w:hyperlink w:anchor="CaseRef349625" w:tooltip="Detaljer" w:history="1">
              <w:r w:rsidR="00807D22">
                <w:rPr>
                  <w:rStyle w:val="Hyperkobling"/>
                </w:rPr>
                <w:t>17/18</w:t>
              </w:r>
            </w:hyperlink>
          </w:p>
        </w:tc>
        <w:tc>
          <w:tcPr>
            <w:tcW w:w="1470" w:type="dxa"/>
            <w:vAlign w:val="center"/>
          </w:tcPr>
          <w:p w14:paraId="4E944DE9" w14:textId="21C29778" w:rsidR="00807D22" w:rsidRPr="00807D22" w:rsidRDefault="00807D22">
            <w:r>
              <w:t>17/03218-47</w:t>
            </w:r>
          </w:p>
        </w:tc>
        <w:tc>
          <w:tcPr>
            <w:tcW w:w="6277" w:type="dxa"/>
            <w:vAlign w:val="center"/>
          </w:tcPr>
          <w:p w14:paraId="2A7DD4B7" w14:textId="15BBB5CF" w:rsidR="00807D22" w:rsidRPr="00807D22" w:rsidRDefault="00807D22">
            <w:r>
              <w:t>Kursing av LMU-medlemmer</w:t>
            </w:r>
          </w:p>
        </w:tc>
        <w:tc>
          <w:tcPr>
            <w:tcW w:w="723" w:type="dxa"/>
            <w:vAlign w:val="center"/>
          </w:tcPr>
          <w:p w14:paraId="385627A1" w14:textId="1C0BFC76" w:rsidR="00807D22" w:rsidRPr="00807D22" w:rsidRDefault="003145E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CaseRef349625 </w:instrText>
            </w:r>
            <w:r>
              <w:rPr>
                <w:noProof/>
              </w:rPr>
              <w:fldChar w:fldCharType="separate"/>
            </w:r>
            <w:r w:rsidR="00807D22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807D22" w:rsidRPr="00807D22" w14:paraId="7B0EE022" w14:textId="77777777" w:rsidTr="00807D22">
        <w:trPr>
          <w:trHeight w:val="240"/>
        </w:trPr>
        <w:tc>
          <w:tcPr>
            <w:tcW w:w="817" w:type="dxa"/>
            <w:vAlign w:val="center"/>
          </w:tcPr>
          <w:p w14:paraId="30D5BD91" w14:textId="45E6BBC2" w:rsidR="00807D22" w:rsidRPr="00807D22" w:rsidRDefault="003145EF">
            <w:hyperlink w:anchor="CaseRef349491" w:tooltip="Detaljer" w:history="1">
              <w:r w:rsidR="00807D22">
                <w:rPr>
                  <w:rStyle w:val="Hyperkobling"/>
                </w:rPr>
                <w:t>18/18</w:t>
              </w:r>
            </w:hyperlink>
          </w:p>
        </w:tc>
        <w:tc>
          <w:tcPr>
            <w:tcW w:w="1470" w:type="dxa"/>
            <w:vAlign w:val="center"/>
          </w:tcPr>
          <w:p w14:paraId="12D62C22" w14:textId="78FC323D" w:rsidR="00807D22" w:rsidRPr="00807D22" w:rsidRDefault="00807D22">
            <w:r>
              <w:t>17/03218-44</w:t>
            </w:r>
          </w:p>
        </w:tc>
        <w:tc>
          <w:tcPr>
            <w:tcW w:w="6277" w:type="dxa"/>
            <w:vAlign w:val="center"/>
          </w:tcPr>
          <w:p w14:paraId="3D67E0A1" w14:textId="00B87ECE" w:rsidR="00807D22" w:rsidRPr="00807D22" w:rsidRDefault="00807D22">
            <w:r>
              <w:t>Møteplan for Læringsmiljøutvalet våren 2019</w:t>
            </w:r>
          </w:p>
        </w:tc>
        <w:tc>
          <w:tcPr>
            <w:tcW w:w="723" w:type="dxa"/>
            <w:vAlign w:val="center"/>
          </w:tcPr>
          <w:p w14:paraId="552156E1" w14:textId="7BBC1146" w:rsidR="00807D22" w:rsidRPr="00807D22" w:rsidRDefault="003145E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CaseRef349491 </w:instrText>
            </w:r>
            <w:r>
              <w:rPr>
                <w:noProof/>
              </w:rPr>
              <w:fldChar w:fldCharType="separate"/>
            </w:r>
            <w:r w:rsidR="00807D22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807D22" w:rsidRPr="00807D22" w14:paraId="0EB88C64" w14:textId="77777777" w:rsidTr="00807D22">
        <w:trPr>
          <w:trHeight w:val="480"/>
        </w:trPr>
        <w:tc>
          <w:tcPr>
            <w:tcW w:w="9287" w:type="dxa"/>
            <w:gridSpan w:val="4"/>
            <w:vAlign w:val="center"/>
          </w:tcPr>
          <w:p w14:paraId="4B447155" w14:textId="11788DB1" w:rsidR="00807D22" w:rsidRPr="00807D22" w:rsidRDefault="00807D22">
            <w:pPr>
              <w:rPr>
                <w:b/>
              </w:rPr>
            </w:pPr>
            <w:r>
              <w:rPr>
                <w:b/>
              </w:rPr>
              <w:t>Orienteringssaker</w:t>
            </w:r>
          </w:p>
          <w:p w14:paraId="03A5E7C1" w14:textId="04E4740B" w:rsidR="00807D22" w:rsidRPr="00807D22" w:rsidRDefault="00807D22">
            <w:pPr>
              <w:rPr>
                <w:b/>
              </w:rPr>
            </w:pPr>
          </w:p>
        </w:tc>
      </w:tr>
      <w:tr w:rsidR="00807D22" w:rsidRPr="00807D22" w14:paraId="2042C88E" w14:textId="77777777" w:rsidTr="00807D22">
        <w:trPr>
          <w:trHeight w:val="240"/>
        </w:trPr>
        <w:tc>
          <w:tcPr>
            <w:tcW w:w="817" w:type="dxa"/>
            <w:vAlign w:val="center"/>
          </w:tcPr>
          <w:p w14:paraId="18EF059F" w14:textId="36A4D1C1" w:rsidR="00807D22" w:rsidRPr="00807D22" w:rsidRDefault="003145EF">
            <w:hyperlink w:anchor="CaseRef349637" w:tooltip="Detaljer" w:history="1">
              <w:r w:rsidR="00807D22">
                <w:rPr>
                  <w:rStyle w:val="Hyperkobling"/>
                </w:rPr>
                <w:t>7/18</w:t>
              </w:r>
            </w:hyperlink>
          </w:p>
        </w:tc>
        <w:tc>
          <w:tcPr>
            <w:tcW w:w="1470" w:type="dxa"/>
            <w:vAlign w:val="center"/>
          </w:tcPr>
          <w:p w14:paraId="24B75C96" w14:textId="662A2901" w:rsidR="00807D22" w:rsidRPr="00807D22" w:rsidRDefault="00807D22">
            <w:r>
              <w:t>17/04320-9</w:t>
            </w:r>
          </w:p>
        </w:tc>
        <w:tc>
          <w:tcPr>
            <w:tcW w:w="6277" w:type="dxa"/>
            <w:vAlign w:val="center"/>
          </w:tcPr>
          <w:p w14:paraId="2967A655" w14:textId="41323761" w:rsidR="00807D22" w:rsidRPr="00D67A7D" w:rsidRDefault="00807D22">
            <w:pPr>
              <w:rPr>
                <w:lang w:val="nn-NO"/>
              </w:rPr>
            </w:pPr>
            <w:r w:rsidRPr="00D67A7D">
              <w:rPr>
                <w:lang w:val="nn-NO"/>
              </w:rPr>
              <w:t>Orientering om Sei ifrå-meldingar og status felles Sei ifrå-system</w:t>
            </w:r>
          </w:p>
        </w:tc>
        <w:tc>
          <w:tcPr>
            <w:tcW w:w="723" w:type="dxa"/>
            <w:vAlign w:val="center"/>
          </w:tcPr>
          <w:p w14:paraId="0864DB6E" w14:textId="7D29763F" w:rsidR="00807D22" w:rsidRPr="00807D22" w:rsidRDefault="003145E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CaseRef349637 </w:instrText>
            </w:r>
            <w:r>
              <w:rPr>
                <w:noProof/>
              </w:rPr>
              <w:fldChar w:fldCharType="separate"/>
            </w:r>
            <w:r w:rsidR="00807D22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</w:tr>
      <w:tr w:rsidR="00807D22" w:rsidRPr="00807D22" w14:paraId="0831AD99" w14:textId="77777777" w:rsidTr="00807D22">
        <w:trPr>
          <w:trHeight w:val="240"/>
        </w:trPr>
        <w:tc>
          <w:tcPr>
            <w:tcW w:w="817" w:type="dxa"/>
            <w:vAlign w:val="center"/>
          </w:tcPr>
          <w:p w14:paraId="7B1B4D1E" w14:textId="77777777" w:rsidR="00807D22" w:rsidRDefault="00807D22"/>
        </w:tc>
        <w:tc>
          <w:tcPr>
            <w:tcW w:w="1470" w:type="dxa"/>
            <w:vAlign w:val="center"/>
          </w:tcPr>
          <w:p w14:paraId="616A77F3" w14:textId="77777777" w:rsidR="00807D22" w:rsidRDefault="00807D22"/>
        </w:tc>
        <w:tc>
          <w:tcPr>
            <w:tcW w:w="6277" w:type="dxa"/>
            <w:vAlign w:val="center"/>
          </w:tcPr>
          <w:p w14:paraId="4C888F73" w14:textId="77777777" w:rsidR="00807D22" w:rsidRDefault="00807D22"/>
        </w:tc>
        <w:tc>
          <w:tcPr>
            <w:tcW w:w="723" w:type="dxa"/>
            <w:vAlign w:val="center"/>
          </w:tcPr>
          <w:p w14:paraId="2DF41761" w14:textId="77777777" w:rsidR="00807D22" w:rsidRDefault="00807D22"/>
        </w:tc>
      </w:tr>
    </w:tbl>
    <w:p w14:paraId="444B82F5" w14:textId="77777777" w:rsidR="004C78E3" w:rsidRDefault="004C78E3"/>
    <w:p w14:paraId="444B82F6" w14:textId="77777777" w:rsidR="004C78E3" w:rsidRDefault="004C78E3"/>
    <w:p w14:paraId="444B82F7" w14:textId="7ED0C263" w:rsidR="004C78E3" w:rsidRDefault="00731D62">
      <w:pPr>
        <w:rPr>
          <w:lang w:eastAsia="nb-NO"/>
        </w:rPr>
      </w:pPr>
      <w:r>
        <w:rPr>
          <w:lang w:eastAsia="nb-NO"/>
        </w:rPr>
        <w:t>Sted</w:t>
      </w:r>
      <w:r w:rsidR="004C78E3">
        <w:rPr>
          <w:lang w:eastAsia="nb-NO"/>
        </w:rPr>
        <w:t xml:space="preserve">, </w:t>
      </w:r>
      <w:r w:rsidR="00807D22">
        <w:rPr>
          <w:noProof/>
        </w:rPr>
        <w:t>13.11.2018</w:t>
      </w:r>
    </w:p>
    <w:p w14:paraId="444B82F8" w14:textId="77777777" w:rsidR="004C78E3" w:rsidRDefault="004C78E3">
      <w:pPr>
        <w:rPr>
          <w:lang w:eastAsia="nb-NO"/>
        </w:rPr>
      </w:pPr>
    </w:p>
    <w:p w14:paraId="444B82F9" w14:textId="77777777" w:rsidR="004C78E3" w:rsidRDefault="004C78E3">
      <w:pPr>
        <w:rPr>
          <w:lang w:eastAsia="nb-NO"/>
        </w:rPr>
      </w:pPr>
    </w:p>
    <w:p w14:paraId="444B82FA" w14:textId="77777777" w:rsidR="009B442D" w:rsidRDefault="009B442D">
      <w:pPr>
        <w:rPr>
          <w:lang w:eastAsia="nb-NO"/>
        </w:rPr>
      </w:pPr>
    </w:p>
    <w:p w14:paraId="444B82FB" w14:textId="268E3701" w:rsidR="004C78E3" w:rsidRDefault="008D2BB7">
      <w:pPr>
        <w:pStyle w:val="Topptekst"/>
        <w:tabs>
          <w:tab w:val="clear" w:pos="4536"/>
          <w:tab w:val="clear" w:pos="9072"/>
        </w:tabs>
        <w:rPr>
          <w:rFonts w:cs="Arial"/>
          <w:szCs w:val="24"/>
          <w:lang w:val="nb-NO"/>
        </w:rPr>
      </w:pPr>
      <w:r>
        <w:rPr>
          <w:rFonts w:cs="Arial"/>
          <w:szCs w:val="24"/>
          <w:lang w:val="nb-NO"/>
        </w:rPr>
        <w:t>M</w:t>
      </w:r>
      <w:r w:rsidR="00D8076D">
        <w:rPr>
          <w:rFonts w:cs="Arial"/>
          <w:szCs w:val="24"/>
          <w:lang w:val="nb-NO"/>
        </w:rPr>
        <w:t>øteleder</w:t>
      </w:r>
      <w:r>
        <w:rPr>
          <w:rFonts w:cs="Arial"/>
          <w:szCs w:val="24"/>
          <w:lang w:val="nb-NO"/>
        </w:rPr>
        <w:t xml:space="preserve"> Ingeborg Qatarina Fossdal Høimyr</w:t>
      </w:r>
    </w:p>
    <w:p w14:paraId="444B82FC" w14:textId="77777777" w:rsidR="004C78E3" w:rsidRDefault="004C78E3"/>
    <w:p w14:paraId="444B82FD" w14:textId="77777777" w:rsidR="0091655F" w:rsidRDefault="0091655F"/>
    <w:p w14:paraId="444B82FE" w14:textId="77777777" w:rsidR="0091655F" w:rsidRDefault="0091655F"/>
    <w:p w14:paraId="444B82FF" w14:textId="47D2AD43" w:rsidR="0091655F" w:rsidRDefault="0091655F"/>
    <w:p w14:paraId="784DC5DE" w14:textId="240513D3" w:rsidR="00807D22" w:rsidRDefault="00807D22" w:rsidP="00807D22">
      <w:pPr>
        <w:pStyle w:val="MUCaseTitle2"/>
      </w:pPr>
      <w:bookmarkStart w:id="6" w:name="CaseRef349590"/>
      <w:bookmarkEnd w:id="6"/>
      <w:r>
        <w:t>13/18 Godkjenning av innkalling og saksliste til møte i Læringsmiljøutvalet 13.11.2018 og godkjent referat frå møte 12.09.2018</w:t>
      </w: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807D22" w14:paraId="753E91DD" w14:textId="77777777" w:rsidTr="00807D22">
        <w:tc>
          <w:tcPr>
            <w:tcW w:w="5102" w:type="dxa"/>
            <w:shd w:val="clear" w:color="auto" w:fill="auto"/>
          </w:tcPr>
          <w:p w14:paraId="4D2D4C04" w14:textId="60E8F89C" w:rsidR="00807D22" w:rsidRDefault="00807D22" w:rsidP="00807D22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5DCA05A0" w14:textId="2A38448D" w:rsidR="00807D22" w:rsidRDefault="00807D22" w:rsidP="00807D22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A46B29A" w14:textId="028DA454" w:rsidR="00807D22" w:rsidRDefault="00807D22" w:rsidP="00807D22">
            <w:r>
              <w:t>Saknr</w:t>
            </w:r>
          </w:p>
        </w:tc>
      </w:tr>
      <w:tr w:rsidR="00807D22" w14:paraId="4C60CDDB" w14:textId="77777777" w:rsidTr="00807D22">
        <w:tc>
          <w:tcPr>
            <w:tcW w:w="5102" w:type="dxa"/>
            <w:shd w:val="clear" w:color="auto" w:fill="auto"/>
          </w:tcPr>
          <w:p w14:paraId="1A412008" w14:textId="58511D34" w:rsidR="00807D22" w:rsidRDefault="00807D22" w:rsidP="00807D22">
            <w:r>
              <w:t>1 Læringsmiljøutvalet</w:t>
            </w:r>
          </w:p>
        </w:tc>
        <w:tc>
          <w:tcPr>
            <w:tcW w:w="1701" w:type="dxa"/>
            <w:shd w:val="clear" w:color="auto" w:fill="auto"/>
          </w:tcPr>
          <w:p w14:paraId="4F769152" w14:textId="1F0DB802" w:rsidR="00807D22" w:rsidRDefault="00807D22" w:rsidP="00807D22">
            <w:r>
              <w:t>13.11.2018</w:t>
            </w:r>
          </w:p>
        </w:tc>
        <w:tc>
          <w:tcPr>
            <w:tcW w:w="1134" w:type="dxa"/>
            <w:shd w:val="clear" w:color="auto" w:fill="auto"/>
          </w:tcPr>
          <w:p w14:paraId="12B1DC65" w14:textId="18E70A4B" w:rsidR="00807D22" w:rsidRDefault="00807D22" w:rsidP="00807D22">
            <w:r>
              <w:t>13/18</w:t>
            </w:r>
          </w:p>
        </w:tc>
      </w:tr>
    </w:tbl>
    <w:p w14:paraId="71D650CD" w14:textId="76B9E1FF" w:rsidR="00807D22" w:rsidRDefault="00807D22" w:rsidP="00807D22"/>
    <w:p w14:paraId="541FF350" w14:textId="69E0CC94" w:rsidR="00807D22" w:rsidRDefault="00807D22" w:rsidP="00807D22"/>
    <w:sdt>
      <w:sdtPr>
        <w:tag w:val="MU_Tittel"/>
        <w:id w:val="7758469"/>
        <w:placeholder>
          <w:docPart w:val="13D65E49038C499489480476038012E5"/>
        </w:placeholder>
        <w:text w:multiLine="1"/>
      </w:sdtPr>
      <w:sdtEndPr/>
      <w:sdtContent>
        <w:p w14:paraId="5B076942" w14:textId="77777777" w:rsidR="00807D22" w:rsidRDefault="00807D22" w:rsidP="00807D22">
          <w:pPr>
            <w:pStyle w:val="MUOverskrift2"/>
          </w:pPr>
          <w:r w:rsidRPr="009B04FC">
            <w:t>Forslag til vedtak/innstilling:</w:t>
          </w:r>
        </w:p>
      </w:sdtContent>
    </w:sdt>
    <w:p w14:paraId="70153E20" w14:textId="0A024F87" w:rsidR="00807D22" w:rsidRDefault="00807D22" w:rsidP="00807D22"/>
    <w:sdt>
      <w:sdtPr>
        <w:rPr>
          <w:rFonts w:cs="Arial"/>
        </w:rPr>
        <w:alias w:val="Forslag til vedtak/Innstilling"/>
        <w:tag w:val="MU_Innstilling"/>
        <w:id w:val="534866876"/>
        <w:placeholder>
          <w:docPart w:val="DD9A2A305E5C499F9BDF71E4FE06E962"/>
        </w:placeholder>
      </w:sdtPr>
      <w:sdtEndPr/>
      <w:sdtContent>
        <w:p w14:paraId="6F3F1F52" w14:textId="77777777" w:rsidR="00807D22" w:rsidRPr="00D67A7D" w:rsidRDefault="00807D22" w:rsidP="00807D22">
          <w:pPr>
            <w:rPr>
              <w:rFonts w:cs="Arial"/>
              <w:lang w:val="nn-NO"/>
            </w:rPr>
          </w:pPr>
          <w:r w:rsidRPr="007860C8">
            <w:rPr>
              <w:rFonts w:cs="Arial"/>
              <w:lang w:val="nn-NO"/>
            </w:rPr>
            <w:t>Innkalling og saksliste til møte i LMU 13.11.2018 vert godkjent.</w:t>
          </w:r>
        </w:p>
      </w:sdtContent>
    </w:sdt>
    <w:p w14:paraId="6E463F44" w14:textId="39936545" w:rsidR="00807D22" w:rsidRPr="00D67A7D" w:rsidRDefault="00807D22" w:rsidP="00807D22">
      <w:pPr>
        <w:rPr>
          <w:lang w:val="nn-NO"/>
        </w:rPr>
      </w:pPr>
    </w:p>
    <w:sdt>
      <w:sdtPr>
        <w:rPr>
          <w:b w:val="0"/>
          <w:u w:val="none"/>
        </w:rPr>
        <w:alias w:val="Vedtak for sak 13/18"/>
        <w:tag w:val="HandlingID349590;CaseID203224"/>
        <w:id w:val="304663575"/>
        <w:placeholder>
          <w:docPart w:val="DefaultPlaceholder_-1854013440"/>
        </w:placeholder>
      </w:sdtPr>
      <w:sdtEndPr/>
      <w:sdtContent>
        <w:p w14:paraId="33C0B2A4" w14:textId="77777777" w:rsidR="00807D22" w:rsidRPr="00D67A7D" w:rsidRDefault="00807D22" w:rsidP="00807D22">
          <w:pPr>
            <w:pStyle w:val="MUCaseTitle3"/>
            <w:rPr>
              <w:lang w:val="nn-NO"/>
            </w:rPr>
          </w:pPr>
          <w:r w:rsidRPr="00D67A7D">
            <w:rPr>
              <w:lang w:val="nn-NO"/>
            </w:rPr>
            <w:t>Møtebehandling</w:t>
          </w:r>
        </w:p>
        <w:p w14:paraId="5870806F" w14:textId="561A0E58" w:rsidR="00807D22" w:rsidRPr="00D67A7D" w:rsidRDefault="008D2BB7" w:rsidP="00807D22">
          <w:pPr>
            <w:rPr>
              <w:lang w:val="nn-NO"/>
            </w:rPr>
          </w:pPr>
          <w:r w:rsidRPr="00D67A7D">
            <w:rPr>
              <w:lang w:val="nn-NO"/>
            </w:rPr>
            <w:t>Referat frå forrige møte i LMU 12.09.2018 var godkjent på e-post etter møtet.</w:t>
          </w:r>
        </w:p>
        <w:p w14:paraId="40A51ADD" w14:textId="41023E71" w:rsidR="008D2BB7" w:rsidRPr="00D67A7D" w:rsidRDefault="008D2BB7" w:rsidP="00807D22">
          <w:pPr>
            <w:rPr>
              <w:lang w:val="nn-NO"/>
            </w:rPr>
          </w:pPr>
          <w:r w:rsidRPr="00D67A7D">
            <w:rPr>
              <w:lang w:val="nn-NO"/>
            </w:rPr>
            <w:t>Det vart ikkje meldt saker til ymse.</w:t>
          </w:r>
        </w:p>
        <w:p w14:paraId="48FE01A3" w14:textId="77777777" w:rsidR="00807D22" w:rsidRPr="00D67A7D" w:rsidRDefault="00807D22" w:rsidP="00807D22">
          <w:pPr>
            <w:rPr>
              <w:lang w:val="nn-NO"/>
            </w:rPr>
          </w:pPr>
        </w:p>
        <w:p w14:paraId="6B003FD4" w14:textId="77777777" w:rsidR="00807D22" w:rsidRPr="00D67A7D" w:rsidRDefault="00807D22" w:rsidP="00807D22">
          <w:pPr>
            <w:pStyle w:val="MUCaseTitle3"/>
            <w:rPr>
              <w:lang w:val="nn-NO"/>
            </w:rPr>
          </w:pPr>
          <w:r w:rsidRPr="00D67A7D">
            <w:rPr>
              <w:lang w:val="nn-NO"/>
            </w:rPr>
            <w:t xml:space="preserve">Vedtak </w:t>
          </w:r>
        </w:p>
        <w:p w14:paraId="08D480F9" w14:textId="06C00F99" w:rsidR="00807D22" w:rsidRPr="00D67A7D" w:rsidRDefault="008D2BB7" w:rsidP="00807D22">
          <w:pPr>
            <w:rPr>
              <w:lang w:val="nn-NO"/>
            </w:rPr>
          </w:pPr>
          <w:r w:rsidRPr="007860C8">
            <w:rPr>
              <w:rFonts w:cs="Arial"/>
              <w:lang w:val="nn-NO"/>
            </w:rPr>
            <w:t>Innkalling og saksliste til møte i LMU 13.11.2018 vert godkjent</w:t>
          </w:r>
          <w:r>
            <w:rPr>
              <w:rFonts w:cs="Arial"/>
              <w:lang w:val="nn-NO"/>
            </w:rPr>
            <w:t>.</w:t>
          </w:r>
        </w:p>
        <w:p w14:paraId="69ADF3C8" w14:textId="77777777" w:rsidR="00807D22" w:rsidRPr="00D67A7D" w:rsidRDefault="00807D22" w:rsidP="00807D22">
          <w:pPr>
            <w:rPr>
              <w:lang w:val="nn-NO"/>
            </w:rPr>
          </w:pPr>
        </w:p>
        <w:p w14:paraId="66A0CD5F" w14:textId="7F88AB00" w:rsidR="00807D22" w:rsidRDefault="00807D22" w:rsidP="00807D22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14:paraId="39150AD3" w14:textId="021A5B97" w:rsidR="00807D22" w:rsidRDefault="00807D22" w:rsidP="00807D22"/>
    <w:p w14:paraId="32545B16" w14:textId="77777777" w:rsidR="00807D22" w:rsidRDefault="00807D22">
      <w:r>
        <w:br w:type="page"/>
      </w:r>
    </w:p>
    <w:p w14:paraId="4838583E" w14:textId="3B35EAF6" w:rsidR="00807D22" w:rsidRDefault="00807D22" w:rsidP="00807D22"/>
    <w:p w14:paraId="31FA8802" w14:textId="77777777" w:rsidR="00807D22" w:rsidRDefault="00807D22" w:rsidP="00807D22">
      <w:pPr>
        <w:pStyle w:val="MUCaseTitle2"/>
      </w:pPr>
      <w:bookmarkStart w:id="7" w:name="CaseRef349713"/>
      <w:bookmarkEnd w:id="7"/>
      <w:r>
        <w:t>14/18 Sak til LMU 13.11.2018</w:t>
      </w:r>
    </w:p>
    <w:p w14:paraId="1E83A5E1" w14:textId="15B026A9" w:rsidR="00807D22" w:rsidRDefault="00807D22" w:rsidP="00807D22">
      <w:pPr>
        <w:pStyle w:val="MUCaseTitle2"/>
      </w:pPr>
      <w:r>
        <w:t>Rammeverk for det systematiske arbeidet med kvalitet i utdanningane ved HVL</w:t>
      </w: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807D22" w14:paraId="4DE613B6" w14:textId="77777777" w:rsidTr="00807D22">
        <w:tc>
          <w:tcPr>
            <w:tcW w:w="5102" w:type="dxa"/>
            <w:shd w:val="clear" w:color="auto" w:fill="auto"/>
          </w:tcPr>
          <w:p w14:paraId="6C8C7BF1" w14:textId="4693B59C" w:rsidR="00807D22" w:rsidRDefault="00807D22" w:rsidP="00807D22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647BC2DC" w14:textId="57E32A14" w:rsidR="00807D22" w:rsidRDefault="00807D22" w:rsidP="00807D22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7AEF6AEE" w14:textId="0B93C6F2" w:rsidR="00807D22" w:rsidRDefault="00807D22" w:rsidP="00807D22">
            <w:r>
              <w:t>Saknr</w:t>
            </w:r>
          </w:p>
        </w:tc>
      </w:tr>
      <w:tr w:rsidR="00807D22" w14:paraId="13FAE04A" w14:textId="77777777" w:rsidTr="00807D22">
        <w:tc>
          <w:tcPr>
            <w:tcW w:w="5102" w:type="dxa"/>
            <w:shd w:val="clear" w:color="auto" w:fill="auto"/>
          </w:tcPr>
          <w:p w14:paraId="6DD8A8ED" w14:textId="589C576A" w:rsidR="00807D22" w:rsidRDefault="00807D22" w:rsidP="00807D22">
            <w:r>
              <w:t>1 Læringsmiljøutvalet</w:t>
            </w:r>
          </w:p>
        </w:tc>
        <w:tc>
          <w:tcPr>
            <w:tcW w:w="1701" w:type="dxa"/>
            <w:shd w:val="clear" w:color="auto" w:fill="auto"/>
          </w:tcPr>
          <w:p w14:paraId="2BD57D2A" w14:textId="0667CEA8" w:rsidR="00807D22" w:rsidRDefault="00807D22" w:rsidP="00807D22">
            <w:r>
              <w:t>13.11.2018</w:t>
            </w:r>
          </w:p>
        </w:tc>
        <w:tc>
          <w:tcPr>
            <w:tcW w:w="1134" w:type="dxa"/>
            <w:shd w:val="clear" w:color="auto" w:fill="auto"/>
          </w:tcPr>
          <w:p w14:paraId="382F91D8" w14:textId="645F0DF2" w:rsidR="00807D22" w:rsidRDefault="00807D22" w:rsidP="00807D22">
            <w:r>
              <w:t>14/18</w:t>
            </w:r>
          </w:p>
        </w:tc>
      </w:tr>
    </w:tbl>
    <w:p w14:paraId="21C7F0F8" w14:textId="46043310" w:rsidR="00807D22" w:rsidRDefault="00807D22" w:rsidP="00807D22"/>
    <w:p w14:paraId="2A27DA0F" w14:textId="223E32FE" w:rsidR="00807D22" w:rsidRDefault="00807D22" w:rsidP="00807D22"/>
    <w:sdt>
      <w:sdtPr>
        <w:rPr>
          <w:lang w:val="nn-NO"/>
        </w:rPr>
        <w:tag w:val="MU_Tittel"/>
        <w:id w:val="-1263610039"/>
        <w:placeholder>
          <w:docPart w:val="EA554895F2ED46D19C4F70D83E7BBC37"/>
        </w:placeholder>
        <w:text w:multiLine="1"/>
      </w:sdtPr>
      <w:sdtEndPr/>
      <w:sdtContent>
        <w:p w14:paraId="36B877A3" w14:textId="77777777" w:rsidR="00807D22" w:rsidRDefault="00807D22" w:rsidP="00807D22">
          <w:pPr>
            <w:pStyle w:val="MUOverskrift2"/>
            <w:rPr>
              <w:lang w:val="nn-NO"/>
            </w:rPr>
          </w:pPr>
          <w:r w:rsidRPr="001A7B45">
            <w:rPr>
              <w:lang w:val="nn-NO"/>
            </w:rPr>
            <w:t>Forslag til vedtak/innstilling:</w:t>
          </w:r>
        </w:p>
      </w:sdtContent>
    </w:sdt>
    <w:sdt>
      <w:sdtPr>
        <w:rPr>
          <w:rFonts w:cs="Arial"/>
        </w:rPr>
        <w:alias w:val="Forslag til vedtak/Innstilling"/>
        <w:tag w:val="MU_Innstilling"/>
        <w:id w:val="-1107655506"/>
        <w:placeholder>
          <w:docPart w:val="FD4B6233EC2F435C8F86D2787AFC69F0"/>
        </w:placeholder>
      </w:sdtPr>
      <w:sdtEndPr/>
      <w:sdtContent>
        <w:p w14:paraId="772ADC9F" w14:textId="77777777" w:rsidR="00932BAA" w:rsidRDefault="00932BAA" w:rsidP="00807D22">
          <w:pPr>
            <w:rPr>
              <w:rFonts w:cs="Arial"/>
            </w:rPr>
          </w:pPr>
        </w:p>
        <w:p w14:paraId="33193C7A" w14:textId="509820B0" w:rsidR="00807D22" w:rsidRPr="00D67A7D" w:rsidRDefault="00807D22" w:rsidP="00807D22">
          <w:pPr>
            <w:rPr>
              <w:rFonts w:cs="Arial"/>
              <w:lang w:val="nn-NO"/>
            </w:rPr>
          </w:pPr>
          <w:r>
            <w:rPr>
              <w:rFonts w:cs="Arial"/>
              <w:lang w:val="nn-NO"/>
            </w:rPr>
            <w:t>Vedtak vert formulert i møtet.</w:t>
          </w:r>
        </w:p>
      </w:sdtContent>
    </w:sdt>
    <w:p w14:paraId="4E94012E" w14:textId="0A330FC5" w:rsidR="00807D22" w:rsidRPr="00D67A7D" w:rsidRDefault="00807D22" w:rsidP="00807D22">
      <w:pPr>
        <w:rPr>
          <w:lang w:val="nn-NO"/>
        </w:rPr>
      </w:pPr>
    </w:p>
    <w:p w14:paraId="63F0A9F1" w14:textId="754D0FA1" w:rsidR="00807D22" w:rsidRPr="00D67A7D" w:rsidRDefault="00807D22" w:rsidP="00807D22">
      <w:pPr>
        <w:rPr>
          <w:lang w:val="nn-NO"/>
        </w:rPr>
      </w:pPr>
    </w:p>
    <w:sdt>
      <w:sdtPr>
        <w:rPr>
          <w:b w:val="0"/>
          <w:u w:val="none"/>
        </w:rPr>
        <w:alias w:val="Vedtak for sak 14/18"/>
        <w:tag w:val="HandlingID349713;CaseID217064"/>
        <w:id w:val="-827129055"/>
        <w:placeholder>
          <w:docPart w:val="DefaultPlaceholder_-1854013440"/>
        </w:placeholder>
      </w:sdtPr>
      <w:sdtEndPr/>
      <w:sdtContent>
        <w:p w14:paraId="5C125AFD" w14:textId="77777777" w:rsidR="00807D22" w:rsidRPr="00073226" w:rsidRDefault="00807D22" w:rsidP="00807D22">
          <w:pPr>
            <w:pStyle w:val="MUCaseTitle3"/>
            <w:rPr>
              <w:lang w:val="nn-NO"/>
            </w:rPr>
          </w:pPr>
          <w:r w:rsidRPr="00073226">
            <w:rPr>
              <w:lang w:val="nn-NO"/>
            </w:rPr>
            <w:t>Møtebehandling</w:t>
          </w:r>
        </w:p>
        <w:p w14:paraId="4C1EA4D5" w14:textId="6D6418AF" w:rsidR="00807D22" w:rsidRDefault="00073226" w:rsidP="00807D22">
          <w:pPr>
            <w:rPr>
              <w:lang w:val="nn-NO"/>
            </w:rPr>
          </w:pPr>
          <w:r w:rsidRPr="00073226">
            <w:rPr>
              <w:lang w:val="nn-NO"/>
            </w:rPr>
            <w:t>Prosjektleiar Lene Borgen Waage deltok i møtet og presenterte rammeverk for det systematiske arbeidet med kvalitet i utdanningane ved HVL (presentasjon vedlagt referatet).</w:t>
          </w:r>
        </w:p>
        <w:p w14:paraId="3413D588" w14:textId="48CD6BAB" w:rsidR="00073226" w:rsidRDefault="00073226" w:rsidP="00807D22">
          <w:pPr>
            <w:rPr>
              <w:lang w:val="nn-NO"/>
            </w:rPr>
          </w:pPr>
          <w:r>
            <w:rPr>
              <w:lang w:val="nn-NO"/>
            </w:rPr>
            <w:t>Det vil bli laga årshjul for arbeidet i LMU, som gir møtetidspunkt som gir LMU høve til å spele inn saker mot årsplanarbeidet. LMU vil også ha høve til å be om tematiske evalueringar på området der det vert identifisert utfordringar.</w:t>
          </w:r>
        </w:p>
        <w:p w14:paraId="0BA85777" w14:textId="5809DB49" w:rsidR="00073226" w:rsidRDefault="00073226" w:rsidP="00807D22">
          <w:pPr>
            <w:rPr>
              <w:lang w:val="nn-NO"/>
            </w:rPr>
          </w:pPr>
        </w:p>
        <w:p w14:paraId="0D2E559E" w14:textId="1552D59A" w:rsidR="00073226" w:rsidRDefault="00073226" w:rsidP="00807D22">
          <w:pPr>
            <w:rPr>
              <w:lang w:val="nn-NO"/>
            </w:rPr>
          </w:pPr>
          <w:r>
            <w:rPr>
              <w:lang w:val="nn-NO"/>
            </w:rPr>
            <w:t xml:space="preserve">I møtet gav fleire LMU-medlemmer ros til prosjektgruppa som har utarbeidd rammeverket. Det vart etterlyst ei overbygning med ein definisjon av begrepet «kvalitet». </w:t>
          </w:r>
          <w:r w:rsidR="00197701">
            <w:rPr>
              <w:lang w:val="nn-NO"/>
            </w:rPr>
            <w:t xml:space="preserve">Det vart også kommentert at rammeverket fastslår at prorektor for utdanning skal ha leiarvervet i LMU annakvart år, og studentane det andre året. Dette vert endra til at leiarvervet skal annakvart år ligge hos dei tilsette </w:t>
          </w:r>
          <w:r w:rsidR="00CF3762">
            <w:rPr>
              <w:lang w:val="nn-NO"/>
            </w:rPr>
            <w:t>(utan å sp</w:t>
          </w:r>
          <w:r w:rsidR="00AD2DB4">
            <w:rPr>
              <w:lang w:val="nn-NO"/>
            </w:rPr>
            <w:t>e</w:t>
          </w:r>
          <w:r w:rsidR="00CF3762">
            <w:rPr>
              <w:lang w:val="nn-NO"/>
            </w:rPr>
            <w:t xml:space="preserve">sifisere funksjon) </w:t>
          </w:r>
          <w:r w:rsidR="00197701">
            <w:rPr>
              <w:lang w:val="nn-NO"/>
            </w:rPr>
            <w:t>og annakvart år hos studentane.</w:t>
          </w:r>
        </w:p>
        <w:p w14:paraId="0728C54D" w14:textId="112CD940" w:rsidR="00197701" w:rsidRDefault="00197701" w:rsidP="00807D22">
          <w:pPr>
            <w:rPr>
              <w:lang w:val="nn-NO"/>
            </w:rPr>
          </w:pPr>
        </w:p>
        <w:p w14:paraId="0EAB72B4" w14:textId="6A679C55" w:rsidR="00807D22" w:rsidRPr="00073226" w:rsidRDefault="00AD2DB4" w:rsidP="00807D22">
          <w:pPr>
            <w:rPr>
              <w:lang w:val="nn-NO"/>
            </w:rPr>
          </w:pPr>
          <w:r>
            <w:rPr>
              <w:lang w:val="nn-NO"/>
            </w:rPr>
            <w:t>Studentar frå LMU som ynskjer å vere referansepersonar i utarbeiding og uttesting av malar, prosesskildringar og eksempelbank knytt til dei ulike aktivitetane som ligg i rammeverket, kan ta kontakt med lene.borgen.waage@hvl.no.</w:t>
          </w:r>
        </w:p>
        <w:p w14:paraId="324A694A" w14:textId="77777777" w:rsidR="00807D22" w:rsidRPr="00073226" w:rsidRDefault="00807D22" w:rsidP="00807D22">
          <w:pPr>
            <w:rPr>
              <w:lang w:val="nn-NO"/>
            </w:rPr>
          </w:pPr>
        </w:p>
        <w:p w14:paraId="5988028C" w14:textId="77777777" w:rsidR="00807D22" w:rsidRPr="00932BAA" w:rsidRDefault="00807D22" w:rsidP="00807D22">
          <w:pPr>
            <w:pStyle w:val="MUCaseTitle3"/>
            <w:rPr>
              <w:lang w:val="nn-NO"/>
            </w:rPr>
          </w:pPr>
          <w:r w:rsidRPr="00932BAA">
            <w:rPr>
              <w:lang w:val="nn-NO"/>
            </w:rPr>
            <w:t xml:space="preserve">Vedtak </w:t>
          </w:r>
        </w:p>
        <w:p w14:paraId="7CA3F28F" w14:textId="1ADBC6A6" w:rsidR="00807D22" w:rsidRPr="00932BAA" w:rsidRDefault="00932BAA" w:rsidP="00807D22">
          <w:pPr>
            <w:rPr>
              <w:lang w:val="nn-NO"/>
            </w:rPr>
          </w:pPr>
          <w:r w:rsidRPr="00932BAA">
            <w:rPr>
              <w:lang w:val="nn-NO"/>
            </w:rPr>
            <w:t>LMU tek presentasjon av rammeverk for det systematiske arbeidet med kvalitet i utdanningane ved HVL til orientering.</w:t>
          </w:r>
        </w:p>
        <w:p w14:paraId="6A818A2C" w14:textId="77777777" w:rsidR="00807D22" w:rsidRPr="00932BAA" w:rsidRDefault="00807D22" w:rsidP="00807D22">
          <w:pPr>
            <w:rPr>
              <w:lang w:val="nn-NO"/>
            </w:rPr>
          </w:pPr>
        </w:p>
        <w:p w14:paraId="285D79EB" w14:textId="1BFF2E3A" w:rsidR="00807D22" w:rsidRDefault="00807D22" w:rsidP="00807D22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14:paraId="279D3167" w14:textId="7C1FC40E" w:rsidR="00807D22" w:rsidRDefault="00807D22" w:rsidP="00807D22"/>
    <w:p w14:paraId="4044763C" w14:textId="77777777" w:rsidR="00807D22" w:rsidRDefault="00807D22">
      <w:r>
        <w:br w:type="page"/>
      </w:r>
    </w:p>
    <w:p w14:paraId="69B142F2" w14:textId="42286148" w:rsidR="00807D22" w:rsidRDefault="00807D22" w:rsidP="00807D22"/>
    <w:p w14:paraId="2228E7F7" w14:textId="28A90DA7" w:rsidR="00807D22" w:rsidRDefault="00807D22" w:rsidP="00807D22">
      <w:pPr>
        <w:pStyle w:val="MUCaseTitle2"/>
      </w:pPr>
      <w:bookmarkStart w:id="8" w:name="CaseRef349631"/>
      <w:bookmarkEnd w:id="8"/>
      <w:r>
        <w:t>15/18 Oppfølging av innspill til tiltak foreslått i forbindelse med Helsedirektoratets utlysning: Midler til arbeid med studenters psykiske helse og rusmisbruk</w:t>
      </w: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807D22" w14:paraId="6F72C6AC" w14:textId="77777777" w:rsidTr="00807D22">
        <w:tc>
          <w:tcPr>
            <w:tcW w:w="5102" w:type="dxa"/>
            <w:shd w:val="clear" w:color="auto" w:fill="auto"/>
          </w:tcPr>
          <w:p w14:paraId="75A43BF6" w14:textId="22E755D7" w:rsidR="00807D22" w:rsidRDefault="00807D22" w:rsidP="00807D22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389D5530" w14:textId="5291FCA8" w:rsidR="00807D22" w:rsidRDefault="00807D22" w:rsidP="00807D22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06D9DFFE" w14:textId="18471752" w:rsidR="00807D22" w:rsidRDefault="00807D22" w:rsidP="00807D22">
            <w:r>
              <w:t>Saknr</w:t>
            </w:r>
          </w:p>
        </w:tc>
      </w:tr>
      <w:tr w:rsidR="00807D22" w14:paraId="7339FEAC" w14:textId="77777777" w:rsidTr="00807D22">
        <w:tc>
          <w:tcPr>
            <w:tcW w:w="5102" w:type="dxa"/>
            <w:shd w:val="clear" w:color="auto" w:fill="auto"/>
          </w:tcPr>
          <w:p w14:paraId="5074C580" w14:textId="13FB6118" w:rsidR="00807D22" w:rsidRDefault="00807D22" w:rsidP="00807D22">
            <w:r>
              <w:t>1 Læringsmiljøutvalet</w:t>
            </w:r>
          </w:p>
        </w:tc>
        <w:tc>
          <w:tcPr>
            <w:tcW w:w="1701" w:type="dxa"/>
            <w:shd w:val="clear" w:color="auto" w:fill="auto"/>
          </w:tcPr>
          <w:p w14:paraId="2AC98D5A" w14:textId="4F6A2FD2" w:rsidR="00807D22" w:rsidRDefault="00807D22" w:rsidP="00807D22">
            <w:r>
              <w:t>13.11.2018</w:t>
            </w:r>
          </w:p>
        </w:tc>
        <w:tc>
          <w:tcPr>
            <w:tcW w:w="1134" w:type="dxa"/>
            <w:shd w:val="clear" w:color="auto" w:fill="auto"/>
          </w:tcPr>
          <w:p w14:paraId="114084F9" w14:textId="49D10416" w:rsidR="00807D22" w:rsidRDefault="00807D22" w:rsidP="00807D22">
            <w:r>
              <w:t>15/18</w:t>
            </w:r>
          </w:p>
        </w:tc>
      </w:tr>
    </w:tbl>
    <w:p w14:paraId="787D8D84" w14:textId="29E39BAD" w:rsidR="00807D22" w:rsidRDefault="00807D22" w:rsidP="00807D22"/>
    <w:p w14:paraId="1BD7F3C9" w14:textId="4F443E67" w:rsidR="00807D22" w:rsidRDefault="00807D22" w:rsidP="00807D22"/>
    <w:sdt>
      <w:sdtPr>
        <w:tag w:val="MU_Tittel"/>
        <w:id w:val="409730947"/>
        <w:placeholder>
          <w:docPart w:val="0D3C1B987856430CBD0DD73E94540339"/>
        </w:placeholder>
        <w:text w:multiLine="1"/>
      </w:sdtPr>
      <w:sdtEndPr/>
      <w:sdtContent>
        <w:p w14:paraId="5095DC03" w14:textId="77777777" w:rsidR="00807D22" w:rsidRDefault="00807D22" w:rsidP="00807D22">
          <w:pPr>
            <w:pStyle w:val="MUOverskrift2"/>
          </w:pPr>
          <w:r w:rsidRPr="009B04FC">
            <w:t>Forslag til vedtak/innstilling:</w:t>
          </w:r>
        </w:p>
      </w:sdtContent>
    </w:sdt>
    <w:p w14:paraId="081AD8ED" w14:textId="32F8ACDF" w:rsidR="00807D22" w:rsidRDefault="00807D22" w:rsidP="00807D22"/>
    <w:sdt>
      <w:sdtPr>
        <w:rPr>
          <w:rFonts w:cs="Arial"/>
        </w:rPr>
        <w:alias w:val="Forslag til vedtak/Innstilling"/>
        <w:tag w:val="MU_Innstilling"/>
        <w:id w:val="-1749720750"/>
        <w:placeholder>
          <w:docPart w:val="6480C17ABE144C78B772798F41E2F392"/>
        </w:placeholder>
      </w:sdtPr>
      <w:sdtEndPr/>
      <w:sdtContent>
        <w:p w14:paraId="687FD2D9" w14:textId="77777777" w:rsidR="00807D22" w:rsidRDefault="00807D22" w:rsidP="00807D22">
          <w:pPr>
            <w:rPr>
              <w:rFonts w:cs="Arial"/>
            </w:rPr>
          </w:pPr>
          <w:r>
            <w:rPr>
              <w:rFonts w:cs="Arial"/>
            </w:rPr>
            <w:t>Vedtak formuleres i møtet.</w:t>
          </w:r>
        </w:p>
      </w:sdtContent>
    </w:sdt>
    <w:p w14:paraId="090CBFE1" w14:textId="382D6083" w:rsidR="00807D22" w:rsidRDefault="00807D22" w:rsidP="00807D22"/>
    <w:p w14:paraId="3FDC5A61" w14:textId="404CC621" w:rsidR="00807D22" w:rsidRDefault="00807D22" w:rsidP="00807D22"/>
    <w:sdt>
      <w:sdtPr>
        <w:rPr>
          <w:b w:val="0"/>
          <w:u w:val="none"/>
        </w:rPr>
        <w:alias w:val="Vedtak for sak 15/18"/>
        <w:tag w:val="HandlingID349631;CaseID203224"/>
        <w:id w:val="-247113627"/>
        <w:placeholder>
          <w:docPart w:val="DefaultPlaceholder_-1854013440"/>
        </w:placeholder>
      </w:sdtPr>
      <w:sdtEndPr/>
      <w:sdtContent>
        <w:p w14:paraId="05C6621D" w14:textId="77777777" w:rsidR="00807D22" w:rsidRDefault="00807D22" w:rsidP="00807D22">
          <w:pPr>
            <w:pStyle w:val="MUCaseTitle3"/>
          </w:pPr>
          <w:r>
            <w:t>Møtebehandling</w:t>
          </w:r>
        </w:p>
        <w:p w14:paraId="5E35F0E8" w14:textId="77777777" w:rsidR="00807D22" w:rsidRDefault="00807D22" w:rsidP="00807D22"/>
        <w:p w14:paraId="69DB7AA6" w14:textId="6B37B757" w:rsidR="00807D22" w:rsidRDefault="00932BAA" w:rsidP="00807D22">
          <w:pPr>
            <w:rPr>
              <w:lang w:val="nn-NO"/>
            </w:rPr>
          </w:pPr>
          <w:r>
            <w:t xml:space="preserve">Fleire gode konkrete tiltak til arbeid med studentar si psykiske helse og rusmisbruk var foreslått i forkant av møtet. </w:t>
          </w:r>
          <w:r w:rsidRPr="00932BAA">
            <w:rPr>
              <w:lang w:val="nn-NO"/>
            </w:rPr>
            <w:t xml:space="preserve">LMU diskuterte korleis ein på best mulig måte kan gå fram for å følgje opp og få iverksett tiltak. </w:t>
          </w:r>
        </w:p>
        <w:p w14:paraId="53818329" w14:textId="6D43A7C2" w:rsidR="00932BAA" w:rsidRDefault="00932BAA" w:rsidP="00807D22">
          <w:pPr>
            <w:rPr>
              <w:lang w:val="nn-NO"/>
            </w:rPr>
          </w:pPr>
          <w:r>
            <w:rPr>
              <w:lang w:val="nn-NO"/>
            </w:rPr>
            <w:t xml:space="preserve">Det er no etablert campusråd på alle HVL sine fem campus. Det må avklarast om dette kan vere ein arena for igangsetting av kreative tiltak som kan </w:t>
          </w:r>
          <w:r w:rsidR="003145EF">
            <w:rPr>
              <w:lang w:val="nn-NO"/>
            </w:rPr>
            <w:t>sikre meir Levande Campus og</w:t>
          </w:r>
          <w:r>
            <w:rPr>
              <w:lang w:val="nn-NO"/>
            </w:rPr>
            <w:t xml:space="preserve"> betre læringsmiljø for studentane.</w:t>
          </w:r>
          <w:r w:rsidR="00D147B2">
            <w:rPr>
              <w:lang w:val="nn-NO"/>
            </w:rPr>
            <w:t xml:space="preserve"> Det skal vere ein representant i kvart campusråd som skal vere bindeledd mellom campusrådet og LMU.</w:t>
          </w:r>
        </w:p>
        <w:p w14:paraId="57879CDC" w14:textId="77777777" w:rsidR="003145EF" w:rsidRDefault="003145EF" w:rsidP="00807D22">
          <w:pPr>
            <w:rPr>
              <w:lang w:val="nn-NO"/>
            </w:rPr>
          </w:pPr>
        </w:p>
        <w:p w14:paraId="2401F3C3" w14:textId="0861DB4B" w:rsidR="00D147B2" w:rsidRDefault="00D147B2" w:rsidP="00807D22">
          <w:pPr>
            <w:rPr>
              <w:lang w:val="nn-NO"/>
            </w:rPr>
          </w:pPr>
          <w:r>
            <w:rPr>
              <w:lang w:val="nn-NO"/>
            </w:rPr>
            <w:t>Det vart foreslått ei digital plattform for læringsmiljøarbeid, der ein kan sikre medverknad, og lettare kunne følgje opp saker mellom møtene i LMU. Anders G Helle i LMU vidareformidlar desse ideane til leiar LMU.</w:t>
          </w:r>
        </w:p>
        <w:p w14:paraId="2D2676BB" w14:textId="77777777" w:rsidR="003145EF" w:rsidRDefault="003145EF" w:rsidP="00807D22">
          <w:pPr>
            <w:rPr>
              <w:lang w:val="nn-NO"/>
            </w:rPr>
          </w:pPr>
        </w:p>
        <w:p w14:paraId="550575EB" w14:textId="4C24D13E" w:rsidR="00D147B2" w:rsidRDefault="00D147B2" w:rsidP="00807D22">
          <w:pPr>
            <w:rPr>
              <w:lang w:val="nn-NO"/>
            </w:rPr>
          </w:pPr>
          <w:r>
            <w:rPr>
              <w:lang w:val="nn-NO"/>
            </w:rPr>
            <w:t xml:space="preserve">Studentråda treng avklaring av mandat og avklaring av forholdet til regionråd og Studenttinget, for å kunne arbeide aktivt og gjennomføre tiltak på campus. </w:t>
          </w:r>
        </w:p>
        <w:p w14:paraId="3B7C1748" w14:textId="77777777" w:rsidR="003145EF" w:rsidRDefault="003145EF" w:rsidP="00807D22">
          <w:pPr>
            <w:rPr>
              <w:lang w:val="nn-NO"/>
            </w:rPr>
          </w:pPr>
        </w:p>
        <w:p w14:paraId="39A1CC5A" w14:textId="0D048531" w:rsidR="00D147B2" w:rsidRDefault="00D147B2" w:rsidP="00807D22">
          <w:pPr>
            <w:rPr>
              <w:lang w:val="nn-NO"/>
            </w:rPr>
          </w:pPr>
          <w:r>
            <w:rPr>
              <w:lang w:val="nn-NO"/>
            </w:rPr>
            <w:t xml:space="preserve">Konkret døme på enkelt og kostnadsfritt tiltak på campus Stord er Facebook-gruppa «Student på Stord», som ein kanal for formidling av aktivitetar og arrangement som kan ha interesse for studentane. </w:t>
          </w:r>
        </w:p>
        <w:p w14:paraId="01766995" w14:textId="77777777" w:rsidR="003145EF" w:rsidRDefault="003145EF" w:rsidP="00807D22">
          <w:pPr>
            <w:rPr>
              <w:lang w:val="nn-NO"/>
            </w:rPr>
          </w:pPr>
        </w:p>
        <w:p w14:paraId="064F97EB" w14:textId="60DFA09C" w:rsidR="00807D22" w:rsidRPr="00932BAA" w:rsidRDefault="000F3BD0" w:rsidP="00807D22">
          <w:pPr>
            <w:rPr>
              <w:lang w:val="nn-NO"/>
            </w:rPr>
          </w:pPr>
          <w:r>
            <w:rPr>
              <w:lang w:val="nn-NO"/>
            </w:rPr>
            <w:t>Arne Bygstad orienterte om organisasjonen Rusfri oppvekst, som har opne forelesningar ved HVL, finansiert av Helsedirektoratet. Dette tilbodet vert det viktig å oppretthalde.</w:t>
          </w:r>
        </w:p>
        <w:p w14:paraId="3D50C7C3" w14:textId="77777777" w:rsidR="00807D22" w:rsidRPr="00932BAA" w:rsidRDefault="00807D22" w:rsidP="00807D22">
          <w:pPr>
            <w:rPr>
              <w:lang w:val="nn-NO"/>
            </w:rPr>
          </w:pPr>
        </w:p>
        <w:p w14:paraId="4E3205A7" w14:textId="77777777" w:rsidR="00807D22" w:rsidRDefault="00807D22" w:rsidP="00807D22">
          <w:pPr>
            <w:pStyle w:val="MUCaseTitle3"/>
          </w:pPr>
          <w:r>
            <w:t xml:space="preserve">Vedtak </w:t>
          </w:r>
        </w:p>
        <w:p w14:paraId="35C3EC6E" w14:textId="5378EB46" w:rsidR="00807D22" w:rsidRDefault="00807D22" w:rsidP="00807D22"/>
        <w:p w14:paraId="60E6CEB2" w14:textId="4928D42D" w:rsidR="00807D22" w:rsidRDefault="000F3BD0" w:rsidP="00807D22">
          <w:pPr>
            <w:rPr>
              <w:lang w:val="nn-NO"/>
            </w:rPr>
          </w:pPr>
          <w:r w:rsidRPr="000F3BD0">
            <w:rPr>
              <w:lang w:val="nn-NO"/>
            </w:rPr>
            <w:t xml:space="preserve">LMU-sekretær undersøker i kva grad campusråd kan vere rett forum for vidare oppfølging og iverksetting av tiltak på dei enkelte campus i HVL. </w:t>
          </w:r>
          <w:r>
            <w:rPr>
              <w:lang w:val="nn-NO"/>
            </w:rPr>
            <w:t>Referat frå LMU-møta vert sendt til campusråd og prorektorar.</w:t>
          </w:r>
          <w:r w:rsidR="003145EF">
            <w:rPr>
              <w:lang w:val="nn-NO"/>
            </w:rPr>
            <w:t xml:space="preserve"> Det vert vurdert å ta i bruk ei digital plattform for lettare å kunne følgje opp læringsmiljøsaker mellom møtene i LMU.</w:t>
          </w:r>
        </w:p>
        <w:p w14:paraId="384B368A" w14:textId="77777777" w:rsidR="005608A5" w:rsidRPr="000F3BD0" w:rsidRDefault="005608A5" w:rsidP="00807D22">
          <w:pPr>
            <w:rPr>
              <w:lang w:val="nn-NO"/>
            </w:rPr>
          </w:pPr>
        </w:p>
        <w:p w14:paraId="5C59C404" w14:textId="36773F00" w:rsidR="00807D22" w:rsidRDefault="00807D22" w:rsidP="00807D22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14:paraId="17B8ABC2" w14:textId="1CEAF8ED" w:rsidR="00807D22" w:rsidRDefault="00807D22" w:rsidP="00807D22"/>
    <w:p w14:paraId="056F55D4" w14:textId="77777777" w:rsidR="00807D22" w:rsidRDefault="00807D22">
      <w:r>
        <w:br w:type="page"/>
      </w:r>
    </w:p>
    <w:p w14:paraId="7D5C708A" w14:textId="20F668E5" w:rsidR="00807D22" w:rsidRDefault="00807D22" w:rsidP="00807D22"/>
    <w:p w14:paraId="2822DE21" w14:textId="31682612" w:rsidR="00807D22" w:rsidRDefault="00807D22" w:rsidP="00807D22">
      <w:pPr>
        <w:pStyle w:val="MUCaseTitle2"/>
      </w:pPr>
      <w:bookmarkStart w:id="9" w:name="CaseRef349610"/>
      <w:bookmarkEnd w:id="9"/>
      <w:r>
        <w:t>16/18 Eksamen 18. mai</w:t>
      </w: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807D22" w14:paraId="0FFCE920" w14:textId="77777777" w:rsidTr="00807D22">
        <w:tc>
          <w:tcPr>
            <w:tcW w:w="5102" w:type="dxa"/>
            <w:shd w:val="clear" w:color="auto" w:fill="auto"/>
          </w:tcPr>
          <w:p w14:paraId="367FA4EC" w14:textId="7C6E5261" w:rsidR="00807D22" w:rsidRDefault="00807D22" w:rsidP="00807D22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59E6CDBF" w14:textId="28E9726D" w:rsidR="00807D22" w:rsidRDefault="00807D22" w:rsidP="00807D22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066FF454" w14:textId="6BD52A8A" w:rsidR="00807D22" w:rsidRDefault="00807D22" w:rsidP="00807D22">
            <w:r>
              <w:t>Saknr</w:t>
            </w:r>
          </w:p>
        </w:tc>
      </w:tr>
      <w:tr w:rsidR="00807D22" w14:paraId="34CA73DD" w14:textId="77777777" w:rsidTr="00807D22">
        <w:tc>
          <w:tcPr>
            <w:tcW w:w="5102" w:type="dxa"/>
            <w:shd w:val="clear" w:color="auto" w:fill="auto"/>
          </w:tcPr>
          <w:p w14:paraId="1E0C50E2" w14:textId="5AEF5AE2" w:rsidR="00807D22" w:rsidRDefault="00807D22" w:rsidP="00807D22">
            <w:r>
              <w:t>1 Læringsmiljøutvalet</w:t>
            </w:r>
          </w:p>
        </w:tc>
        <w:tc>
          <w:tcPr>
            <w:tcW w:w="1701" w:type="dxa"/>
            <w:shd w:val="clear" w:color="auto" w:fill="auto"/>
          </w:tcPr>
          <w:p w14:paraId="5987AB51" w14:textId="11C1F045" w:rsidR="00807D22" w:rsidRDefault="00807D22" w:rsidP="00807D22">
            <w:r>
              <w:t>13.11.2018</w:t>
            </w:r>
          </w:p>
        </w:tc>
        <w:tc>
          <w:tcPr>
            <w:tcW w:w="1134" w:type="dxa"/>
            <w:shd w:val="clear" w:color="auto" w:fill="auto"/>
          </w:tcPr>
          <w:p w14:paraId="44C42BA0" w14:textId="540FC1AA" w:rsidR="00807D22" w:rsidRDefault="00807D22" w:rsidP="00807D22">
            <w:r>
              <w:t>16/18</w:t>
            </w:r>
          </w:p>
        </w:tc>
      </w:tr>
    </w:tbl>
    <w:p w14:paraId="03895716" w14:textId="2F125249" w:rsidR="00807D22" w:rsidRDefault="00807D22" w:rsidP="00807D22"/>
    <w:p w14:paraId="6CEB8572" w14:textId="2422A34E" w:rsidR="00807D22" w:rsidRDefault="00807D22" w:rsidP="00807D22"/>
    <w:sdt>
      <w:sdtPr>
        <w:tag w:val="MU_Tittel"/>
        <w:id w:val="947737183"/>
        <w:placeholder>
          <w:docPart w:val="9CC60C5D7FAB49BDAF5493156E39BF1F"/>
        </w:placeholder>
        <w:text w:multiLine="1"/>
      </w:sdtPr>
      <w:sdtEndPr/>
      <w:sdtContent>
        <w:p w14:paraId="30312791" w14:textId="77777777" w:rsidR="00807D22" w:rsidRDefault="00807D22" w:rsidP="00807D22">
          <w:pPr>
            <w:pStyle w:val="MUOverskrift2"/>
          </w:pPr>
          <w:r w:rsidRPr="009B04FC">
            <w:t>Forslag til vedtak/innstilling:</w:t>
          </w:r>
        </w:p>
      </w:sdtContent>
    </w:sdt>
    <w:p w14:paraId="5FDFB3D6" w14:textId="066FEB6C" w:rsidR="00807D22" w:rsidRDefault="00807D22" w:rsidP="00807D22"/>
    <w:sdt>
      <w:sdtPr>
        <w:rPr>
          <w:rFonts w:cs="Arial"/>
        </w:rPr>
        <w:alias w:val="Forslag til vedtak/Innstilling"/>
        <w:tag w:val="MU_Innstilling"/>
        <w:id w:val="1038857695"/>
        <w:placeholder>
          <w:docPart w:val="1961A9A06FDC459380CDA41C6267222D"/>
        </w:placeholder>
      </w:sdtPr>
      <w:sdtEndPr/>
      <w:sdtContent>
        <w:p w14:paraId="3F5951D9" w14:textId="77777777" w:rsidR="00807D22" w:rsidRPr="00D67A7D" w:rsidRDefault="00807D22" w:rsidP="00807D22">
          <w:pPr>
            <w:rPr>
              <w:rFonts w:cs="Arial"/>
              <w:lang w:val="nn-NO"/>
            </w:rPr>
          </w:pPr>
          <w:r w:rsidRPr="0095603A">
            <w:rPr>
              <w:rFonts w:cs="Arial"/>
              <w:lang w:val="nn-NO"/>
            </w:rPr>
            <w:t>Læringsmiljøutvalet støttar Studenttinget sin resolusjon om at det ikkje skal haldast eksamen ved HVL 18. mai.</w:t>
          </w:r>
        </w:p>
      </w:sdtContent>
    </w:sdt>
    <w:p w14:paraId="0EA743BD" w14:textId="1EAF0C07" w:rsidR="00807D22" w:rsidRPr="00D67A7D" w:rsidRDefault="00807D22" w:rsidP="00807D22">
      <w:pPr>
        <w:rPr>
          <w:lang w:val="nn-NO"/>
        </w:rPr>
      </w:pPr>
    </w:p>
    <w:p w14:paraId="3C6D3B1D" w14:textId="25062A22" w:rsidR="00807D22" w:rsidRPr="00D67A7D" w:rsidRDefault="00807D22" w:rsidP="00807D22">
      <w:pPr>
        <w:rPr>
          <w:lang w:val="nn-NO"/>
        </w:rPr>
      </w:pPr>
    </w:p>
    <w:sdt>
      <w:sdtPr>
        <w:rPr>
          <w:b w:val="0"/>
          <w:u w:val="none"/>
        </w:rPr>
        <w:alias w:val="Vedtak for sak 16/18"/>
        <w:tag w:val="HandlingID349610;CaseID203224"/>
        <w:id w:val="-940839170"/>
        <w:placeholder>
          <w:docPart w:val="DefaultPlaceholder_-1854013440"/>
        </w:placeholder>
      </w:sdtPr>
      <w:sdtEndPr/>
      <w:sdtContent>
        <w:p w14:paraId="7C7CE34F" w14:textId="77777777" w:rsidR="00807D22" w:rsidRPr="005608A5" w:rsidRDefault="00807D22" w:rsidP="00807D22">
          <w:pPr>
            <w:pStyle w:val="MUCaseTitle3"/>
            <w:rPr>
              <w:lang w:val="nn-NO"/>
            </w:rPr>
          </w:pPr>
          <w:r w:rsidRPr="005608A5">
            <w:rPr>
              <w:lang w:val="nn-NO"/>
            </w:rPr>
            <w:t>Møtebehandling</w:t>
          </w:r>
        </w:p>
        <w:p w14:paraId="1368E439" w14:textId="452D0E27" w:rsidR="00807D22" w:rsidRPr="005608A5" w:rsidRDefault="005608A5" w:rsidP="00807D22">
          <w:pPr>
            <w:rPr>
              <w:lang w:val="nn-NO"/>
            </w:rPr>
          </w:pPr>
          <w:r w:rsidRPr="005608A5">
            <w:rPr>
              <w:lang w:val="nn-NO"/>
            </w:rPr>
            <w:t>Prorektor for utdanning har lagt saka fram for e</w:t>
          </w:r>
          <w:r>
            <w:rPr>
              <w:lang w:val="nn-NO"/>
            </w:rPr>
            <w:t>ksamensadministrasjonen som ei førebels orientering. Tilbakemeldingane derifrå er at ingen har prinsipielle motforestillingar til eksamensfri 18. mai, men at det kan vere utfordrande å få det til ved campus Haugesund grunna romkapasiteten i eksamensperioden.</w:t>
          </w:r>
        </w:p>
        <w:p w14:paraId="3C9F14B1" w14:textId="77777777" w:rsidR="00807D22" w:rsidRPr="005608A5" w:rsidRDefault="00807D22" w:rsidP="00807D22">
          <w:pPr>
            <w:rPr>
              <w:lang w:val="nn-NO"/>
            </w:rPr>
          </w:pPr>
        </w:p>
        <w:p w14:paraId="3F701DBA" w14:textId="77777777" w:rsidR="00807D22" w:rsidRPr="005608A5" w:rsidRDefault="00807D22" w:rsidP="00807D22">
          <w:pPr>
            <w:pStyle w:val="MUCaseTitle3"/>
            <w:rPr>
              <w:lang w:val="nn-NO"/>
            </w:rPr>
          </w:pPr>
          <w:r w:rsidRPr="005608A5">
            <w:rPr>
              <w:lang w:val="nn-NO"/>
            </w:rPr>
            <w:t xml:space="preserve">Vedtak </w:t>
          </w:r>
        </w:p>
        <w:sdt>
          <w:sdtPr>
            <w:rPr>
              <w:rFonts w:cs="Arial"/>
            </w:rPr>
            <w:alias w:val="Forslag til vedtak/Innstilling"/>
            <w:tag w:val="MU_Innstilling"/>
            <w:id w:val="58071772"/>
            <w:placeholder>
              <w:docPart w:val="43F91B07936847BD8C6C577747BBD2E7"/>
            </w:placeholder>
          </w:sdtPr>
          <w:sdtContent>
            <w:p w14:paraId="64893AA1" w14:textId="77777777" w:rsidR="005608A5" w:rsidRPr="00D67A7D" w:rsidRDefault="005608A5" w:rsidP="005608A5">
              <w:pPr>
                <w:rPr>
                  <w:rFonts w:cs="Arial"/>
                  <w:lang w:val="nn-NO"/>
                </w:rPr>
              </w:pPr>
              <w:r w:rsidRPr="0095603A">
                <w:rPr>
                  <w:rFonts w:cs="Arial"/>
                  <w:lang w:val="nn-NO"/>
                </w:rPr>
                <w:t>Læringsmiljøutvalet støttar Studenttinget sin resolusjon om at det ikkje skal haldast eksamen ved HVL 18. mai.</w:t>
              </w:r>
            </w:p>
          </w:sdtContent>
        </w:sdt>
        <w:p w14:paraId="3E60C0B2" w14:textId="30F5384C" w:rsidR="00807D22" w:rsidRPr="005608A5" w:rsidRDefault="00807D22" w:rsidP="00807D22">
          <w:pPr>
            <w:rPr>
              <w:lang w:val="nn-NO"/>
            </w:rPr>
          </w:pPr>
        </w:p>
        <w:p w14:paraId="4A7D966C" w14:textId="77777777" w:rsidR="00807D22" w:rsidRPr="005608A5" w:rsidRDefault="00807D22" w:rsidP="00807D22">
          <w:pPr>
            <w:rPr>
              <w:lang w:val="nn-NO"/>
            </w:rPr>
          </w:pPr>
        </w:p>
        <w:p w14:paraId="788B32FD" w14:textId="67A49BC3" w:rsidR="00807D22" w:rsidRDefault="00807D22" w:rsidP="00807D22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14:paraId="30F86FC4" w14:textId="0FF1216F" w:rsidR="00807D22" w:rsidRDefault="00807D22" w:rsidP="00807D22"/>
    <w:p w14:paraId="07F846A3" w14:textId="77777777" w:rsidR="00807D22" w:rsidRDefault="00807D22">
      <w:r>
        <w:br w:type="page"/>
      </w:r>
    </w:p>
    <w:p w14:paraId="309C4A42" w14:textId="25C46125" w:rsidR="00807D22" w:rsidRDefault="00807D22" w:rsidP="00807D22"/>
    <w:p w14:paraId="79CF8A26" w14:textId="35DECD42" w:rsidR="00807D22" w:rsidRDefault="00807D22" w:rsidP="00807D22">
      <w:pPr>
        <w:pStyle w:val="MUCaseTitle2"/>
      </w:pPr>
      <w:bookmarkStart w:id="10" w:name="CaseRef349625"/>
      <w:bookmarkEnd w:id="10"/>
      <w:r>
        <w:t>17/18 Kursing av LMU-medlemmer</w:t>
      </w: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807D22" w14:paraId="3CA67EC6" w14:textId="77777777" w:rsidTr="00807D22">
        <w:tc>
          <w:tcPr>
            <w:tcW w:w="5102" w:type="dxa"/>
            <w:shd w:val="clear" w:color="auto" w:fill="auto"/>
          </w:tcPr>
          <w:p w14:paraId="492C41A2" w14:textId="6CEC4C65" w:rsidR="00807D22" w:rsidRDefault="00807D22" w:rsidP="00807D22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1DEC3E9" w14:textId="33963AA5" w:rsidR="00807D22" w:rsidRDefault="00807D22" w:rsidP="00807D22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1A0E963E" w14:textId="4D403E60" w:rsidR="00807D22" w:rsidRDefault="00807D22" w:rsidP="00807D22">
            <w:r>
              <w:t>Saknr</w:t>
            </w:r>
          </w:p>
        </w:tc>
      </w:tr>
      <w:tr w:rsidR="00807D22" w14:paraId="192AD696" w14:textId="77777777" w:rsidTr="00807D22">
        <w:tc>
          <w:tcPr>
            <w:tcW w:w="5102" w:type="dxa"/>
            <w:shd w:val="clear" w:color="auto" w:fill="auto"/>
          </w:tcPr>
          <w:p w14:paraId="3CC8066B" w14:textId="6EF4CC11" w:rsidR="00807D22" w:rsidRDefault="00807D22" w:rsidP="00807D22">
            <w:r>
              <w:t>1 Læringsmiljøutvalet</w:t>
            </w:r>
          </w:p>
        </w:tc>
        <w:tc>
          <w:tcPr>
            <w:tcW w:w="1701" w:type="dxa"/>
            <w:shd w:val="clear" w:color="auto" w:fill="auto"/>
          </w:tcPr>
          <w:p w14:paraId="60AB0D69" w14:textId="1AB36CE9" w:rsidR="00807D22" w:rsidRDefault="00807D22" w:rsidP="00807D22">
            <w:r>
              <w:t>13.11.2018</w:t>
            </w:r>
          </w:p>
        </w:tc>
        <w:tc>
          <w:tcPr>
            <w:tcW w:w="1134" w:type="dxa"/>
            <w:shd w:val="clear" w:color="auto" w:fill="auto"/>
          </w:tcPr>
          <w:p w14:paraId="1D2E6D7B" w14:textId="45A7087A" w:rsidR="00807D22" w:rsidRDefault="00807D22" w:rsidP="00807D22">
            <w:r>
              <w:t>17/18</w:t>
            </w:r>
          </w:p>
        </w:tc>
      </w:tr>
    </w:tbl>
    <w:p w14:paraId="3F753E02" w14:textId="6781C3A4" w:rsidR="00807D22" w:rsidRDefault="00807D22" w:rsidP="00807D22"/>
    <w:p w14:paraId="783B550C" w14:textId="6CB36E4A" w:rsidR="00807D22" w:rsidRDefault="00807D22" w:rsidP="00807D22"/>
    <w:sdt>
      <w:sdtPr>
        <w:tag w:val="MU_Tittel"/>
        <w:id w:val="496538713"/>
        <w:placeholder>
          <w:docPart w:val="840D4BF1BE604396934878A55C3D1188"/>
        </w:placeholder>
        <w:text w:multiLine="1"/>
      </w:sdtPr>
      <w:sdtEndPr/>
      <w:sdtContent>
        <w:p w14:paraId="33741531" w14:textId="77777777" w:rsidR="00807D22" w:rsidRDefault="00807D22" w:rsidP="00807D22">
          <w:pPr>
            <w:pStyle w:val="MUOverskrift2"/>
          </w:pPr>
          <w:r w:rsidRPr="009B04FC">
            <w:t>Forslag til vedtak/innstilling:</w:t>
          </w:r>
        </w:p>
      </w:sdtContent>
    </w:sdt>
    <w:p w14:paraId="3A9AEC31" w14:textId="3D4D1B20" w:rsidR="00807D22" w:rsidRDefault="00807D22" w:rsidP="00807D22"/>
    <w:sdt>
      <w:sdtPr>
        <w:rPr>
          <w:rFonts w:cs="Arial"/>
        </w:rPr>
        <w:alias w:val="Forslag til vedtak/Innstilling"/>
        <w:tag w:val="MU_Innstilling"/>
        <w:id w:val="1654710014"/>
        <w:placeholder>
          <w:docPart w:val="12D01F91FB1B41EAB65BAAB36F5E9A61"/>
        </w:placeholder>
      </w:sdtPr>
      <w:sdtEndPr/>
      <w:sdtContent>
        <w:p w14:paraId="0DE6B9B8" w14:textId="77777777" w:rsidR="00807D22" w:rsidRPr="00D67A7D" w:rsidRDefault="00807D22" w:rsidP="00807D22">
          <w:pPr>
            <w:rPr>
              <w:rFonts w:cs="Arial"/>
              <w:lang w:val="nn-NO"/>
            </w:rPr>
          </w:pPr>
          <w:r w:rsidRPr="00A46BFC">
            <w:rPr>
              <w:rFonts w:cs="Arial"/>
              <w:lang w:val="nn-NO"/>
            </w:rPr>
            <w:t>Vedtak vert formulert i møtet.</w:t>
          </w:r>
        </w:p>
      </w:sdtContent>
    </w:sdt>
    <w:p w14:paraId="52166314" w14:textId="04E413E3" w:rsidR="00807D22" w:rsidRPr="00D67A7D" w:rsidRDefault="00807D22" w:rsidP="00807D22">
      <w:pPr>
        <w:rPr>
          <w:lang w:val="nn-NO"/>
        </w:rPr>
      </w:pPr>
    </w:p>
    <w:p w14:paraId="3CDB9640" w14:textId="3FE4E4D8" w:rsidR="00807D22" w:rsidRPr="00D67A7D" w:rsidRDefault="00807D22" w:rsidP="00807D22">
      <w:pPr>
        <w:rPr>
          <w:lang w:val="nn-NO"/>
        </w:rPr>
      </w:pPr>
    </w:p>
    <w:sdt>
      <w:sdtPr>
        <w:rPr>
          <w:b w:val="0"/>
          <w:u w:val="none"/>
        </w:rPr>
        <w:alias w:val="Vedtak for sak 17/18"/>
        <w:tag w:val="HandlingID349625;CaseID203224"/>
        <w:id w:val="1464767360"/>
        <w:placeholder>
          <w:docPart w:val="DefaultPlaceholder_-1854013440"/>
        </w:placeholder>
      </w:sdtPr>
      <w:sdtEndPr/>
      <w:sdtContent>
        <w:p w14:paraId="00201C53" w14:textId="77777777" w:rsidR="00807D22" w:rsidRPr="00253D59" w:rsidRDefault="00807D22" w:rsidP="00807D22">
          <w:pPr>
            <w:pStyle w:val="MUCaseTitle3"/>
            <w:rPr>
              <w:lang w:val="nn-NO"/>
            </w:rPr>
          </w:pPr>
          <w:r w:rsidRPr="00253D59">
            <w:rPr>
              <w:lang w:val="nn-NO"/>
            </w:rPr>
            <w:t>Møtebehandling</w:t>
          </w:r>
        </w:p>
        <w:p w14:paraId="27F1F7E0" w14:textId="22E5213D" w:rsidR="00807D22" w:rsidRPr="00253D59" w:rsidRDefault="00253D59" w:rsidP="00807D22">
          <w:pPr>
            <w:rPr>
              <w:lang w:val="nn-NO"/>
            </w:rPr>
          </w:pPr>
          <w:r w:rsidRPr="00253D59">
            <w:rPr>
              <w:lang w:val="nn-NO"/>
            </w:rPr>
            <w:t>Det er stor interesse for at både studentar og tilsette i LMU skal</w:t>
          </w:r>
          <w:r>
            <w:rPr>
              <w:lang w:val="nn-NO"/>
            </w:rPr>
            <w:t xml:space="preserve"> få opplæring om LMU og vervet ein har teke på seg som LMU-medlem. Dette vil gi ei felles forståing for LMU si rolle i institusjonen. </w:t>
          </w:r>
        </w:p>
        <w:p w14:paraId="14EC136C" w14:textId="77777777" w:rsidR="00807D22" w:rsidRPr="00253D59" w:rsidRDefault="00807D22" w:rsidP="00807D22">
          <w:pPr>
            <w:rPr>
              <w:lang w:val="nn-NO"/>
            </w:rPr>
          </w:pPr>
        </w:p>
        <w:p w14:paraId="139F630E" w14:textId="77777777" w:rsidR="00807D22" w:rsidRPr="00253D59" w:rsidRDefault="00807D22" w:rsidP="00807D22">
          <w:pPr>
            <w:pStyle w:val="MUCaseTitle3"/>
            <w:rPr>
              <w:lang w:val="nn-NO"/>
            </w:rPr>
          </w:pPr>
          <w:r w:rsidRPr="00253D59">
            <w:rPr>
              <w:lang w:val="nn-NO"/>
            </w:rPr>
            <w:t xml:space="preserve">Vedtak </w:t>
          </w:r>
        </w:p>
        <w:p w14:paraId="7E2BBFE6" w14:textId="0CAB4AD9" w:rsidR="00807D22" w:rsidRPr="00253D59" w:rsidRDefault="00253D59" w:rsidP="00807D22">
          <w:pPr>
            <w:rPr>
              <w:lang w:val="nn-NO"/>
            </w:rPr>
          </w:pPr>
          <w:r>
            <w:rPr>
              <w:lang w:val="nn-NO"/>
            </w:rPr>
            <w:t>Leiar LMU følgjer opp, og det vil bli forsøkt å få Universell (Nasjonal pådriver for læringsmiljøutval) til å komme til Haugesund for å halde kurs i samband med LMU-møte i januar.</w:t>
          </w:r>
        </w:p>
        <w:p w14:paraId="4D51DCF1" w14:textId="77777777" w:rsidR="00807D22" w:rsidRPr="00253D59" w:rsidRDefault="00807D22" w:rsidP="00807D22">
          <w:pPr>
            <w:rPr>
              <w:lang w:val="nn-NO"/>
            </w:rPr>
          </w:pPr>
        </w:p>
        <w:p w14:paraId="4B2BFD79" w14:textId="1FD7D751" w:rsidR="00807D22" w:rsidRDefault="00807D22" w:rsidP="00807D22">
          <w:r>
            <w:fldChar w:fldCharType="begin"/>
          </w:r>
          <w:r w:rsidRPr="00253D59">
            <w:rPr>
              <w:lang w:val="nn-NO"/>
            </w:rPr>
            <w:instrText xml:space="preserve"> MACROBUTTON Sa</w:instrText>
          </w:r>
          <w:r>
            <w:instrText xml:space="preserve">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14:paraId="366C04EF" w14:textId="42D3369C" w:rsidR="00807D22" w:rsidRDefault="00807D22" w:rsidP="00807D22"/>
    <w:p w14:paraId="74BB9E11" w14:textId="77777777" w:rsidR="00807D22" w:rsidRDefault="00807D22">
      <w:r>
        <w:br w:type="page"/>
      </w:r>
    </w:p>
    <w:p w14:paraId="3BE2C3E8" w14:textId="1D96B369" w:rsidR="00807D22" w:rsidRDefault="00807D22" w:rsidP="00807D22"/>
    <w:p w14:paraId="396D8B73" w14:textId="576A83E8" w:rsidR="00807D22" w:rsidRDefault="00807D22" w:rsidP="00807D22">
      <w:pPr>
        <w:pStyle w:val="MUCaseTitle2"/>
      </w:pPr>
      <w:bookmarkStart w:id="11" w:name="CaseRef349491"/>
      <w:bookmarkEnd w:id="11"/>
      <w:r>
        <w:t>18/18 Møteplan for Læringsmiljøutvalet våren 2019</w:t>
      </w: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807D22" w14:paraId="3C583C07" w14:textId="77777777" w:rsidTr="00807D22">
        <w:tc>
          <w:tcPr>
            <w:tcW w:w="5102" w:type="dxa"/>
            <w:shd w:val="clear" w:color="auto" w:fill="auto"/>
          </w:tcPr>
          <w:p w14:paraId="4ACF6D37" w14:textId="4EA3A9DF" w:rsidR="00807D22" w:rsidRDefault="00807D22" w:rsidP="00807D22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129DB77E" w14:textId="4A3287FD" w:rsidR="00807D22" w:rsidRDefault="00807D22" w:rsidP="00807D22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47950E73" w14:textId="27EFE7F8" w:rsidR="00807D22" w:rsidRDefault="00807D22" w:rsidP="00807D22">
            <w:r>
              <w:t>Saknr</w:t>
            </w:r>
          </w:p>
        </w:tc>
      </w:tr>
      <w:tr w:rsidR="00807D22" w14:paraId="1E1BD1DF" w14:textId="77777777" w:rsidTr="00807D22">
        <w:tc>
          <w:tcPr>
            <w:tcW w:w="5102" w:type="dxa"/>
            <w:shd w:val="clear" w:color="auto" w:fill="auto"/>
          </w:tcPr>
          <w:p w14:paraId="65BBA486" w14:textId="61F4E670" w:rsidR="00807D22" w:rsidRDefault="00807D22" w:rsidP="00807D22">
            <w:r>
              <w:t>1 Læringsmiljøutvalet</w:t>
            </w:r>
          </w:p>
        </w:tc>
        <w:tc>
          <w:tcPr>
            <w:tcW w:w="1701" w:type="dxa"/>
            <w:shd w:val="clear" w:color="auto" w:fill="auto"/>
          </w:tcPr>
          <w:p w14:paraId="6AA38C68" w14:textId="16633498" w:rsidR="00807D22" w:rsidRDefault="00807D22" w:rsidP="00807D22">
            <w:r>
              <w:t>13.11.2018</w:t>
            </w:r>
          </w:p>
        </w:tc>
        <w:tc>
          <w:tcPr>
            <w:tcW w:w="1134" w:type="dxa"/>
            <w:shd w:val="clear" w:color="auto" w:fill="auto"/>
          </w:tcPr>
          <w:p w14:paraId="1F4E68EB" w14:textId="56FE2DAE" w:rsidR="00807D22" w:rsidRDefault="00807D22" w:rsidP="00807D22">
            <w:r>
              <w:t>18/18</w:t>
            </w:r>
          </w:p>
        </w:tc>
      </w:tr>
    </w:tbl>
    <w:p w14:paraId="2C533785" w14:textId="37A3C246" w:rsidR="00807D22" w:rsidRDefault="00807D22" w:rsidP="00807D22"/>
    <w:p w14:paraId="2060D34B" w14:textId="052FA10C" w:rsidR="00807D22" w:rsidRDefault="00807D22" w:rsidP="00807D22"/>
    <w:sdt>
      <w:sdtPr>
        <w:tag w:val="MU_Tittel"/>
        <w:id w:val="1630282917"/>
        <w:placeholder>
          <w:docPart w:val="1B9549F225284B40A3023F2D3D228407"/>
        </w:placeholder>
        <w:text w:multiLine="1"/>
      </w:sdtPr>
      <w:sdtEndPr/>
      <w:sdtContent>
        <w:p w14:paraId="16A4D768" w14:textId="77777777" w:rsidR="00807D22" w:rsidRDefault="00807D22" w:rsidP="00807D22">
          <w:pPr>
            <w:pStyle w:val="MUOverskrift2"/>
          </w:pPr>
          <w:r w:rsidRPr="009B04FC">
            <w:t>Forslag til vedtak/innstilling:</w:t>
          </w:r>
        </w:p>
      </w:sdtContent>
    </w:sdt>
    <w:p w14:paraId="0F4202C2" w14:textId="4C05CF25" w:rsidR="00807D22" w:rsidRDefault="00807D22" w:rsidP="00807D22"/>
    <w:sdt>
      <w:sdtPr>
        <w:rPr>
          <w:rFonts w:cs="Arial"/>
        </w:rPr>
        <w:alias w:val="Forslag til vedtak/Innstilling"/>
        <w:tag w:val="MU_Innstilling"/>
        <w:id w:val="-573898869"/>
        <w:placeholder>
          <w:docPart w:val="1F4D0264F2F542A39086E2A9DC9E712A"/>
        </w:placeholder>
      </w:sdtPr>
      <w:sdtEndPr/>
      <w:sdtContent>
        <w:p w14:paraId="79E1767B" w14:textId="77777777" w:rsidR="00807D22" w:rsidRDefault="00807D22" w:rsidP="00807D22">
          <w:pPr>
            <w:rPr>
              <w:rFonts w:cs="Arial"/>
            </w:rPr>
          </w:pPr>
          <w:r>
            <w:rPr>
              <w:rFonts w:cs="Arial"/>
            </w:rPr>
            <w:t>Læringsmiljøutvalet vedtek foreslåtte møteplan for våren 2019.</w:t>
          </w:r>
        </w:p>
      </w:sdtContent>
    </w:sdt>
    <w:p w14:paraId="15E88D58" w14:textId="7C4750D5" w:rsidR="00807D22" w:rsidRDefault="00807D22" w:rsidP="00807D22"/>
    <w:p w14:paraId="56F4E481" w14:textId="4257BF1C" w:rsidR="00807D22" w:rsidRDefault="00807D22" w:rsidP="00807D22"/>
    <w:sdt>
      <w:sdtPr>
        <w:rPr>
          <w:b w:val="0"/>
          <w:u w:val="none"/>
        </w:rPr>
        <w:alias w:val="Vedtak for sak 18/18"/>
        <w:tag w:val="HandlingID349491;CaseID203224"/>
        <w:id w:val="2143768368"/>
        <w:placeholder>
          <w:docPart w:val="DefaultPlaceholder_-1854013440"/>
        </w:placeholder>
      </w:sdtPr>
      <w:sdtEndPr/>
      <w:sdtContent>
        <w:p w14:paraId="2E6643A9" w14:textId="77777777" w:rsidR="00807D22" w:rsidRDefault="00807D22" w:rsidP="00807D22">
          <w:pPr>
            <w:pStyle w:val="MUCaseTitle3"/>
          </w:pPr>
          <w:r>
            <w:t>Møtebehandling</w:t>
          </w:r>
        </w:p>
        <w:p w14:paraId="19FE5B53" w14:textId="55D35BBE" w:rsidR="00807D22" w:rsidRDefault="00253D59" w:rsidP="00807D22">
          <w:r>
            <w:t>Møtedatoen som var foreslått i januar, passa dårleg for fleire av LMU-medlemmene, så det vil verte sett opp ein annan møtedato i januar/februar, i samråd med Universell som vil holde kurs for LMU-medlemmane i dette møtet.</w:t>
          </w:r>
        </w:p>
        <w:p w14:paraId="02BAFA6F" w14:textId="77777777" w:rsidR="00807D22" w:rsidRDefault="00807D22" w:rsidP="00807D22"/>
        <w:p w14:paraId="4E729849" w14:textId="77777777" w:rsidR="00807D22" w:rsidRPr="00253D59" w:rsidRDefault="00807D22" w:rsidP="00807D22">
          <w:pPr>
            <w:pStyle w:val="MUCaseTitle3"/>
            <w:rPr>
              <w:lang w:val="nn-NO"/>
            </w:rPr>
          </w:pPr>
          <w:r w:rsidRPr="00253D59">
            <w:rPr>
              <w:lang w:val="nn-NO"/>
            </w:rPr>
            <w:t xml:space="preserve">Vedtak </w:t>
          </w:r>
        </w:p>
        <w:p w14:paraId="7A4E32E8" w14:textId="2B53FDF9" w:rsidR="00807D22" w:rsidRPr="00253D59" w:rsidRDefault="00253D59" w:rsidP="00807D22">
          <w:pPr>
            <w:rPr>
              <w:lang w:val="nn-NO"/>
            </w:rPr>
          </w:pPr>
          <w:r w:rsidRPr="00253D59">
            <w:rPr>
              <w:lang w:val="nn-NO"/>
            </w:rPr>
            <w:t>Møteplan for LMU våren 2019:</w:t>
          </w:r>
        </w:p>
        <w:p w14:paraId="50430296" w14:textId="15DB3A1D" w:rsidR="00253D59" w:rsidRPr="00253D59" w:rsidRDefault="00253D59" w:rsidP="00807D22">
          <w:pPr>
            <w:rPr>
              <w:lang w:val="nn-NO"/>
            </w:rPr>
          </w:pPr>
          <w:r w:rsidRPr="00253D59">
            <w:rPr>
              <w:lang w:val="nn-NO"/>
            </w:rPr>
            <w:t>Januar/februar</w:t>
          </w:r>
          <w:r w:rsidR="003145EF">
            <w:rPr>
              <w:lang w:val="nn-NO"/>
            </w:rPr>
            <w:t xml:space="preserve"> – dato vert fastsett seinare</w:t>
          </w:r>
          <w:r w:rsidRPr="00253D59">
            <w:rPr>
              <w:lang w:val="nn-NO"/>
            </w:rPr>
            <w:t xml:space="preserve"> (leiar LMU følgjer opp)</w:t>
          </w:r>
        </w:p>
        <w:p w14:paraId="655311A7" w14:textId="02F443C4" w:rsidR="00253D59" w:rsidRPr="00253D59" w:rsidRDefault="00253D59" w:rsidP="00807D22">
          <w:pPr>
            <w:rPr>
              <w:lang w:val="nn-NO"/>
            </w:rPr>
          </w:pPr>
          <w:r>
            <w:rPr>
              <w:lang w:val="nn-NO"/>
            </w:rPr>
            <w:t>Onsdag 10. april (felles møte med Utdanningsutvalet på skype)</w:t>
          </w:r>
        </w:p>
        <w:p w14:paraId="2B64B5A4" w14:textId="77777777" w:rsidR="00807D22" w:rsidRPr="00253D59" w:rsidRDefault="00807D22" w:rsidP="00807D22">
          <w:pPr>
            <w:rPr>
              <w:lang w:val="nn-NO"/>
            </w:rPr>
          </w:pPr>
        </w:p>
        <w:p w14:paraId="3B4B7D19" w14:textId="5AEF3FEC" w:rsidR="00807D22" w:rsidRDefault="00807D22" w:rsidP="00807D22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  <w:r>
            <w:fldChar w:fldCharType="begin"/>
          </w:r>
          <w:r>
            <w:instrText xml:space="preserve"> MACROBUTTON SaveFinalDecision [Lagre endelig vedtak] </w:instrText>
          </w:r>
          <w:r>
            <w:fldChar w:fldCharType="end"/>
          </w:r>
        </w:p>
      </w:sdtContent>
    </w:sdt>
    <w:p w14:paraId="27742584" w14:textId="62F8B8F9" w:rsidR="00807D22" w:rsidRDefault="00807D22" w:rsidP="00807D22"/>
    <w:p w14:paraId="160CFBC4" w14:textId="77777777" w:rsidR="00807D22" w:rsidRDefault="00807D22">
      <w:r>
        <w:br w:type="page"/>
      </w:r>
    </w:p>
    <w:p w14:paraId="7ADD04EA" w14:textId="4E4F404B" w:rsidR="00807D22" w:rsidRDefault="00807D22" w:rsidP="00807D22"/>
    <w:p w14:paraId="51624FAB" w14:textId="78DF8F48" w:rsidR="00807D22" w:rsidRDefault="00807D22" w:rsidP="00807D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5669"/>
      </w:tblGrid>
      <w:tr w:rsidR="00807D22" w14:paraId="448FB694" w14:textId="77777777" w:rsidTr="00807D22">
        <w:tc>
          <w:tcPr>
            <w:tcW w:w="1134" w:type="dxa"/>
            <w:shd w:val="clear" w:color="auto" w:fill="auto"/>
          </w:tcPr>
          <w:p w14:paraId="7B4F93DC" w14:textId="653B9A01" w:rsidR="00807D22" w:rsidRDefault="00807D22" w:rsidP="00807D22">
            <w:pPr>
              <w:pStyle w:val="MUCaseTitle2"/>
            </w:pPr>
            <w:bookmarkStart w:id="12" w:name="CaseRef349637"/>
            <w:bookmarkEnd w:id="12"/>
            <w:r>
              <w:t>Saknr</w:t>
            </w:r>
          </w:p>
        </w:tc>
        <w:tc>
          <w:tcPr>
            <w:tcW w:w="1701" w:type="dxa"/>
            <w:shd w:val="clear" w:color="auto" w:fill="auto"/>
          </w:tcPr>
          <w:p w14:paraId="36E864E5" w14:textId="075BF37F" w:rsidR="00807D22" w:rsidRDefault="00807D22" w:rsidP="00807D22">
            <w:pPr>
              <w:pStyle w:val="MUCaseTitle2"/>
            </w:pPr>
            <w:r>
              <w:t>Arkivsak</w:t>
            </w:r>
          </w:p>
        </w:tc>
        <w:tc>
          <w:tcPr>
            <w:tcW w:w="5669" w:type="dxa"/>
            <w:shd w:val="clear" w:color="auto" w:fill="auto"/>
          </w:tcPr>
          <w:p w14:paraId="0C737658" w14:textId="4D9D9C8A" w:rsidR="00807D22" w:rsidRDefault="00807D22" w:rsidP="00807D22">
            <w:pPr>
              <w:pStyle w:val="MUCaseTitle2"/>
            </w:pPr>
            <w:r>
              <w:t>Tittel</w:t>
            </w:r>
          </w:p>
        </w:tc>
      </w:tr>
      <w:tr w:rsidR="00807D22" w:rsidRPr="00D67A7D" w14:paraId="3A7B3441" w14:textId="77777777" w:rsidTr="00807D22">
        <w:tc>
          <w:tcPr>
            <w:tcW w:w="1134" w:type="dxa"/>
            <w:shd w:val="clear" w:color="auto" w:fill="auto"/>
          </w:tcPr>
          <w:p w14:paraId="53A04C89" w14:textId="79881530" w:rsidR="00807D22" w:rsidRDefault="00807D22" w:rsidP="00807D22">
            <w:r>
              <w:t>7/18</w:t>
            </w:r>
          </w:p>
        </w:tc>
        <w:tc>
          <w:tcPr>
            <w:tcW w:w="1701" w:type="dxa"/>
            <w:shd w:val="clear" w:color="auto" w:fill="auto"/>
          </w:tcPr>
          <w:p w14:paraId="47A50746" w14:textId="1C59AAB6" w:rsidR="00807D22" w:rsidRDefault="00807D22" w:rsidP="00807D22">
            <w:bookmarkStart w:id="13" w:name="_GoBack"/>
            <w:bookmarkEnd w:id="13"/>
            <w:r>
              <w:t>17/04320-9</w:t>
            </w:r>
          </w:p>
        </w:tc>
        <w:tc>
          <w:tcPr>
            <w:tcW w:w="5669" w:type="dxa"/>
            <w:shd w:val="clear" w:color="auto" w:fill="auto"/>
          </w:tcPr>
          <w:p w14:paraId="2114EAAA" w14:textId="5A75A221" w:rsidR="00807D22" w:rsidRPr="00D67A7D" w:rsidRDefault="00807D22" w:rsidP="00807D22">
            <w:pPr>
              <w:rPr>
                <w:lang w:val="nn-NO"/>
              </w:rPr>
            </w:pPr>
            <w:r w:rsidRPr="00D67A7D">
              <w:rPr>
                <w:lang w:val="nn-NO"/>
              </w:rPr>
              <w:t>Orientering om Sei ifrå-meldingar og status felles Sei ifrå-system</w:t>
            </w:r>
          </w:p>
        </w:tc>
      </w:tr>
    </w:tbl>
    <w:p w14:paraId="3388A84E" w14:textId="77777777" w:rsidR="00807D22" w:rsidRPr="00D67A7D" w:rsidRDefault="00807D22" w:rsidP="00807D22">
      <w:pPr>
        <w:pStyle w:val="MUCaseTitle2"/>
        <w:rPr>
          <w:lang w:val="nn-NO"/>
        </w:rPr>
      </w:pPr>
    </w:p>
    <w:sectPr w:rsidR="00807D22" w:rsidRPr="00D67A7D" w:rsidSect="00710464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418" w:right="1418" w:bottom="1418" w:left="1418" w:header="720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B8302" w14:textId="77777777" w:rsidR="009749CB" w:rsidRDefault="009749CB">
      <w:r>
        <w:separator/>
      </w:r>
    </w:p>
  </w:endnote>
  <w:endnote w:type="continuationSeparator" w:id="0">
    <w:p w14:paraId="444B8303" w14:textId="77777777" w:rsidR="009749CB" w:rsidRDefault="0097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B8304" w14:textId="3A734F4A" w:rsidR="00731D62" w:rsidRDefault="00731D62">
    <w:pPr>
      <w:pStyle w:val="Bunntekst"/>
    </w:pPr>
    <w:r>
      <w:rPr>
        <w:rStyle w:val="Sidetall"/>
      </w:rPr>
      <w:tab/>
    </w:r>
    <w:r w:rsidR="007D034E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7D034E">
      <w:rPr>
        <w:rStyle w:val="Sidetall"/>
      </w:rPr>
      <w:fldChar w:fldCharType="separate"/>
    </w:r>
    <w:r w:rsidR="00807D22">
      <w:rPr>
        <w:rStyle w:val="Sidetall"/>
        <w:noProof/>
      </w:rPr>
      <w:t>1</w:t>
    </w:r>
    <w:r w:rsidR="007D034E"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B8305" w14:textId="2F141A82" w:rsidR="00731D62" w:rsidRDefault="00731D62">
    <w:pPr>
      <w:pStyle w:val="Bunntekst"/>
      <w:ind w:right="360" w:firstLine="360"/>
      <w:rPr>
        <w:lang w:val="nb-NO"/>
      </w:rPr>
    </w:pPr>
    <w:r>
      <w:rPr>
        <w:lang w:val="nb-NO"/>
      </w:rPr>
      <w:tab/>
    </w:r>
    <w:r w:rsidR="007D034E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7D034E">
      <w:rPr>
        <w:rStyle w:val="Sidetall"/>
      </w:rPr>
      <w:fldChar w:fldCharType="separate"/>
    </w:r>
    <w:r w:rsidR="003145EF">
      <w:rPr>
        <w:rStyle w:val="Sidetall"/>
        <w:noProof/>
      </w:rPr>
      <w:t>8</w:t>
    </w:r>
    <w:r w:rsidR="007D034E">
      <w:rPr>
        <w:rStyle w:val="Sidetall"/>
      </w:rPr>
      <w:fldChar w:fldCharType="end"/>
    </w: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B8308" w14:textId="6A82D368" w:rsidR="00731D62" w:rsidRDefault="007D034E">
    <w:pPr>
      <w:pStyle w:val="Bunntekst"/>
      <w:jc w:val="center"/>
    </w:pPr>
    <w:r>
      <w:fldChar w:fldCharType="begin"/>
    </w:r>
    <w:r w:rsidR="00586747">
      <w:instrText xml:space="preserve"> PAGE   \* MERGEFORMAT </w:instrText>
    </w:r>
    <w:r>
      <w:fldChar w:fldCharType="separate"/>
    </w:r>
    <w:r w:rsidR="003145EF">
      <w:rPr>
        <w:noProof/>
      </w:rPr>
      <w:t>1</w:t>
    </w:r>
    <w:r>
      <w:fldChar w:fldCharType="end"/>
    </w:r>
  </w:p>
  <w:p w14:paraId="444B8309" w14:textId="77777777" w:rsidR="00731D62" w:rsidRDefault="00731D62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B8300" w14:textId="77777777" w:rsidR="009749CB" w:rsidRDefault="009749CB">
      <w:r>
        <w:separator/>
      </w:r>
    </w:p>
  </w:footnote>
  <w:footnote w:type="continuationSeparator" w:id="0">
    <w:p w14:paraId="444B8301" w14:textId="77777777" w:rsidR="009749CB" w:rsidRDefault="00974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B8306" w14:textId="11B50625" w:rsidR="00731D62" w:rsidRPr="00524F15" w:rsidRDefault="00794B33">
    <w:pPr>
      <w:pStyle w:val="Topptekst"/>
    </w:pPr>
    <w:bookmarkStart w:id="14" w:name="Logo"/>
    <w:r>
      <w:rPr>
        <w:noProof/>
        <w:lang w:val="nb-NO" w:eastAsia="nb-NO"/>
      </w:rPr>
      <w:drawing>
        <wp:anchor distT="0" distB="0" distL="114300" distR="114300" simplePos="0" relativeHeight="251659264" behindDoc="1" locked="0" layoutInCell="1" allowOverlap="1" wp14:anchorId="571C3798" wp14:editId="0B013113">
          <wp:simplePos x="0" y="0"/>
          <wp:positionH relativeFrom="column">
            <wp:posOffset>-895350</wp:posOffset>
          </wp:positionH>
          <wp:positionV relativeFrom="page">
            <wp:posOffset>9525</wp:posOffset>
          </wp:positionV>
          <wp:extent cx="2754000" cy="1220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4"/>
    <w:r w:rsidR="007D034E" w:rsidRPr="00524F15">
      <w:fldChar w:fldCharType="begin"/>
    </w:r>
    <w:r w:rsidR="00807D22">
      <w:instrText xml:space="preserve"> SET MEETING_RECORD_StartDateTime "13.11.2018 kl. 12:00" \* CharFormat</w:instrText>
    </w:r>
    <w:r w:rsidR="007D034E" w:rsidRPr="00524F15">
      <w:fldChar w:fldCharType="separate"/>
    </w:r>
    <w:bookmarkStart w:id="15" w:name="MEETING_RECORD_StartDateTime"/>
    <w:r w:rsidR="00807D22">
      <w:rPr>
        <w:noProof/>
      </w:rPr>
      <w:t>13.11.2018 kl. 12:00</w:t>
    </w:r>
    <w:bookmarkEnd w:id="15"/>
    <w:r w:rsidR="007D034E" w:rsidRPr="00524F15">
      <w:fldChar w:fldCharType="end"/>
    </w:r>
    <w:r w:rsidR="007D034E" w:rsidRPr="00524F15">
      <w:fldChar w:fldCharType="begin"/>
    </w:r>
    <w:r w:rsidR="00807D22">
      <w:instrText xml:space="preserve"> SET MEETING_RECORD_CaseName "17/10211" \* CharFormat</w:instrText>
    </w:r>
    <w:r w:rsidR="007D034E" w:rsidRPr="00524F15">
      <w:fldChar w:fldCharType="separate"/>
    </w:r>
    <w:bookmarkStart w:id="16" w:name="MEETING_RECORD_CaseName"/>
    <w:bookmarkStart w:id="17" w:name="Case_Name"/>
    <w:r w:rsidR="00807D22">
      <w:rPr>
        <w:noProof/>
      </w:rPr>
      <w:t>17/10211</w:t>
    </w:r>
    <w:bookmarkEnd w:id="16"/>
    <w:bookmarkEnd w:id="17"/>
    <w:r w:rsidR="007D034E" w:rsidRPr="00524F15">
      <w:fldChar w:fldCharType="end"/>
    </w:r>
    <w:r w:rsidR="007D034E" w:rsidRPr="00524F15">
      <w:fldChar w:fldCharType="begin"/>
    </w:r>
    <w:r w:rsidR="00807D22">
      <w:instrText xml:space="preserve"> SET classcodes_RECORD_Value "" \* CharFormat</w:instrText>
    </w:r>
    <w:r w:rsidR="007D034E" w:rsidRPr="00524F15">
      <w:fldChar w:fldCharType="separate"/>
    </w:r>
    <w:bookmarkStart w:id="18" w:name="classcodes_RECORD_Value"/>
    <w:bookmarkEnd w:id="18"/>
    <w:r w:rsidR="00807D22">
      <w:rPr>
        <w:noProof/>
      </w:rPr>
      <w:t xml:space="preserve"> </w:t>
    </w:r>
    <w:r w:rsidR="007D034E" w:rsidRPr="00524F15">
      <w:fldChar w:fldCharType="end"/>
    </w:r>
    <w:r w:rsidR="007D034E" w:rsidRPr="00524F15">
      <w:fldChar w:fldCharType="begin"/>
    </w:r>
    <w:r w:rsidR="00807D22">
      <w:instrText xml:space="preserve"> SET APPOINTMENT_RECORDS_RECORD_starttime "" \* CharFormat</w:instrText>
    </w:r>
    <w:r w:rsidR="007D034E" w:rsidRPr="00524F15">
      <w:fldChar w:fldCharType="separate"/>
    </w:r>
    <w:bookmarkStart w:id="19" w:name="APPOINTMENT_RECORDS_RECORD_starttime"/>
    <w:bookmarkEnd w:id="19"/>
    <w:r w:rsidR="00807D22">
      <w:rPr>
        <w:noProof/>
      </w:rPr>
      <w:t xml:space="preserve"> </w:t>
    </w:r>
    <w:r w:rsidR="007D034E" w:rsidRPr="00524F15">
      <w:fldChar w:fldCharType="end"/>
    </w:r>
    <w:r w:rsidR="007D034E" w:rsidRPr="00524F15">
      <w:fldChar w:fldCharType="begin"/>
    </w:r>
    <w:r w:rsidR="00807D22">
      <w:instrText xml:space="preserve"> SET APPOINTMENT_RECORDS_RECORD_boardname "" \* CharFormat</w:instrText>
    </w:r>
    <w:r w:rsidR="007D034E" w:rsidRPr="00524F15">
      <w:fldChar w:fldCharType="separate"/>
    </w:r>
    <w:bookmarkStart w:id="20" w:name="APPOINTMENT_RECORDS_RECORD_boardname"/>
    <w:bookmarkEnd w:id="20"/>
    <w:r w:rsidR="00807D22">
      <w:rPr>
        <w:noProof/>
      </w:rPr>
      <w:t xml:space="preserve"> </w:t>
    </w:r>
    <w:r w:rsidR="007D034E" w:rsidRPr="00524F15">
      <w:fldChar w:fldCharType="end"/>
    </w:r>
    <w:r w:rsidR="007D034E" w:rsidRPr="00524F15">
      <w:fldChar w:fldCharType="begin"/>
    </w:r>
    <w:r w:rsidR="00807D22">
      <w:instrText xml:space="preserve"> SET APPOINTMENT_RECORDS_RECORD_subject "" \* CharFormat</w:instrText>
    </w:r>
    <w:r w:rsidR="007D034E" w:rsidRPr="00524F15">
      <w:fldChar w:fldCharType="separate"/>
    </w:r>
    <w:bookmarkStart w:id="21" w:name="APPOINTMENT_RECORDS_RECORD_subject"/>
    <w:bookmarkEnd w:id="21"/>
    <w:r w:rsidR="00807D22">
      <w:rPr>
        <w:noProof/>
      </w:rPr>
      <w:t xml:space="preserve"> </w:t>
    </w:r>
    <w:r w:rsidR="007D034E" w:rsidRPr="00524F15">
      <w:fldChar w:fldCharType="end"/>
    </w:r>
    <w:r w:rsidR="007D034E" w:rsidRPr="00524F15">
      <w:fldChar w:fldCharType="begin"/>
    </w:r>
    <w:r w:rsidR="00807D22">
      <w:instrText xml:space="preserve"> SET MEETING_RECORD_Location "Skype" \* CharFormat</w:instrText>
    </w:r>
    <w:r w:rsidR="007D034E" w:rsidRPr="00524F15">
      <w:fldChar w:fldCharType="separate"/>
    </w:r>
    <w:bookmarkStart w:id="22" w:name="MEETING_RECORD_Location"/>
    <w:r w:rsidR="00807D22">
      <w:rPr>
        <w:noProof/>
      </w:rPr>
      <w:t>Skype</w:t>
    </w:r>
    <w:bookmarkEnd w:id="22"/>
    <w:r w:rsidR="007D034E" w:rsidRPr="00524F15">
      <w:fldChar w:fldCharType="end"/>
    </w:r>
    <w:r w:rsidR="007D034E" w:rsidRPr="00524F15">
      <w:fldChar w:fldCharType="begin"/>
    </w:r>
    <w:r w:rsidR="00807D22">
      <w:instrText xml:space="preserve"> SET MEETING_RECORD_Secretary "" \* CharFormat</w:instrText>
    </w:r>
    <w:r w:rsidR="007D034E" w:rsidRPr="00524F15">
      <w:fldChar w:fldCharType="separate"/>
    </w:r>
    <w:bookmarkStart w:id="23" w:name="MEETING_RECORD_Secretary"/>
    <w:bookmarkEnd w:id="23"/>
    <w:r w:rsidR="00807D22">
      <w:rPr>
        <w:noProof/>
      </w:rPr>
      <w:t xml:space="preserve"> </w:t>
    </w:r>
    <w:r w:rsidR="007D034E" w:rsidRPr="00524F15">
      <w:fldChar w:fldCharType="end"/>
    </w:r>
    <w:r w:rsidR="007D034E" w:rsidRPr="00524F15">
      <w:fldChar w:fldCharType="begin"/>
    </w:r>
    <w:r w:rsidR="00807D22">
      <w:instrText xml:space="preserve"> SET MEETING_RECORD_StartDate "13.11.2018" \* CharFormat</w:instrText>
    </w:r>
    <w:r w:rsidR="007D034E" w:rsidRPr="00524F15">
      <w:fldChar w:fldCharType="separate"/>
    </w:r>
    <w:bookmarkStart w:id="24" w:name="MEETING_RECORD_StartDate"/>
    <w:r w:rsidR="00807D22">
      <w:rPr>
        <w:noProof/>
      </w:rPr>
      <w:t>13.11.2018</w:t>
    </w:r>
    <w:bookmarkEnd w:id="24"/>
    <w:r w:rsidR="007D034E" w:rsidRPr="00524F15">
      <w:fldChar w:fldCharType="end"/>
    </w:r>
    <w:r w:rsidR="007D034E" w:rsidRPr="00524F15">
      <w:fldChar w:fldCharType="begin"/>
    </w:r>
    <w:r w:rsidR="00807D22">
      <w:instrText xml:space="preserve"> SET MEETING_RECORD_BoardName "Læringsmiljøutvalet" \* CharFormat</w:instrText>
    </w:r>
    <w:r w:rsidR="007D034E" w:rsidRPr="00524F15">
      <w:fldChar w:fldCharType="separate"/>
    </w:r>
    <w:bookmarkStart w:id="25" w:name="MEETING_RECORD_BoardName"/>
    <w:r w:rsidR="00807D22">
      <w:rPr>
        <w:noProof/>
      </w:rPr>
      <w:t>Læringsmiljøutvalet</w:t>
    </w:r>
    <w:bookmarkEnd w:id="25"/>
    <w:r w:rsidR="007D034E" w:rsidRPr="00524F15">
      <w:fldChar w:fldCharType="end"/>
    </w:r>
    <w:r w:rsidR="007D034E" w:rsidRPr="00524F15">
      <w:fldChar w:fldCharType="begin"/>
    </w:r>
    <w:r w:rsidR="00807D22">
      <w:instrText xml:space="preserve"> SET MEETING_ROOT_TAG_RECORD_StartDateTime "" \* CharFormat</w:instrText>
    </w:r>
    <w:r w:rsidR="007D034E" w:rsidRPr="00524F15">
      <w:fldChar w:fldCharType="separate"/>
    </w:r>
    <w:bookmarkStart w:id="26" w:name="MEETING_ROOT_TAG_RECORD_StartDateTime"/>
    <w:bookmarkStart w:id="27" w:name="MEETING_ROOT_TAG_RECORD_StartDate"/>
    <w:bookmarkEnd w:id="26"/>
    <w:r w:rsidR="00807D22">
      <w:rPr>
        <w:noProof/>
      </w:rPr>
      <w:t xml:space="preserve"> </w:t>
    </w:r>
    <w:bookmarkEnd w:id="27"/>
    <w:r w:rsidR="007D034E" w:rsidRPr="00524F15">
      <w:fldChar w:fldCharType="end"/>
    </w:r>
    <w:r w:rsidR="007D034E" w:rsidRPr="00524F15">
      <w:fldChar w:fldCharType="begin"/>
    </w:r>
    <w:r w:rsidR="00807D22">
      <w:instrText xml:space="preserve"> SET MEETING_ROOT_TAG_RECORD_Location "" \* CharFormat</w:instrText>
    </w:r>
    <w:r w:rsidR="007D034E" w:rsidRPr="00524F15">
      <w:fldChar w:fldCharType="separate"/>
    </w:r>
    <w:bookmarkStart w:id="28" w:name="MEETING_ROOT_TAG_RECORD_Location"/>
    <w:bookmarkEnd w:id="28"/>
    <w:r w:rsidR="00807D22">
      <w:rPr>
        <w:noProof/>
      </w:rPr>
      <w:t xml:space="preserve"> </w:t>
    </w:r>
    <w:r w:rsidR="007D034E" w:rsidRPr="00524F15">
      <w:fldChar w:fldCharType="end"/>
    </w:r>
  </w:p>
  <w:p w14:paraId="444B8307" w14:textId="77777777" w:rsidR="00731D62" w:rsidRDefault="00731D6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8E3"/>
    <w:rsid w:val="00000FD0"/>
    <w:rsid w:val="00001593"/>
    <w:rsid w:val="0000720F"/>
    <w:rsid w:val="0001303A"/>
    <w:rsid w:val="0001641D"/>
    <w:rsid w:val="000312DA"/>
    <w:rsid w:val="000452E2"/>
    <w:rsid w:val="00047D23"/>
    <w:rsid w:val="00073226"/>
    <w:rsid w:val="000752D8"/>
    <w:rsid w:val="00090852"/>
    <w:rsid w:val="000976F3"/>
    <w:rsid w:val="000A2160"/>
    <w:rsid w:val="000B2D6F"/>
    <w:rsid w:val="000B79E9"/>
    <w:rsid w:val="000C1398"/>
    <w:rsid w:val="000F3BD0"/>
    <w:rsid w:val="001179AC"/>
    <w:rsid w:val="00121552"/>
    <w:rsid w:val="00133FED"/>
    <w:rsid w:val="0013609C"/>
    <w:rsid w:val="00137E6E"/>
    <w:rsid w:val="0016016F"/>
    <w:rsid w:val="0017742C"/>
    <w:rsid w:val="001912C1"/>
    <w:rsid w:val="00192AE3"/>
    <w:rsid w:val="00197701"/>
    <w:rsid w:val="001A1140"/>
    <w:rsid w:val="001C71F9"/>
    <w:rsid w:val="001D401E"/>
    <w:rsid w:val="001E4707"/>
    <w:rsid w:val="001F182A"/>
    <w:rsid w:val="001F3768"/>
    <w:rsid w:val="001F3E02"/>
    <w:rsid w:val="00217F65"/>
    <w:rsid w:val="00231655"/>
    <w:rsid w:val="00233EE2"/>
    <w:rsid w:val="0024101C"/>
    <w:rsid w:val="00241CC5"/>
    <w:rsid w:val="00253D59"/>
    <w:rsid w:val="00255E7B"/>
    <w:rsid w:val="00270B86"/>
    <w:rsid w:val="00277760"/>
    <w:rsid w:val="00281450"/>
    <w:rsid w:val="002872AE"/>
    <w:rsid w:val="00294507"/>
    <w:rsid w:val="00294CFD"/>
    <w:rsid w:val="002A681F"/>
    <w:rsid w:val="002A7C2E"/>
    <w:rsid w:val="002B3894"/>
    <w:rsid w:val="002B452F"/>
    <w:rsid w:val="002B7CB7"/>
    <w:rsid w:val="002C1FCE"/>
    <w:rsid w:val="002C2B1A"/>
    <w:rsid w:val="002C4BD4"/>
    <w:rsid w:val="002C6754"/>
    <w:rsid w:val="002D41F9"/>
    <w:rsid w:val="002E1CCE"/>
    <w:rsid w:val="002F7E02"/>
    <w:rsid w:val="003145EF"/>
    <w:rsid w:val="003163C8"/>
    <w:rsid w:val="003341C9"/>
    <w:rsid w:val="003431C6"/>
    <w:rsid w:val="003464FF"/>
    <w:rsid w:val="00346D1E"/>
    <w:rsid w:val="00362998"/>
    <w:rsid w:val="003632C6"/>
    <w:rsid w:val="00364D6A"/>
    <w:rsid w:val="00384F52"/>
    <w:rsid w:val="003930A8"/>
    <w:rsid w:val="003A38A2"/>
    <w:rsid w:val="003B7FD2"/>
    <w:rsid w:val="003D327E"/>
    <w:rsid w:val="003E1424"/>
    <w:rsid w:val="003E2C52"/>
    <w:rsid w:val="003E5D63"/>
    <w:rsid w:val="003F3B30"/>
    <w:rsid w:val="004020F9"/>
    <w:rsid w:val="004041E6"/>
    <w:rsid w:val="0042266B"/>
    <w:rsid w:val="00423E6D"/>
    <w:rsid w:val="0044002A"/>
    <w:rsid w:val="00443BF5"/>
    <w:rsid w:val="0045150B"/>
    <w:rsid w:val="0048161E"/>
    <w:rsid w:val="00497EB3"/>
    <w:rsid w:val="004A1155"/>
    <w:rsid w:val="004A3B69"/>
    <w:rsid w:val="004A5C1C"/>
    <w:rsid w:val="004C0F55"/>
    <w:rsid w:val="004C2245"/>
    <w:rsid w:val="004C78E3"/>
    <w:rsid w:val="004D09E4"/>
    <w:rsid w:val="004D719E"/>
    <w:rsid w:val="004E4DCC"/>
    <w:rsid w:val="004E5A44"/>
    <w:rsid w:val="004E6290"/>
    <w:rsid w:val="004F6492"/>
    <w:rsid w:val="00501927"/>
    <w:rsid w:val="00505BE7"/>
    <w:rsid w:val="005111DC"/>
    <w:rsid w:val="00524F15"/>
    <w:rsid w:val="005339AD"/>
    <w:rsid w:val="0053553D"/>
    <w:rsid w:val="005358C8"/>
    <w:rsid w:val="00556EF4"/>
    <w:rsid w:val="005570FA"/>
    <w:rsid w:val="005608A5"/>
    <w:rsid w:val="00561BD7"/>
    <w:rsid w:val="005677EC"/>
    <w:rsid w:val="005718B8"/>
    <w:rsid w:val="005734E4"/>
    <w:rsid w:val="0058134C"/>
    <w:rsid w:val="00584F94"/>
    <w:rsid w:val="00586747"/>
    <w:rsid w:val="0059079C"/>
    <w:rsid w:val="005928C0"/>
    <w:rsid w:val="005A1302"/>
    <w:rsid w:val="005D7A5C"/>
    <w:rsid w:val="00610476"/>
    <w:rsid w:val="00617B79"/>
    <w:rsid w:val="00620467"/>
    <w:rsid w:val="006248AE"/>
    <w:rsid w:val="006271EE"/>
    <w:rsid w:val="006434F0"/>
    <w:rsid w:val="006478D2"/>
    <w:rsid w:val="00695BEE"/>
    <w:rsid w:val="006B2306"/>
    <w:rsid w:val="006B73CD"/>
    <w:rsid w:val="006B7C7A"/>
    <w:rsid w:val="006C0F46"/>
    <w:rsid w:val="006C42DA"/>
    <w:rsid w:val="006D7D90"/>
    <w:rsid w:val="006E0147"/>
    <w:rsid w:val="00706865"/>
    <w:rsid w:val="00710464"/>
    <w:rsid w:val="007122D8"/>
    <w:rsid w:val="0071233C"/>
    <w:rsid w:val="00715ABC"/>
    <w:rsid w:val="0073167F"/>
    <w:rsid w:val="00731D62"/>
    <w:rsid w:val="007427DB"/>
    <w:rsid w:val="00751951"/>
    <w:rsid w:val="007648AA"/>
    <w:rsid w:val="00767836"/>
    <w:rsid w:val="0077255E"/>
    <w:rsid w:val="00772ED7"/>
    <w:rsid w:val="00786FC5"/>
    <w:rsid w:val="007943A9"/>
    <w:rsid w:val="00794B33"/>
    <w:rsid w:val="007A0324"/>
    <w:rsid w:val="007A4440"/>
    <w:rsid w:val="007A4926"/>
    <w:rsid w:val="007C1117"/>
    <w:rsid w:val="007D034E"/>
    <w:rsid w:val="007E62AD"/>
    <w:rsid w:val="007F7D66"/>
    <w:rsid w:val="00802215"/>
    <w:rsid w:val="00805901"/>
    <w:rsid w:val="00807D22"/>
    <w:rsid w:val="008133CD"/>
    <w:rsid w:val="00822263"/>
    <w:rsid w:val="00824EDE"/>
    <w:rsid w:val="00845665"/>
    <w:rsid w:val="0084680C"/>
    <w:rsid w:val="008705E3"/>
    <w:rsid w:val="00872BA7"/>
    <w:rsid w:val="00890145"/>
    <w:rsid w:val="00891BB6"/>
    <w:rsid w:val="00897624"/>
    <w:rsid w:val="008C043A"/>
    <w:rsid w:val="008C268C"/>
    <w:rsid w:val="008D2BB7"/>
    <w:rsid w:val="008E538A"/>
    <w:rsid w:val="008E6501"/>
    <w:rsid w:val="008F4345"/>
    <w:rsid w:val="009001EE"/>
    <w:rsid w:val="0091655F"/>
    <w:rsid w:val="009245D1"/>
    <w:rsid w:val="00932BAA"/>
    <w:rsid w:val="00953877"/>
    <w:rsid w:val="00965669"/>
    <w:rsid w:val="00966C52"/>
    <w:rsid w:val="0097092A"/>
    <w:rsid w:val="009749CB"/>
    <w:rsid w:val="00996992"/>
    <w:rsid w:val="009979F2"/>
    <w:rsid w:val="009B03BF"/>
    <w:rsid w:val="009B1F0E"/>
    <w:rsid w:val="009B3407"/>
    <w:rsid w:val="009B4344"/>
    <w:rsid w:val="009B442D"/>
    <w:rsid w:val="009B466A"/>
    <w:rsid w:val="009B6C37"/>
    <w:rsid w:val="009E051F"/>
    <w:rsid w:val="009F5DB4"/>
    <w:rsid w:val="00A0629D"/>
    <w:rsid w:val="00A20C05"/>
    <w:rsid w:val="00A21C06"/>
    <w:rsid w:val="00A27060"/>
    <w:rsid w:val="00A378AB"/>
    <w:rsid w:val="00A4530B"/>
    <w:rsid w:val="00A47E40"/>
    <w:rsid w:val="00A50932"/>
    <w:rsid w:val="00A73F75"/>
    <w:rsid w:val="00A84CA5"/>
    <w:rsid w:val="00A92689"/>
    <w:rsid w:val="00A94D5B"/>
    <w:rsid w:val="00AD2DB4"/>
    <w:rsid w:val="00AE0A9E"/>
    <w:rsid w:val="00AE3F72"/>
    <w:rsid w:val="00AE4158"/>
    <w:rsid w:val="00AE6148"/>
    <w:rsid w:val="00AF2652"/>
    <w:rsid w:val="00B03F41"/>
    <w:rsid w:val="00B2566F"/>
    <w:rsid w:val="00B274C3"/>
    <w:rsid w:val="00B30F70"/>
    <w:rsid w:val="00B31BF9"/>
    <w:rsid w:val="00B50BD0"/>
    <w:rsid w:val="00B50C8F"/>
    <w:rsid w:val="00B51110"/>
    <w:rsid w:val="00B55EB2"/>
    <w:rsid w:val="00B66852"/>
    <w:rsid w:val="00B73C57"/>
    <w:rsid w:val="00B850BF"/>
    <w:rsid w:val="00B97BA6"/>
    <w:rsid w:val="00BC04FB"/>
    <w:rsid w:val="00BD0524"/>
    <w:rsid w:val="00BD3143"/>
    <w:rsid w:val="00BD7424"/>
    <w:rsid w:val="00BD7A54"/>
    <w:rsid w:val="00BE2814"/>
    <w:rsid w:val="00BF1CC9"/>
    <w:rsid w:val="00C16643"/>
    <w:rsid w:val="00C17A00"/>
    <w:rsid w:val="00C24ECE"/>
    <w:rsid w:val="00C24EF9"/>
    <w:rsid w:val="00C4054D"/>
    <w:rsid w:val="00C45299"/>
    <w:rsid w:val="00C516AE"/>
    <w:rsid w:val="00C67BE9"/>
    <w:rsid w:val="00C76BE3"/>
    <w:rsid w:val="00C77F80"/>
    <w:rsid w:val="00C8238B"/>
    <w:rsid w:val="00C846D3"/>
    <w:rsid w:val="00CB6560"/>
    <w:rsid w:val="00CD56CA"/>
    <w:rsid w:val="00CD5F64"/>
    <w:rsid w:val="00CE4297"/>
    <w:rsid w:val="00CF25A4"/>
    <w:rsid w:val="00CF3762"/>
    <w:rsid w:val="00CF3F01"/>
    <w:rsid w:val="00D12611"/>
    <w:rsid w:val="00D147B2"/>
    <w:rsid w:val="00D25621"/>
    <w:rsid w:val="00D260A1"/>
    <w:rsid w:val="00D30A15"/>
    <w:rsid w:val="00D3552F"/>
    <w:rsid w:val="00D37B4E"/>
    <w:rsid w:val="00D4451F"/>
    <w:rsid w:val="00D44E96"/>
    <w:rsid w:val="00D607BB"/>
    <w:rsid w:val="00D67A7D"/>
    <w:rsid w:val="00D71211"/>
    <w:rsid w:val="00D73A0C"/>
    <w:rsid w:val="00D8076D"/>
    <w:rsid w:val="00D93351"/>
    <w:rsid w:val="00DA1038"/>
    <w:rsid w:val="00DB5F7F"/>
    <w:rsid w:val="00DB7100"/>
    <w:rsid w:val="00DC0003"/>
    <w:rsid w:val="00DD1AC0"/>
    <w:rsid w:val="00DE144B"/>
    <w:rsid w:val="00DF03F1"/>
    <w:rsid w:val="00DF1E2B"/>
    <w:rsid w:val="00E07789"/>
    <w:rsid w:val="00E13BB5"/>
    <w:rsid w:val="00E21368"/>
    <w:rsid w:val="00E6015E"/>
    <w:rsid w:val="00E64D7F"/>
    <w:rsid w:val="00E65A18"/>
    <w:rsid w:val="00E713E3"/>
    <w:rsid w:val="00E97CDB"/>
    <w:rsid w:val="00EB1556"/>
    <w:rsid w:val="00EB2C54"/>
    <w:rsid w:val="00EE04D7"/>
    <w:rsid w:val="00EE4CB0"/>
    <w:rsid w:val="00EE76E2"/>
    <w:rsid w:val="00EE7B33"/>
    <w:rsid w:val="00EE7E28"/>
    <w:rsid w:val="00EF45A5"/>
    <w:rsid w:val="00F06894"/>
    <w:rsid w:val="00F12171"/>
    <w:rsid w:val="00F127DA"/>
    <w:rsid w:val="00F13C56"/>
    <w:rsid w:val="00F21C40"/>
    <w:rsid w:val="00F54909"/>
    <w:rsid w:val="00F600C2"/>
    <w:rsid w:val="00F6578A"/>
    <w:rsid w:val="00F676B3"/>
    <w:rsid w:val="00F9187C"/>
    <w:rsid w:val="00F97DE1"/>
    <w:rsid w:val="00FA5546"/>
    <w:rsid w:val="00FC1959"/>
    <w:rsid w:val="00FC6015"/>
    <w:rsid w:val="00FE75A9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444B82BB"/>
  <w15:docId w15:val="{CEED2726-DF35-4D09-91D2-4F181A3B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2B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DF1E2B"/>
    <w:pPr>
      <w:keepNext/>
      <w:spacing w:before="240" w:after="60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qFormat/>
    <w:rsid w:val="00DF1E2B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qFormat/>
    <w:rsid w:val="00DF1E2B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DF1E2B"/>
  </w:style>
  <w:style w:type="paragraph" w:customStyle="1" w:styleId="MUCaseTitle3">
    <w:name w:val="MU_CaseTitle_3"/>
    <w:basedOn w:val="Normal"/>
    <w:next w:val="Normal"/>
    <w:rsid w:val="00AE4158"/>
    <w:rPr>
      <w:b/>
      <w:u w:val="single"/>
    </w:rPr>
  </w:style>
  <w:style w:type="paragraph" w:customStyle="1" w:styleId="MUHeading2">
    <w:name w:val="MU_Heading_2"/>
    <w:basedOn w:val="Normal"/>
    <w:next w:val="Normal"/>
    <w:rsid w:val="00DF1E2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DF1E2B"/>
    <w:rPr>
      <w:b/>
      <w:szCs w:val="20"/>
    </w:rPr>
  </w:style>
  <w:style w:type="paragraph" w:customStyle="1" w:styleId="MUCaseTitle2">
    <w:name w:val="MU_CaseTitle_2"/>
    <w:basedOn w:val="Normal"/>
    <w:next w:val="Normal"/>
    <w:rsid w:val="00DF1E2B"/>
    <w:rPr>
      <w:b/>
      <w:sz w:val="28"/>
      <w:u w:val="single"/>
    </w:rPr>
  </w:style>
  <w:style w:type="paragraph" w:customStyle="1" w:styleId="MUCaseTitle">
    <w:name w:val="MU_CaseTitle"/>
    <w:basedOn w:val="Normal"/>
    <w:next w:val="Normal"/>
    <w:rsid w:val="00DF1E2B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DF1E2B"/>
    <w:rPr>
      <w:sz w:val="16"/>
      <w:szCs w:val="16"/>
    </w:rPr>
  </w:style>
  <w:style w:type="paragraph" w:styleId="Merknadstekst">
    <w:name w:val="annotation text"/>
    <w:basedOn w:val="Normal"/>
    <w:semiHidden/>
    <w:rsid w:val="00DF1E2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DF1E2B"/>
    <w:rPr>
      <w:b/>
      <w:bCs/>
    </w:rPr>
  </w:style>
  <w:style w:type="paragraph" w:styleId="Bobletekst">
    <w:name w:val="Balloon Text"/>
    <w:basedOn w:val="Normal"/>
    <w:semiHidden/>
    <w:rsid w:val="00DF1E2B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kobling">
    <w:name w:val="Hyperlink"/>
    <w:basedOn w:val="Standardskriftforavsnitt"/>
    <w:rsid w:val="00DF1E2B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3464FF"/>
    <w:rPr>
      <w:b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DF1E2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qFormat/>
    <w:rsid w:val="00DF1E2B"/>
    <w:pPr>
      <w:jc w:val="right"/>
    </w:pPr>
    <w:rPr>
      <w:i/>
    </w:rPr>
  </w:style>
  <w:style w:type="paragraph" w:customStyle="1" w:styleId="saksfrml">
    <w:name w:val="saksfrml"/>
    <w:basedOn w:val="Normal"/>
    <w:rsid w:val="00DF1E2B"/>
    <w:rPr>
      <w:rFonts w:ascii="Times New (W1)" w:hAnsi="Times New (W1)"/>
      <w:b/>
    </w:rPr>
  </w:style>
  <w:style w:type="paragraph" w:customStyle="1" w:styleId="UOff0">
    <w:name w:val="UOff"/>
    <w:basedOn w:val="Normal"/>
    <w:rsid w:val="00DF1E2B"/>
    <w:pPr>
      <w:jc w:val="right"/>
    </w:pPr>
    <w:rPr>
      <w:i/>
    </w:rPr>
  </w:style>
  <w:style w:type="paragraph" w:customStyle="1" w:styleId="MUOverskrift2">
    <w:name w:val="MU_Overskrift 2"/>
    <w:basedOn w:val="Normal"/>
    <w:rsid w:val="00807D22"/>
    <w:rPr>
      <w:rFonts w:cs="Arial"/>
      <w:b/>
      <w:sz w:val="28"/>
      <w:u w:val="single"/>
    </w:rPr>
  </w:style>
  <w:style w:type="character" w:styleId="Plassholdertekst">
    <w:name w:val="Placeholder Text"/>
    <w:basedOn w:val="Standardskriftforavsnitt"/>
    <w:uiPriority w:val="99"/>
    <w:semiHidden/>
    <w:rsid w:val="00807D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D65E49038C499489480476038012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526719-A9B7-44E4-BA60-F29EB64B3435}"/>
      </w:docPartPr>
      <w:docPartBody>
        <w:p w:rsidR="00C258AC" w:rsidRDefault="000B6C66" w:rsidP="000B6C66">
          <w:pPr>
            <w:pStyle w:val="13D65E49038C499489480476038012E5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D9A2A305E5C499F9BDF71E4FE06E9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174397-A97B-425F-9532-1DAD23A2D919}"/>
      </w:docPartPr>
      <w:docPartBody>
        <w:p w:rsidR="00C258AC" w:rsidRDefault="000B6C66" w:rsidP="000B6C66">
          <w:pPr>
            <w:pStyle w:val="DD9A2A305E5C499F9BDF71E4FE06E962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6265ED-C44E-4A6E-93D1-DC5048F31A0D}"/>
      </w:docPartPr>
      <w:docPartBody>
        <w:p w:rsidR="00C258AC" w:rsidRDefault="000B6C66">
          <w:r w:rsidRPr="0040102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A554895F2ED46D19C4F70D83E7BBC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FE6D0E-58F8-4CF0-BFA3-33D9BC89DB41}"/>
      </w:docPartPr>
      <w:docPartBody>
        <w:p w:rsidR="00C258AC" w:rsidRDefault="000B6C66" w:rsidP="000B6C66">
          <w:pPr>
            <w:pStyle w:val="EA554895F2ED46D19C4F70D83E7BBC37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D4B6233EC2F435C8F86D2787AFC69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146AE2-E684-4301-BC18-13E809C3AC73}"/>
      </w:docPartPr>
      <w:docPartBody>
        <w:p w:rsidR="00C258AC" w:rsidRDefault="000B6C66" w:rsidP="000B6C66">
          <w:pPr>
            <w:pStyle w:val="FD4B6233EC2F435C8F86D2787AFC69F0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0D3C1B987856430CBD0DD73E945403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CB58DA-C2FD-4FD1-AFCA-C81A76E2B5C8}"/>
      </w:docPartPr>
      <w:docPartBody>
        <w:p w:rsidR="00C258AC" w:rsidRDefault="000B6C66" w:rsidP="000B6C66">
          <w:pPr>
            <w:pStyle w:val="0D3C1B987856430CBD0DD73E94540339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480C17ABE144C78B772798F41E2F3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EDDEF3-8C74-4C76-833F-DCE9B60019F8}"/>
      </w:docPartPr>
      <w:docPartBody>
        <w:p w:rsidR="00C258AC" w:rsidRDefault="000B6C66" w:rsidP="000B6C66">
          <w:pPr>
            <w:pStyle w:val="6480C17ABE144C78B772798F41E2F392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9CC60C5D7FAB49BDAF5493156E39BF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A612D1-74A9-4A57-BF30-3FB8DBCA1ADD}"/>
      </w:docPartPr>
      <w:docPartBody>
        <w:p w:rsidR="00C258AC" w:rsidRDefault="000B6C66" w:rsidP="000B6C66">
          <w:pPr>
            <w:pStyle w:val="9CC60C5D7FAB49BDAF5493156E39BF1F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961A9A06FDC459380CDA41C626722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EB100B-B569-46AC-AB1E-948D2B0A8A3C}"/>
      </w:docPartPr>
      <w:docPartBody>
        <w:p w:rsidR="00C258AC" w:rsidRDefault="000B6C66" w:rsidP="000B6C66">
          <w:pPr>
            <w:pStyle w:val="1961A9A06FDC459380CDA41C6267222D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840D4BF1BE604396934878A55C3D11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D56DAB-B1C3-410C-9364-130A2D7EF3DC}"/>
      </w:docPartPr>
      <w:docPartBody>
        <w:p w:rsidR="00C258AC" w:rsidRDefault="000B6C66" w:rsidP="000B6C66">
          <w:pPr>
            <w:pStyle w:val="840D4BF1BE604396934878A55C3D1188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2D01F91FB1B41EAB65BAAB36F5E9A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014F32-650D-47FD-91EA-883C868546EB}"/>
      </w:docPartPr>
      <w:docPartBody>
        <w:p w:rsidR="00C258AC" w:rsidRDefault="000B6C66" w:rsidP="000B6C66">
          <w:pPr>
            <w:pStyle w:val="12D01F91FB1B41EAB65BAAB36F5E9A61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1B9549F225284B40A3023F2D3D2284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9BCF45-2360-4CEA-8D1D-2FD57CEEE926}"/>
      </w:docPartPr>
      <w:docPartBody>
        <w:p w:rsidR="00C258AC" w:rsidRDefault="000B6C66" w:rsidP="000B6C66">
          <w:pPr>
            <w:pStyle w:val="1B9549F225284B40A3023F2D3D228407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F4D0264F2F542A39086E2A9DC9E71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054294-0864-4815-A202-F167753B498E}"/>
      </w:docPartPr>
      <w:docPartBody>
        <w:p w:rsidR="00C258AC" w:rsidRDefault="000B6C66" w:rsidP="000B6C66">
          <w:pPr>
            <w:pStyle w:val="1F4D0264F2F542A39086E2A9DC9E712A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43F91B07936847BD8C6C577747BBD2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0CE89C-B888-4F13-A4CB-1BE27D7A921E}"/>
      </w:docPartPr>
      <w:docPartBody>
        <w:p w:rsidR="00000000" w:rsidRDefault="00C258AC" w:rsidP="00C258AC">
          <w:pPr>
            <w:pStyle w:val="43F91B07936847BD8C6C577747BBD2E7"/>
          </w:pPr>
          <w:r w:rsidRPr="00E038A3">
            <w:rPr>
              <w:rFonts w:cs="Arial"/>
            </w:rPr>
            <w:t>Skriv inn forslag til vedtak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66"/>
    <w:rsid w:val="000B6C66"/>
    <w:rsid w:val="00C2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B6C66"/>
    <w:rPr>
      <w:color w:val="808080"/>
    </w:rPr>
  </w:style>
  <w:style w:type="paragraph" w:customStyle="1" w:styleId="13D65E49038C499489480476038012E5">
    <w:name w:val="13D65E49038C499489480476038012E5"/>
    <w:rsid w:val="000B6C66"/>
  </w:style>
  <w:style w:type="paragraph" w:customStyle="1" w:styleId="DD9A2A305E5C499F9BDF71E4FE06E962">
    <w:name w:val="DD9A2A305E5C499F9BDF71E4FE06E962"/>
    <w:rsid w:val="000B6C66"/>
  </w:style>
  <w:style w:type="paragraph" w:customStyle="1" w:styleId="EA554895F2ED46D19C4F70D83E7BBC37">
    <w:name w:val="EA554895F2ED46D19C4F70D83E7BBC37"/>
    <w:rsid w:val="000B6C66"/>
  </w:style>
  <w:style w:type="paragraph" w:customStyle="1" w:styleId="FD4B6233EC2F435C8F86D2787AFC69F0">
    <w:name w:val="FD4B6233EC2F435C8F86D2787AFC69F0"/>
    <w:rsid w:val="000B6C66"/>
  </w:style>
  <w:style w:type="paragraph" w:customStyle="1" w:styleId="0D3C1B987856430CBD0DD73E94540339">
    <w:name w:val="0D3C1B987856430CBD0DD73E94540339"/>
    <w:rsid w:val="000B6C66"/>
  </w:style>
  <w:style w:type="paragraph" w:customStyle="1" w:styleId="6480C17ABE144C78B772798F41E2F392">
    <w:name w:val="6480C17ABE144C78B772798F41E2F392"/>
    <w:rsid w:val="000B6C66"/>
  </w:style>
  <w:style w:type="paragraph" w:customStyle="1" w:styleId="9CC60C5D7FAB49BDAF5493156E39BF1F">
    <w:name w:val="9CC60C5D7FAB49BDAF5493156E39BF1F"/>
    <w:rsid w:val="000B6C66"/>
  </w:style>
  <w:style w:type="paragraph" w:customStyle="1" w:styleId="1961A9A06FDC459380CDA41C6267222D">
    <w:name w:val="1961A9A06FDC459380CDA41C6267222D"/>
    <w:rsid w:val="000B6C66"/>
  </w:style>
  <w:style w:type="paragraph" w:customStyle="1" w:styleId="840D4BF1BE604396934878A55C3D1188">
    <w:name w:val="840D4BF1BE604396934878A55C3D1188"/>
    <w:rsid w:val="000B6C66"/>
  </w:style>
  <w:style w:type="paragraph" w:customStyle="1" w:styleId="12D01F91FB1B41EAB65BAAB36F5E9A61">
    <w:name w:val="12D01F91FB1B41EAB65BAAB36F5E9A61"/>
    <w:rsid w:val="000B6C66"/>
  </w:style>
  <w:style w:type="paragraph" w:customStyle="1" w:styleId="1B9549F225284B40A3023F2D3D228407">
    <w:name w:val="1B9549F225284B40A3023F2D3D228407"/>
    <w:rsid w:val="000B6C66"/>
  </w:style>
  <w:style w:type="paragraph" w:customStyle="1" w:styleId="1F4D0264F2F542A39086E2A9DC9E712A">
    <w:name w:val="1F4D0264F2F542A39086E2A9DC9E712A"/>
    <w:rsid w:val="000B6C66"/>
  </w:style>
  <w:style w:type="paragraph" w:customStyle="1" w:styleId="43F91B07936847BD8C6C577747BBD2E7">
    <w:name w:val="43F91B07936847BD8C6C577747BBD2E7"/>
    <w:rsid w:val="00C25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122</ap:TotalTime>
  <ap:Pages>8</ap:Pages>
  <ap:Words>1327</ap:Words>
  <ap:Characters>7039</ap:Characters>
  <ap:Application>Microsoft Office Word</ap:Application>
  <ap:DocSecurity>0</ap:DocSecurity>
  <ap:Lines>58</ap:Lines>
  <ap:Paragraphs>16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Agenda Læringsmiljøutvalet 13.11.2018 kl. 12:00</vt:lpstr>
      <vt:lpstr>Møteprotokoll</vt:lpstr>
    </vt:vector>
  </ap:TitlesOfParts>
  <ap:Company>Læringsmiljøutvalet</ap:Company>
  <ap:LinksUpToDate>false</ap:LinksUpToDate>
  <ap:CharactersWithSpaces>8350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Læringsmiljøutvalet 13.11.2018 kl. 12:00</dc:title>
  <dc:subject>
  </dc:subject>
  <dc:creator/>
  <cp:keywords>
  </cp:keywords>
  <dc:description>
  </dc:description>
  <cp:lastModifiedBy>Grethe Lønning Grimsbø</cp:lastModifiedBy>
  <cp:revision>6</cp:revision>
  <cp:lastPrinted>1900-12-31T23:00:00Z</cp:lastPrinted>
  <dcterms:created xsi:type="dcterms:W3CDTF">2018-11-14T13:47:00Z</dcterms:created>
  <dcterms:modified xsi:type="dcterms:W3CDTF">2018-11-16T14:39:00Z</dcterms:modified>
  <cp:category>Møte utvalg for Public 360</cp:category>
</cp:coreProperties>
</file>